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399"/>
        <w:gridCol w:w="6815"/>
      </w:tblGrid>
      <w:tr w:rsidR="001F127D" w:rsidRPr="00792EE1" w:rsidTr="00FD1DF2">
        <w:tc>
          <w:tcPr>
            <w:tcW w:w="2399" w:type="dxa"/>
          </w:tcPr>
          <w:p w:rsidR="001F127D" w:rsidRPr="00792EE1" w:rsidRDefault="001F127D" w:rsidP="00FD1DF2">
            <w:pPr>
              <w:rPr>
                <w:rFonts w:asciiTheme="minorHAnsi" w:hAnsiTheme="minorHAnsi" w:cstheme="minorHAnsi"/>
                <w:b/>
                <w:szCs w:val="20"/>
              </w:rPr>
            </w:pPr>
            <w:r w:rsidRPr="00792EE1">
              <w:rPr>
                <w:rFonts w:asciiTheme="minorHAnsi" w:hAnsiTheme="minorHAnsi" w:cstheme="minorHAnsi"/>
                <w:b/>
                <w:szCs w:val="20"/>
              </w:rPr>
              <w:t>Nom du site :</w:t>
            </w:r>
          </w:p>
        </w:tc>
        <w:tc>
          <w:tcPr>
            <w:tcW w:w="6815" w:type="dxa"/>
          </w:tcPr>
          <w:p w:rsidR="000D4B01" w:rsidRPr="0011588B" w:rsidRDefault="000D4B01" w:rsidP="000D4B01">
            <w:pPr>
              <w:rPr>
                <w:rFonts w:asciiTheme="minorHAnsi" w:hAnsiTheme="minorHAnsi" w:cstheme="minorHAnsi"/>
              </w:rPr>
            </w:pPr>
            <w:r w:rsidRPr="0011588B">
              <w:rPr>
                <w:rFonts w:asciiTheme="minorHAnsi" w:hAnsiTheme="minorHAnsi" w:cstheme="minorHAnsi"/>
              </w:rPr>
              <w:t>……………………………………………………………………………………</w:t>
            </w:r>
          </w:p>
          <w:p w:rsidR="000D4B01" w:rsidRPr="0011588B" w:rsidRDefault="000D4B01" w:rsidP="000D4B01">
            <w:pPr>
              <w:rPr>
                <w:rFonts w:asciiTheme="minorHAnsi" w:hAnsiTheme="minorHAnsi" w:cstheme="minorHAnsi"/>
              </w:rPr>
            </w:pPr>
            <w:r w:rsidRPr="0011588B">
              <w:rPr>
                <w:rFonts w:asciiTheme="minorHAnsi" w:hAnsiTheme="minorHAnsi" w:cstheme="minorHAnsi"/>
              </w:rPr>
              <w:t xml:space="preserve">Adresse : </w:t>
            </w:r>
          </w:p>
          <w:p w:rsidR="000D4B01" w:rsidRPr="0011588B" w:rsidRDefault="000D4B01" w:rsidP="000D4B01">
            <w:pPr>
              <w:rPr>
                <w:rFonts w:asciiTheme="minorHAnsi" w:hAnsiTheme="minorHAnsi" w:cstheme="minorHAnsi"/>
              </w:rPr>
            </w:pPr>
            <w:r w:rsidRPr="0011588B">
              <w:rPr>
                <w:rFonts w:asciiTheme="minorHAnsi" w:hAnsiTheme="minorHAnsi" w:cstheme="minorHAnsi"/>
              </w:rPr>
              <w:t xml:space="preserve">Mail : </w:t>
            </w:r>
          </w:p>
          <w:p w:rsidR="001F127D" w:rsidRPr="00792EE1" w:rsidRDefault="000D4B01" w:rsidP="000D4B01">
            <w:pPr>
              <w:rPr>
                <w:rFonts w:asciiTheme="minorHAnsi" w:hAnsiTheme="minorHAnsi" w:cstheme="minorHAnsi"/>
                <w:b/>
                <w:sz w:val="48"/>
                <w:szCs w:val="40"/>
              </w:rPr>
            </w:pPr>
            <w:r w:rsidRPr="0011588B">
              <w:rPr>
                <w:rFonts w:asciiTheme="minorHAnsi" w:hAnsiTheme="minorHAnsi" w:cstheme="minorHAnsi"/>
              </w:rPr>
              <w:t>SIRET :</w:t>
            </w:r>
          </w:p>
        </w:tc>
      </w:tr>
      <w:tr w:rsidR="001F127D" w:rsidRPr="00792EE1" w:rsidTr="00FD1DF2">
        <w:tc>
          <w:tcPr>
            <w:tcW w:w="2399" w:type="dxa"/>
          </w:tcPr>
          <w:p w:rsidR="001F127D" w:rsidRPr="00792EE1" w:rsidRDefault="001F127D" w:rsidP="00FD1DF2">
            <w:pPr>
              <w:rPr>
                <w:rFonts w:asciiTheme="minorHAnsi" w:hAnsiTheme="minorHAnsi" w:cstheme="minorHAnsi"/>
                <w:b/>
                <w:szCs w:val="20"/>
              </w:rPr>
            </w:pPr>
            <w:r w:rsidRPr="00792EE1">
              <w:rPr>
                <w:rFonts w:asciiTheme="minorHAnsi" w:hAnsiTheme="minorHAnsi" w:cstheme="minorHAnsi"/>
                <w:b/>
                <w:szCs w:val="20"/>
              </w:rPr>
              <w:t xml:space="preserve">Coordonnées du référent : </w:t>
            </w:r>
          </w:p>
        </w:tc>
        <w:tc>
          <w:tcPr>
            <w:tcW w:w="6815" w:type="dxa"/>
          </w:tcPr>
          <w:p w:rsidR="001F127D" w:rsidRPr="00792EE1" w:rsidRDefault="001F127D" w:rsidP="00FD1DF2">
            <w:pPr>
              <w:shd w:val="clear" w:color="auto" w:fill="FFFFFF"/>
              <w:rPr>
                <w:rFonts w:asciiTheme="minorHAnsi" w:hAnsiTheme="minorHAnsi" w:cstheme="minorHAnsi"/>
                <w:szCs w:val="20"/>
              </w:rPr>
            </w:pPr>
            <w:r w:rsidRPr="00792EE1">
              <w:rPr>
                <w:rFonts w:asciiTheme="minorHAnsi" w:hAnsiTheme="minorHAnsi" w:cstheme="minorHAnsi"/>
                <w:szCs w:val="20"/>
              </w:rPr>
              <w:t xml:space="preserve">NOM Prénom : </w:t>
            </w:r>
          </w:p>
          <w:p w:rsidR="001F127D" w:rsidRPr="00792EE1" w:rsidRDefault="001F127D" w:rsidP="00FD1DF2">
            <w:pPr>
              <w:shd w:val="clear" w:color="auto" w:fill="FFFFFF"/>
              <w:rPr>
                <w:rFonts w:asciiTheme="minorHAnsi" w:hAnsiTheme="minorHAnsi" w:cstheme="minorHAnsi"/>
                <w:szCs w:val="20"/>
              </w:rPr>
            </w:pPr>
            <w:r w:rsidRPr="00792EE1">
              <w:rPr>
                <w:rFonts w:asciiTheme="minorHAnsi" w:hAnsiTheme="minorHAnsi" w:cstheme="minorHAnsi"/>
                <w:szCs w:val="20"/>
              </w:rPr>
              <w:t xml:space="preserve">Profession : </w:t>
            </w:r>
          </w:p>
          <w:p w:rsidR="001F127D" w:rsidRPr="00792EE1" w:rsidRDefault="001F127D" w:rsidP="00FD1DF2">
            <w:pPr>
              <w:shd w:val="clear" w:color="auto" w:fill="FFFFFF"/>
              <w:rPr>
                <w:rFonts w:asciiTheme="minorHAnsi" w:hAnsiTheme="minorHAnsi" w:cstheme="minorHAnsi"/>
                <w:szCs w:val="20"/>
              </w:rPr>
            </w:pPr>
            <w:r w:rsidRPr="00792EE1">
              <w:rPr>
                <w:rFonts w:asciiTheme="minorHAnsi" w:hAnsiTheme="minorHAnsi" w:cstheme="minorHAnsi"/>
                <w:szCs w:val="20"/>
              </w:rPr>
              <w:t xml:space="preserve">Adresse : </w:t>
            </w:r>
          </w:p>
          <w:p w:rsidR="001F127D" w:rsidRPr="00792EE1" w:rsidRDefault="001F127D" w:rsidP="00FD1DF2">
            <w:pPr>
              <w:shd w:val="clear" w:color="auto" w:fill="FFFFFF"/>
              <w:rPr>
                <w:rFonts w:asciiTheme="minorHAnsi" w:hAnsiTheme="minorHAnsi" w:cstheme="minorHAnsi"/>
                <w:szCs w:val="20"/>
              </w:rPr>
            </w:pPr>
            <w:r w:rsidRPr="00792EE1">
              <w:rPr>
                <w:rFonts w:asciiTheme="minorHAnsi" w:hAnsiTheme="minorHAnsi" w:cstheme="minorHAnsi"/>
                <w:szCs w:val="20"/>
              </w:rPr>
              <w:t xml:space="preserve">Mail : </w:t>
            </w:r>
          </w:p>
          <w:p w:rsidR="001F127D" w:rsidRPr="00792EE1" w:rsidRDefault="001F127D" w:rsidP="00FD1DF2">
            <w:pPr>
              <w:shd w:val="clear" w:color="auto" w:fill="FFFFFF"/>
              <w:rPr>
                <w:rFonts w:asciiTheme="minorHAnsi" w:hAnsiTheme="minorHAnsi" w:cstheme="minorHAnsi"/>
                <w:color w:val="0000FF"/>
                <w:szCs w:val="20"/>
              </w:rPr>
            </w:pPr>
            <w:r w:rsidRPr="00792EE1">
              <w:rPr>
                <w:rFonts w:asciiTheme="minorHAnsi" w:hAnsiTheme="minorHAnsi" w:cstheme="minorHAnsi"/>
                <w:szCs w:val="20"/>
              </w:rPr>
              <w:t>Tel :</w:t>
            </w:r>
            <w:r w:rsidRPr="00792EE1">
              <w:rPr>
                <w:rFonts w:asciiTheme="minorHAnsi" w:hAnsiTheme="minorHAnsi" w:cstheme="minorHAnsi"/>
                <w:color w:val="0000FF"/>
                <w:szCs w:val="20"/>
              </w:rPr>
              <w:t xml:space="preserve"> </w:t>
            </w:r>
          </w:p>
        </w:tc>
      </w:tr>
    </w:tbl>
    <w:p w:rsidR="001F127D" w:rsidRPr="00792EE1" w:rsidRDefault="001F127D" w:rsidP="001F127D">
      <w:pPr>
        <w:pStyle w:val="Corpsdetexte"/>
        <w:spacing w:after="0"/>
        <w:rPr>
          <w:rFonts w:asciiTheme="minorHAnsi" w:hAnsiTheme="minorHAnsi" w:cstheme="minorHAnsi"/>
          <w:sz w:val="28"/>
          <w:szCs w:val="22"/>
        </w:rPr>
      </w:pPr>
    </w:p>
    <w:p w:rsidR="00792EE1" w:rsidRDefault="00792EE1" w:rsidP="005E0071">
      <w:pPr>
        <w:pStyle w:val="Corpsdetexte"/>
        <w:spacing w:after="0"/>
        <w:ind w:left="708" w:firstLine="339"/>
        <w:jc w:val="center"/>
        <w:rPr>
          <w:rFonts w:asciiTheme="minorHAnsi" w:hAnsiTheme="minorHAnsi" w:cstheme="minorHAnsi"/>
          <w:bCs/>
          <w:smallCaps/>
          <w:color w:val="365F91"/>
          <w:sz w:val="72"/>
          <w:szCs w:val="72"/>
          <w:lang w:eastAsia="en-US"/>
        </w:rPr>
      </w:pPr>
    </w:p>
    <w:p w:rsidR="00792EE1" w:rsidRDefault="0067160D" w:rsidP="005415D7">
      <w:pPr>
        <w:pStyle w:val="Corpsdetexte"/>
        <w:spacing w:after="0"/>
        <w:rPr>
          <w:rFonts w:asciiTheme="minorHAnsi" w:hAnsiTheme="minorHAnsi" w:cstheme="minorHAnsi"/>
          <w:bCs/>
          <w:smallCaps/>
          <w:color w:val="365F91"/>
          <w:sz w:val="72"/>
          <w:szCs w:val="72"/>
          <w:lang w:eastAsia="en-US"/>
        </w:rPr>
      </w:pPr>
      <w:r>
        <w:rPr>
          <w:noProof/>
        </w:rPr>
        <mc:AlternateContent>
          <mc:Choice Requires="wps">
            <w:drawing>
              <wp:anchor distT="0" distB="0" distL="114300" distR="114300" simplePos="0" relativeHeight="251680256" behindDoc="0" locked="0" layoutInCell="1" allowOverlap="1" wp14:anchorId="570D6389" wp14:editId="0709FEE5">
                <wp:simplePos x="0" y="0"/>
                <wp:positionH relativeFrom="margin">
                  <wp:posOffset>-230588</wp:posOffset>
                </wp:positionH>
                <wp:positionV relativeFrom="paragraph">
                  <wp:posOffset>431580</wp:posOffset>
                </wp:positionV>
                <wp:extent cx="779228" cy="858741"/>
                <wp:effectExtent l="0" t="0" r="20955" b="17780"/>
                <wp:wrapNone/>
                <wp:docPr id="39" name="Shape 296"/>
                <wp:cNvGraphicFramePr/>
                <a:graphic xmlns:a="http://schemas.openxmlformats.org/drawingml/2006/main">
                  <a:graphicData uri="http://schemas.microsoft.com/office/word/2010/wordprocessingShape">
                    <wps:wsp>
                      <wps:cNvSpPr/>
                      <wps:spPr>
                        <a:xfrm>
                          <a:off x="0" y="0"/>
                          <a:ext cx="779228" cy="858741"/>
                        </a:xfrm>
                        <a:custGeom>
                          <a:avLst/>
                          <a:gdLst/>
                          <a:ahLst/>
                          <a:cxnLst/>
                          <a:rect l="0" t="0" r="0" b="0"/>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666666"/>
                        </a:solidFill>
                        <a:ln w="3175">
                          <a:solidFill>
                            <a:schemeClr val="accent1"/>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11E3CF" id="Shape 296" o:spid="_x0000_s1026" style="position:absolute;margin-left:-18.15pt;margin-top:34pt;width:61.35pt;height:67.6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tQvxUAANd0AAAOAAAAZHJzL2Uyb0RvYy54bWysXdtuJEdyfTfgfyD4bk3ltaoGGi2MXcgw&#10;sPAK2PUHtDikhjDJprt7Lvp7n4yMyGqt2HHai9XDNKmJyY6K+zXr+z98e366+XJ/OD7uXz7chu+m&#10;25v7l7v9x8eXXz7c/vfffvy35fbmeNq9fNw97V/uP9z+en+8/cMP//ov3399fX8f95/2Tx/vDzc4&#10;5OX4/uvrh9tPp9Pr+3fvjnef7p93x+/2r/cv+MuH/eF5d8Kvh1/efTzsvuL056d3cZrqu6/7w8fX&#10;w/7u/njE//1T/8vbH+T8h4f7u9NfHh6O96ebpw+3wO0kfx7kz5/bn+9++H73/pfD7vXT452isfsH&#10;sHjePb7gS8dRf9qddjefD4+/O+r58e6wP+4fTt/d7Z/f7R8eHu/u5RnwNGH6u6f566fd6708C4hz&#10;fB1kOv7zjr37ry8/HW4eP364TevtzcvuGTySr72Ja23U+fp6fA+gv77+dNDfjvixPeq3h8Nz+8RD&#10;3HwTiv46KHr/7XRzh/85z2uMEIE7/NVSljmHdua77R/ffT6e/uN+Lwftvvz5eOoM+Wg/7T7ZT3ff&#10;XuzHA9jqMvR1d2r/rmHXfrz5CtGcBZFP7ae04lmB4uFzE9u//E9Du8E+77/c/20v/+rUHinkUOPt&#10;DXDPoE5HfIN5evktbJ7xoIAtISqsQdjnq546r1kg62SnGoR9KmQJIQjkXIp/ZslTEsg1Msg6QxGA&#10;ZwhR5B/csK+1T/v6NXREQwrk1Bqm/vShpExQXZe5I1DKQkCXBZxquNZpZqChKiilFYRSQRdGgbnq&#10;Y80Q4y4BRiT7NGJtoDPDdSCwRFEyhwVLLR3XpTBc16S4Qs98XGtMKgMcNBUlFkWgltxZEEMlj1Vj&#10;6ZIVQybaUifVAQ5aTLI4Amegq9kkY6h9KmNrSF21YmKaXZNqYcyBcKvmWU/NTAtqVSGMhWlBnUPX&#10;rTgzcanNGDfdiivMkSvatcQuA3GZGbdMXOIMI+ufGhZFYJ7YqUMGakn+qcV0K14BanStXGMNlOJa&#10;zA7EmSu3mrcr6Dqlbgeu4FaKXQZSDIRYg7EpMatda+imOOWrhTDlwuxAVVOcamFqOBBYMnNGeerm&#10;LVUqWabc/LGGyUiJKXdZVLdSTMwX1LUzNoWFeZgSu9FMoRKNLXnupviKUwcoFZftVP5YxVgQK2Fs&#10;KavKayrEZJRBrJyIydi4VakhMm+Y1kBYUHPuWiCRoW/ezMDnsDAtMG+YCzMZNU6dsTkzSzj8Vk40&#10;zFktzo2cBerk85SJixsxaVoik4GA723OKFVGgRETXwE66WNx61Im2EpBYIaSuYzdQPljjVMX5mPL&#10;pNEbkhNKLPUFOVDrEkvXrRwX4gtKVrfBJatUjQdyYbpVFg3L88ysdrFsIy9UDS0eyEtmj2XxQAmg&#10;msvYvFQlVkv7XNC0Kij3salM6rlpSJYmPLiEZJH5glhSD54CDcvjBO1rp4bMTPEGmigCQXHluWGM&#10;yB4FgciC/ZgWBZ0ycZyxxm4yFiQoLrPiqgSoC4EUbjZMSyW2bXA1VyKAqc79kbYagiUYd0/74z1Q&#10;f6PyEGaYd6HZPJk9ulh6CC2NFGAqDGHNmiSuLJSP06oZylSJXx5sQ42FeNDYYu2Gq0gw4RtMhoAu&#10;kRE5w8U10JSYnctWp7nCzlkQU9oPLq7DK5XmSl3QXDU04qfmoF5JfI576hDdPMHiuqCSGwqxClTI&#10;B42INAW0mSYXNMyDsSzqDxH1AWFsEzFy6u/14Ar1Sc2Lt28ocQSKF9UnR/WnSN2I0cmjdBdR7XMx&#10;z0X1vmbEtz5oi7oatpWeOhxPbQmhe2pqga/QoLlAH7SF0wJaUJXwQd+g7DUMaWlAR2bQ+CJDUksE&#10;BHhlGaykmA20TixyHTIhVRr/IVsMJqe2kpYLKjGYgLYqjQ+atEZaZxT1fFATybqgBOuDtiCwI0DZ&#10;vD0Wkk731CE8teXSPqhxS6qKPmjLcQXXMNTShMc+teqWJsQKAtpiPf/UN2TLTnNc7Ii2zkTnskgO&#10;zFuJj6CDfE8wzyyVkKKDgLYKm3uqpFsNdJ4gRS7o4N2ckK0SUDVSc2J9gxHxoJFC7JlUkwTXgGzV&#10;R8BC3rog/3FBpaIoxKKaFluVrtOVCXosGjlI9fpKBLgMjMf6vVlyRHLEUajjGuEuimTMCHXkITnp&#10;xkOuzGsMKs8BPQKXHmlSK4mGGuHdEPS5okBNTtXEYkF71wcdgf0yzUTQYwshRSRX1nSTwrGAziy2&#10;l46AgGYqZxZNc00LLTSXUyNLbST7E9BAKWCp1ZlsXWElQ9VEc04jNLgokmiydsc955kY7Q3zwvzm&#10;SETmmdqIjDp2o8cysS5gLAhTBRSddyJnZk6WxMz0yK/WwBowoarlWVYm6CFpGL5U9E5d9QmTCs+S&#10;M4kcptkQoBQIE6YBRM4WlhmHoGnjvKL25OMa1YAsE7M1UrsQbgVUtv1TLRFZMs0uTNOWysIsaSkK&#10;AnMiCEgSfCVo0uBtmVlvMSaNoJc6hhFMf+1TY6cNtLBGbBwIUGJFq/hcoQWLph5LoBasFaW6ZLE4&#10;L5i4zHUlruktq2VEcvzvVM18pGG/Lhq7aVbLuJQx1mLfYZ/KkGnRLJbr77SieS/CszBHFYLWR5YV&#10;mPg6YVS+wixZ5WlFHHntqRVlOx8Bw3XNrAY4LW1iCDZ8DSysmIqWC5eVmfupFeo6XdHOd3GdkjbR&#10;F6rqbwmM8d6Ts6Dm9Ixzl+Usgg9Cj4kp05S0sHIF6drwkZyaWUQ2rXCQAjpTkTTvsy5UJFsxWE5d&#10;WSdrylZAFkW6jnlwhKxRPRkbggiSd+66ogzbsA1CYxe0wkF0UMRDrqitWfkVponM7KwJ01r91InE&#10;K2tRUV8Zv9YZFXHhwYJQwHsoIKhCgJ9Yi26KCD06rpF1faYEW95hm/D6OJRB2cw64JPJd5gyq0lP&#10;FSM4HQd+rll9nMv88AiwIDSsqTctm4BdbSEDWEFs9Nm5kc37TW3MsNMhsPbL1E5rsCuqDIRtJjoi&#10;mB6Hh5atmXj4TXK5PzEtPzO23EavAQWRTotNhi/Z6DWCXB04EebBqw5ZI0OVa0VM2E9tfu4qwmEM&#10;k9X0pwmZST92ZTnK4HJoauSj0GIAOTYU0oNZz0CJ8KwV+UY/NZNm94r5YgVt6ZJLrubz+qmR9DUw&#10;v6xMgLL5gcM6aeACJhCXJilf58FMuiUShHRQ1Mjcx1oWnVS8wp+9Jd5cK5Y8pHcdXuCSVkiw26nc&#10;0kePIVBNY3ML8j3QtUVB/VQqES2A7KBUJCMC/g5aCUPWZN4tzGjtu7hmnQML0s91QUsbwG8BBgXd&#10;mICqli/okn/JqWi3+rHIvOicbYiRTPagumPcaome91hSgu6PxWadpbrTQdkM+dyqEEoswgKpIioC&#10;qHV7uC4t6RPQ2NqeLmgxAxJbxckHtQBHCrYuaKvudATYpO9mFehQMEI7lSyOwDAg/LEWnSwKKFoT&#10;5d5AIwZeXQpsuAZiB5bZZAD1QcKCqgExalOkF4uakVkXJq9SBumS1Sp57mO1MkgHLWR2VKpmHZR5&#10;sc0OTJsx5ja8ufIuZmcD7ZdsOBZQNM6jEgFIrdzz0Y7QTHd7Sj6nPgrFfNRqzMFcAWpVyjSTuAYt&#10;LNUfPkOH1KjHQDJK5kmEBLiNAHQIZA1aECptFcQ7czE9k+0KF9LMVy2kb7G0cmvDs7LOkfQHGiRt&#10;8dR16enhvJJSDNDTYlgk6TEmEruRo9VRkLGfuU5jssqUxj572a4EbbBJsuHRMxftNyLwIlHqmBdA&#10;SZ0Mp6dZS/nQLJJVpGAVkrCQU0eDD+pKYl9xLY2l+H7i5eAxe3ktSO/VI9aopIe4EN3DsLO6LmnW&#10;e6cOM4FTSVCEXoJGD8jsfH80JpUQFJGQYFhVTtczUBSpXJ0e3RTuurDJYBEk8lH/1EEBMZkuXYuW&#10;iBCXklAL06MWlbGsajS6eaoUZ7V/XLdS0RG0lZWz0mrFxxZ2e8+fE6qITQdoSRUT3B1S/LJ3ZpnV&#10;UdKGpkzfiFFlUx/zpNtUdLppnjXKxBi3n2qNACOvJCPA6HaXvUwXCKTS2R4p0c2QqWhvCDLgu743&#10;Yxqz5pcL8XPQNcRz7boUCs1Rl/sQEZGAc47YZuqGM4xxN0PHPruTmbPVF2gcPReLTWVoxZOweVEX&#10;C2tIatDSe+24skXABRv3/bFk9MNHQGcqQ8I4v6thW+KZ2FbPEF2cSqagEIVoFR5yRjLfrCstGGUn&#10;cr4xljokWMtuDjgLZCKjs6AN6nh0rRULDwpKEvoRPKHUQzohddFFmSty/7dUxkT6sqbVNgvX8d42&#10;KC9pGrastG5DFX+s0fJgAmu0yhDMFvqFtI0eNJOYJx2dhfslwYQMzgkNuE5sIslWGFE/VGJhIcof&#10;uMBmqoVTFHSUeBK8gCuSczKrQFfC5qjZBPRsDLiZ8Nhnt4t1tXJUmknOXouVo1KBPXfVJ1mgjhlF&#10;36XIgHXnFlu33C4/4JL1lh7Yk19WnzIuQjjD+5L6yAqCyhmpZcroawctZKBdZtM7KGXIMFKw0n54&#10;hflmtWcZ6YjLu03TEJP5vYhqa8UI9cfUmlHZPlXObK0YoCRqlkF+oYCscPhypnO1GHsgSjmuQghY&#10;SCHS26amOwKJOFUs0xld2frpiEa5Uo5V3YAA2jehJVsIRA3Im8JtXLqsE8izdHwMam/IXNIJJHI6&#10;gkONFGILJXNeiZFCwKDFhBKJSMI/6cwHrfigoqpxrxgWT84QiuoMkDhYF3QMZ74xAGrU7jqBrSOd&#10;0+fD5iOXFTfgIjAGpmiFCIdqPYMOEa6LLkTT0arRpF3ZxAtqSNajZX3wJVnsiAEjX3u3TgT67Myl&#10;WrTUAl3XKm4BYWC9GGSGaj5Eczxe4dIVK5GwvhEuBdC+L72WQNJIdSHELMNum6ljkUKGRqtVbFsz&#10;3mNtxTdqaxGg6GNRYy/XBnSzjBDPRQCBn9IVxWRfXMYCDJSRRGDDXsA/kFwHLSClK+VWrEZXGtVs&#10;NRp67UuabOSJZiWI0CwNQM3Qp6vtYweZqnZloN2GINyim8uysy6gE5uU2LRgYkNf1e69WROZTx4X&#10;KtFStVTnG6Z0kBnrB1eW1OdZb/+iZfrF2gkS33vE31oUrJ0g5bb2RLRFsRbFE3dj+OovQ4ntTNzP&#10;4lvVAC72Co5ci+A9EnyVOsvSrpvwQW0OOFeS0/SSf8M1J+IsUJjV3ocsh7oIjNUS6S24oG9FVxYm&#10;XA7KZN+2oY1gcrSrLgVlJWlMhov2SA95Cydp8F+qhkQ8oB63U/DgH/fJaD0pz6RmPxQ85IWsZNZk&#10;zjOvLFPabtiLNPjXSjRqNWRkuKwbKFls3MJ08M33XVueINeaeHJWopljWFvfyJdpsACb2q6m5VXj&#10;cuRf5LHGrR8QF7KFMir8uLSOeO839YCrT7vLQrRHrlrqdLukPbYoEEBtPx2GeumxKGr4hMOmkeaN&#10;cu+exzmsY6gjlbuWPNC3HosTY2zQn2fxl6gBizr0k/S05X6ZbqOYfm4ch/D5xTXEyVpc+/+oR7tJ&#10;x6NcGbd14ie/PrLl8Rw06V2luHaJPVa7QEGIhWTUr+WMfjlu60SH1X0sNGz0VCaRKCFpFEjTcZSQ&#10;LLpGNugikHGJW0cA0uA/ltwT0sWFWag3JZYL+hi7PtugvyTnWGtQxFGO8p/xDJStl682KIl6um/a&#10;2/2yXRzaVWgej4fSw8n5Ruet5+dUG5UH9Dcgox2Vi2RDXtDxxgU0hGzoAikonSQYzXGkNb552KYe&#10;6KWE434W2G1y/8W4wwADVWTbUtqtXYzbBTQe53BThjoBemkWAjeVB4RdPpe3lL4GguuW0p9phEmE&#10;ffZaFUhk9olt5UuZsMsuk0hcfq3GHHU1P6nAsOwAJQo5FkODXLzpsWCbp6EaKffi9sdqFxl6p2L8&#10;UZ0k9+6L7fvIjaruqTD3XWF4JDLUEAGS1WyNofbZGYt6Yj+UBtG4ZFwhmWAP40XrJG8aF0PwcvoD&#10;NTQCo4nJbFKxcX24dt96oAakvUu5ttflxlsocMzHatXZF1wypkifO8FxkY2v8zY6iSkIBml1KXrj&#10;zWA31iGIB7JuI4UcsTT99jNI8u2bV1tYjGWtTpRxfHq+xSXOW3RrrPXNRFKcUzMmxOq1SmOPQ0i8&#10;gCzB0nESlqNFY3UMtk89ttbpPX3jRsO2VOyqTVg0FW8cJpB23V6LxXxQu4sAdUlfVtt4nWpVG032&#10;Tx2TfpnshSFk1018uZ7NPXWsPctwngc69rekRu1C2rKO3EnkQUKXeyAB3+873FGXlHqAd+boGJeZ&#10;dCtr0m6lXPDrnTkqC7QqisChh5xLWz/wzkztdtimdLTOi9vVu6+TJSTvTJTv1H/SkWQUEDQ2lhsF&#10;vFOHA4U4+fqE9YzuI/g6k43V0TOHRaVDzrNFJAhPfRUdHopOQ+OKx/5EdFDPrhrgs9B5pBps9g5X&#10;GPdvp1M+uBWpQ9KJCkv6aOg+cj4WN1tSz+IZhcPQqiVu5sXssweBBgcRdTXIEMSMJjHeNm2JVoUf&#10;ckGBOhnphU3JlvwoJG7itjPJ5m1zbBLTY63CfyLMbxokST+2mHbGZW4uPbdZcoThvgLBb6rfwo1h&#10;Pui4Lgu+jtSSxjWx8JskJtpy4MoCrS2xpRHhVnaqM9lFxwa6ZYDbC45Mju1Ts1VcXdO5hb69z1eY&#10;G9MmVr0pdns6plGIDGBOxRIJVr/ZujOYQvcZW7JFGTWROGvrzmDwyVdqJJ5W6mpvafD80jasV7Ba&#10;7YPaZfuBlknxtgHlFry+j+tczQjQ1sCK5mKXAb6pAt9tbpRtA27rd9hYg0P3yIXFHwt2270mLqgs&#10;80lw0hbRXNBxBzG/ewz5bJdumf52T5UJuoYAnAqJoVGB7raI1lfgUHRqlXaNcZ2BjpLztvHokfGi&#10;iVTe22PxW4elnC6glSwehDGKSpc7AKrlh9LeK+KyQCq4ggAdc5N2fQNF2cY3GigFafSTCwnS4ASU&#10;sVLid3Gd252jDQGMzfg6i765+k4Zy/FPlbfHtVPZisB2Kp2FwYyBFrmwiEY0Vjxmeyz+GixMr2tI&#10;wFaY8Z4uK4uzlXu4Fl3xkZ04l1jj9WKtreBCjlHlVtTxIa0RRlN+ab+JABBPgBsadUi23VfkfruM&#10;EbczsSBBINMYHvUBf1eTsUjBqot4KVx7eaG8LnG80BD/8/yVicf90+PHHx+fntpLBI6HX37+49Ph&#10;5ssOL7sEZ/GfovAbsKeX9j5E3HFW5KWHv/k7ee/m/Thkd3d3/3IyNT6DlBfWAbOveDtkfx9k++nn&#10;/cdf8TbJ4+vdj4+H4+nPu+Ppp90B79OEv/uKd2x+uD3+7+fd4f725uk/X/ASS2yNtcD9dP7L4fyX&#10;n89/2b3cfdrj1Z13p8PtTf/ljyd5lWd7+Jf9v38+7R8e2wskBa2OjP6Ct2cKHfVNn+31nOe/C9T2&#10;PtIf/k8AAAAA//8DAFBLAwQUAAYACAAAACEACKKcbN4AAAAJAQAADwAAAGRycy9kb3ducmV2Lnht&#10;bEyPy07DMBBF90j8gzVI7Fq7CUQhjVMhBCzYtbBg6cZuYtWPYDuP/j3Dii5Hc3TvufVusYZMKkTt&#10;HYfNmgFRrvVSu47D1+fbqgQSk3BSGO8Uh4uKsGtub2pRST+7vZoOqSMY4mIlOPQpDRWlse2VFXHt&#10;B+Xwd/LBioRn6KgMYsZwa2jGWEGt0A4bejGol16158NoOYzfP08frDRheaXven4869O0v3B+f7c8&#10;b4EktaR/GP70UR0adDr60clIDIdVXuSIcihK3IRAWTwAOXLIWJ4BbWp6vaD5BQAA//8DAFBLAQIt&#10;ABQABgAIAAAAIQC2gziS/gAAAOEBAAATAAAAAAAAAAAAAAAAAAAAAABbQ29udGVudF9UeXBlc10u&#10;eG1sUEsBAi0AFAAGAAgAAAAhADj9If/WAAAAlAEAAAsAAAAAAAAAAAAAAAAALwEAAF9yZWxzLy5y&#10;ZWxzUEsBAi0AFAAGAAgAAAAhAAise1C/FQAA13QAAA4AAAAAAAAAAAAAAAAALgIAAGRycy9lMm9E&#10;b2MueG1sUEsBAi0AFAAGAAgAAAAhAAiinGzeAAAACQEAAA8AAAAAAAAAAAAAAAAAGRgAAGRycy9k&#10;b3ducmV2LnhtbFBLBQYAAAAABAAEAPMAAAAkGQ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666" strokecolor="#4f81bd [3204]" strokeweight=".25pt">
                <v:path arrowok="t" o:extrusionok="f" textboxrect="0,0,17228,17399"/>
                <w10:wrap anchorx="margin"/>
              </v:shape>
            </w:pict>
          </mc:Fallback>
        </mc:AlternateContent>
      </w:r>
    </w:p>
    <w:p w:rsidR="000D4B01" w:rsidRPr="00792EE1" w:rsidRDefault="0067160D" w:rsidP="005E0071">
      <w:pPr>
        <w:pStyle w:val="Corpsdetexte"/>
        <w:spacing w:after="0"/>
        <w:ind w:left="708" w:firstLine="339"/>
        <w:jc w:val="center"/>
        <w:rPr>
          <w:rFonts w:asciiTheme="minorHAnsi" w:hAnsiTheme="minorHAnsi" w:cstheme="minorHAnsi"/>
          <w:bCs/>
          <w:smallCaps/>
          <w:color w:val="365F91"/>
          <w:sz w:val="72"/>
          <w:szCs w:val="72"/>
          <w:lang w:eastAsia="en-US"/>
        </w:rPr>
      </w:pPr>
      <w:r w:rsidRPr="00792EE1">
        <w:rPr>
          <w:rFonts w:asciiTheme="minorHAnsi" w:hAnsiTheme="minorHAnsi" w:cstheme="minorHAnsi"/>
          <w:bCs/>
          <w:smallCaps/>
          <w:color w:val="365F91"/>
          <w:sz w:val="72"/>
          <w:szCs w:val="72"/>
          <w:lang w:eastAsia="en-US"/>
        </w:rPr>
        <w:t xml:space="preserve"> </w:t>
      </w:r>
      <w:r w:rsidR="000D4B01" w:rsidRPr="00792EE1">
        <w:rPr>
          <w:rFonts w:asciiTheme="minorHAnsi" w:hAnsiTheme="minorHAnsi" w:cstheme="minorHAnsi"/>
          <w:bCs/>
          <w:smallCaps/>
          <w:color w:val="365F91"/>
          <w:sz w:val="72"/>
          <w:szCs w:val="72"/>
          <w:lang w:eastAsia="en-US"/>
        </w:rPr>
        <w:t xml:space="preserve">TRAME </w:t>
      </w:r>
      <w:r w:rsidR="001F127D" w:rsidRPr="00792EE1">
        <w:rPr>
          <w:rFonts w:asciiTheme="minorHAnsi" w:hAnsiTheme="minorHAnsi" w:cstheme="minorHAnsi"/>
          <w:bCs/>
          <w:smallCaps/>
          <w:color w:val="365F91"/>
          <w:sz w:val="72"/>
          <w:szCs w:val="72"/>
          <w:lang w:eastAsia="en-US"/>
        </w:rPr>
        <w:t>PROJET DE SANTE</w:t>
      </w:r>
      <w:r w:rsidR="005E0071" w:rsidRPr="00792EE1">
        <w:rPr>
          <w:rFonts w:asciiTheme="minorHAnsi" w:hAnsiTheme="minorHAnsi" w:cstheme="minorHAnsi"/>
          <w:bCs/>
          <w:smallCaps/>
          <w:color w:val="365F91"/>
          <w:sz w:val="72"/>
          <w:szCs w:val="72"/>
          <w:lang w:eastAsia="en-US"/>
        </w:rPr>
        <w:t xml:space="preserve"> </w:t>
      </w:r>
    </w:p>
    <w:p w:rsidR="000D4B01" w:rsidRPr="00792EE1" w:rsidRDefault="000D4B01" w:rsidP="005E0071">
      <w:pPr>
        <w:pStyle w:val="Corpsdetexte"/>
        <w:spacing w:after="0"/>
        <w:ind w:left="708" w:firstLine="339"/>
        <w:jc w:val="center"/>
        <w:rPr>
          <w:rFonts w:asciiTheme="minorHAnsi" w:hAnsiTheme="minorHAnsi" w:cstheme="minorHAnsi"/>
          <w:bCs/>
          <w:smallCaps/>
          <w:color w:val="365F91"/>
          <w:sz w:val="72"/>
          <w:szCs w:val="72"/>
          <w:lang w:eastAsia="en-US"/>
        </w:rPr>
      </w:pPr>
    </w:p>
    <w:p w:rsidR="001F127D" w:rsidRPr="00792EE1" w:rsidRDefault="005E0071" w:rsidP="005E0071">
      <w:pPr>
        <w:pStyle w:val="Corpsdetexte"/>
        <w:spacing w:after="0"/>
        <w:ind w:left="708" w:firstLine="339"/>
        <w:jc w:val="center"/>
        <w:rPr>
          <w:rFonts w:asciiTheme="minorHAnsi" w:hAnsiTheme="minorHAnsi" w:cstheme="minorHAnsi"/>
          <w:bCs/>
          <w:smallCaps/>
          <w:color w:val="365F91"/>
          <w:sz w:val="96"/>
          <w:szCs w:val="72"/>
          <w:lang w:eastAsia="en-US"/>
        </w:rPr>
      </w:pPr>
      <w:r w:rsidRPr="00792EE1">
        <w:rPr>
          <w:rFonts w:asciiTheme="minorHAnsi" w:hAnsiTheme="minorHAnsi" w:cstheme="minorHAnsi"/>
          <w:bCs/>
          <w:smallCaps/>
          <w:color w:val="365F91"/>
          <w:sz w:val="72"/>
          <w:szCs w:val="72"/>
          <w:lang w:eastAsia="en-US"/>
        </w:rPr>
        <w:t>MAISON DE SANTE PLURI-PROFESSIONNELLE (MSP)</w:t>
      </w:r>
      <w:r w:rsidR="000D4B01" w:rsidRPr="00792EE1">
        <w:rPr>
          <w:rFonts w:asciiTheme="minorHAnsi" w:hAnsiTheme="minorHAnsi" w:cstheme="minorHAnsi"/>
          <w:bCs/>
          <w:smallCaps/>
          <w:color w:val="365F91"/>
          <w:sz w:val="72"/>
          <w:szCs w:val="72"/>
          <w:lang w:eastAsia="en-US"/>
        </w:rPr>
        <w:t xml:space="preserve"> DE XXXX</w:t>
      </w:r>
    </w:p>
    <w:p w:rsidR="001F127D" w:rsidRPr="00792EE1" w:rsidRDefault="001F127D" w:rsidP="001F127D">
      <w:pPr>
        <w:pStyle w:val="Corpsdetexte"/>
        <w:spacing w:after="0"/>
        <w:rPr>
          <w:rFonts w:asciiTheme="minorHAnsi" w:hAnsiTheme="minorHAnsi" w:cstheme="minorHAnsi"/>
          <w:sz w:val="28"/>
          <w:szCs w:val="22"/>
        </w:rPr>
      </w:pPr>
    </w:p>
    <w:p w:rsidR="001F127D" w:rsidRPr="00792EE1" w:rsidRDefault="005415D7" w:rsidP="001F127D">
      <w:pPr>
        <w:pStyle w:val="Corpsdetexte"/>
        <w:spacing w:after="0"/>
        <w:rPr>
          <w:rFonts w:asciiTheme="minorHAnsi" w:hAnsiTheme="minorHAnsi" w:cstheme="minorHAnsi"/>
          <w:sz w:val="28"/>
          <w:szCs w:val="22"/>
        </w:rPr>
      </w:pPr>
      <w:r>
        <w:rPr>
          <w:noProof/>
        </w:rPr>
        <mc:AlternateContent>
          <mc:Choice Requires="wps">
            <w:drawing>
              <wp:anchor distT="0" distB="0" distL="114300" distR="114300" simplePos="0" relativeHeight="251678208" behindDoc="0" locked="0" layoutInCell="1" allowOverlap="1" wp14:anchorId="7851F43B" wp14:editId="35023365">
                <wp:simplePos x="0" y="0"/>
                <wp:positionH relativeFrom="column">
                  <wp:posOffset>3490375</wp:posOffset>
                </wp:positionH>
                <wp:positionV relativeFrom="paragraph">
                  <wp:posOffset>181223</wp:posOffset>
                </wp:positionV>
                <wp:extent cx="1075574" cy="739843"/>
                <wp:effectExtent l="0" t="0" r="0" b="3175"/>
                <wp:wrapNone/>
                <wp:docPr id="53" name="Shape"/>
                <wp:cNvGraphicFramePr/>
                <a:graphic xmlns:a="http://schemas.openxmlformats.org/drawingml/2006/main">
                  <a:graphicData uri="http://schemas.microsoft.com/office/word/2010/wordprocessingShape">
                    <wps:wsp>
                      <wps:cNvSpPr/>
                      <wps:spPr>
                        <a:xfrm>
                          <a:off x="0" y="0"/>
                          <a:ext cx="1075574" cy="739843"/>
                        </a:xfrm>
                        <a:custGeom>
                          <a:avLst/>
                          <a:gdLst/>
                          <a:ahLst/>
                          <a:cxnLst>
                            <a:cxn ang="0">
                              <a:pos x="wd2" y="hd2"/>
                            </a:cxn>
                            <a:cxn ang="5400000">
                              <a:pos x="wd2" y="hd2"/>
                            </a:cxn>
                            <a:cxn ang="10800000">
                              <a:pos x="wd2" y="hd2"/>
                            </a:cxn>
                            <a:cxn ang="16200000">
                              <a:pos x="wd2" y="hd2"/>
                            </a:cxn>
                          </a:cxnLst>
                          <a:rect l="0" t="0" r="r" b="b"/>
                          <a:pathLst>
                            <a:path w="21600" h="21459" extrusionOk="0">
                              <a:moveTo>
                                <a:pt x="5389" y="0"/>
                              </a:moveTo>
                              <a:cubicBezTo>
                                <a:pt x="5281" y="0"/>
                                <a:pt x="5174" y="55"/>
                                <a:pt x="5092" y="166"/>
                              </a:cubicBezTo>
                              <a:cubicBezTo>
                                <a:pt x="4928" y="386"/>
                                <a:pt x="4928" y="743"/>
                                <a:pt x="5092" y="963"/>
                              </a:cubicBezTo>
                              <a:cubicBezTo>
                                <a:pt x="5256" y="1183"/>
                                <a:pt x="5522" y="1183"/>
                                <a:pt x="5686" y="963"/>
                              </a:cubicBezTo>
                              <a:cubicBezTo>
                                <a:pt x="5849" y="743"/>
                                <a:pt x="5849" y="386"/>
                                <a:pt x="5686" y="166"/>
                              </a:cubicBezTo>
                              <a:cubicBezTo>
                                <a:pt x="5604" y="55"/>
                                <a:pt x="5496" y="0"/>
                                <a:pt x="5389" y="0"/>
                              </a:cubicBezTo>
                              <a:close/>
                              <a:moveTo>
                                <a:pt x="16177" y="0"/>
                              </a:moveTo>
                              <a:cubicBezTo>
                                <a:pt x="16070" y="0"/>
                                <a:pt x="15962" y="55"/>
                                <a:pt x="15881" y="166"/>
                              </a:cubicBezTo>
                              <a:cubicBezTo>
                                <a:pt x="15717" y="386"/>
                                <a:pt x="15717" y="743"/>
                                <a:pt x="15881" y="963"/>
                              </a:cubicBezTo>
                              <a:cubicBezTo>
                                <a:pt x="16044" y="1183"/>
                                <a:pt x="16310" y="1183"/>
                                <a:pt x="16474" y="963"/>
                              </a:cubicBezTo>
                              <a:cubicBezTo>
                                <a:pt x="16638" y="743"/>
                                <a:pt x="16638" y="386"/>
                                <a:pt x="16474" y="166"/>
                              </a:cubicBezTo>
                              <a:cubicBezTo>
                                <a:pt x="16392" y="55"/>
                                <a:pt x="16285" y="0"/>
                                <a:pt x="16177" y="0"/>
                              </a:cubicBezTo>
                              <a:close/>
                              <a:moveTo>
                                <a:pt x="15196" y="1212"/>
                              </a:moveTo>
                              <a:cubicBezTo>
                                <a:pt x="15102" y="1214"/>
                                <a:pt x="15008" y="1259"/>
                                <a:pt x="14934" y="1348"/>
                              </a:cubicBezTo>
                              <a:lnTo>
                                <a:pt x="13740" y="2954"/>
                              </a:lnTo>
                              <a:cubicBezTo>
                                <a:pt x="13581" y="3168"/>
                                <a:pt x="13462" y="3329"/>
                                <a:pt x="13367" y="3473"/>
                              </a:cubicBezTo>
                              <a:cubicBezTo>
                                <a:pt x="13273" y="3618"/>
                                <a:pt x="13204" y="3747"/>
                                <a:pt x="13147" y="3896"/>
                              </a:cubicBezTo>
                              <a:cubicBezTo>
                                <a:pt x="13088" y="4066"/>
                                <a:pt x="13058" y="4249"/>
                                <a:pt x="13058" y="4432"/>
                              </a:cubicBezTo>
                              <a:cubicBezTo>
                                <a:pt x="13058" y="4615"/>
                                <a:pt x="13088" y="4798"/>
                                <a:pt x="13147" y="4968"/>
                              </a:cubicBezTo>
                              <a:cubicBezTo>
                                <a:pt x="13149" y="4973"/>
                                <a:pt x="13151" y="4977"/>
                                <a:pt x="13153" y="4982"/>
                              </a:cubicBezTo>
                              <a:lnTo>
                                <a:pt x="12665" y="5640"/>
                              </a:lnTo>
                              <a:lnTo>
                                <a:pt x="9119" y="5640"/>
                              </a:lnTo>
                              <a:lnTo>
                                <a:pt x="8490" y="4848"/>
                              </a:lnTo>
                              <a:cubicBezTo>
                                <a:pt x="8524" y="4713"/>
                                <a:pt x="8542" y="4573"/>
                                <a:pt x="8542" y="4432"/>
                              </a:cubicBezTo>
                              <a:cubicBezTo>
                                <a:pt x="8542" y="4249"/>
                                <a:pt x="8512" y="4066"/>
                                <a:pt x="8453" y="3896"/>
                              </a:cubicBezTo>
                              <a:cubicBezTo>
                                <a:pt x="8396" y="3747"/>
                                <a:pt x="8327" y="3618"/>
                                <a:pt x="8234" y="3475"/>
                              </a:cubicBezTo>
                              <a:cubicBezTo>
                                <a:pt x="8140" y="3331"/>
                                <a:pt x="8022" y="3172"/>
                                <a:pt x="7865" y="2961"/>
                              </a:cubicBezTo>
                              <a:lnTo>
                                <a:pt x="6724" y="1426"/>
                              </a:lnTo>
                              <a:cubicBezTo>
                                <a:pt x="6548" y="1203"/>
                                <a:pt x="6269" y="1226"/>
                                <a:pt x="6114" y="1475"/>
                              </a:cubicBezTo>
                              <a:cubicBezTo>
                                <a:pt x="5993" y="1670"/>
                                <a:pt x="5987" y="1952"/>
                                <a:pt x="6101" y="2155"/>
                              </a:cubicBezTo>
                              <a:lnTo>
                                <a:pt x="7564" y="4123"/>
                              </a:lnTo>
                              <a:cubicBezTo>
                                <a:pt x="7594" y="4163"/>
                                <a:pt x="7617" y="4194"/>
                                <a:pt x="7635" y="4221"/>
                              </a:cubicBezTo>
                              <a:cubicBezTo>
                                <a:pt x="7652" y="4249"/>
                                <a:pt x="7666" y="4273"/>
                                <a:pt x="7677" y="4301"/>
                              </a:cubicBezTo>
                              <a:cubicBezTo>
                                <a:pt x="7688" y="4334"/>
                                <a:pt x="7694" y="4369"/>
                                <a:pt x="7694" y="4404"/>
                              </a:cubicBezTo>
                              <a:cubicBezTo>
                                <a:pt x="7694" y="4439"/>
                                <a:pt x="7688" y="4473"/>
                                <a:pt x="7677" y="4506"/>
                              </a:cubicBezTo>
                              <a:cubicBezTo>
                                <a:pt x="7666" y="4534"/>
                                <a:pt x="7653" y="4558"/>
                                <a:pt x="7635" y="4586"/>
                              </a:cubicBezTo>
                              <a:cubicBezTo>
                                <a:pt x="7616" y="4613"/>
                                <a:pt x="7593" y="4644"/>
                                <a:pt x="7563" y="4685"/>
                              </a:cubicBezTo>
                              <a:lnTo>
                                <a:pt x="3327" y="10386"/>
                              </a:lnTo>
                              <a:cubicBezTo>
                                <a:pt x="3297" y="10427"/>
                                <a:pt x="3274" y="10457"/>
                                <a:pt x="3254" y="10481"/>
                              </a:cubicBezTo>
                              <a:cubicBezTo>
                                <a:pt x="3233" y="10505"/>
                                <a:pt x="3215" y="10522"/>
                                <a:pt x="3194" y="10537"/>
                              </a:cubicBezTo>
                              <a:cubicBezTo>
                                <a:pt x="3170" y="10552"/>
                                <a:pt x="3144" y="10560"/>
                                <a:pt x="3119" y="10560"/>
                              </a:cubicBezTo>
                              <a:cubicBezTo>
                                <a:pt x="3093" y="10560"/>
                                <a:pt x="3067" y="10552"/>
                                <a:pt x="3042" y="10537"/>
                              </a:cubicBezTo>
                              <a:cubicBezTo>
                                <a:pt x="3021" y="10522"/>
                                <a:pt x="3003" y="10504"/>
                                <a:pt x="2983" y="10480"/>
                              </a:cubicBezTo>
                              <a:cubicBezTo>
                                <a:pt x="2962" y="10456"/>
                                <a:pt x="2939" y="10426"/>
                                <a:pt x="2909" y="10385"/>
                              </a:cubicBezTo>
                              <a:lnTo>
                                <a:pt x="977" y="7786"/>
                              </a:lnTo>
                              <a:cubicBezTo>
                                <a:pt x="948" y="7746"/>
                                <a:pt x="925" y="7715"/>
                                <a:pt x="907" y="7688"/>
                              </a:cubicBezTo>
                              <a:cubicBezTo>
                                <a:pt x="889" y="7660"/>
                                <a:pt x="877" y="7636"/>
                                <a:pt x="866" y="7607"/>
                              </a:cubicBezTo>
                              <a:cubicBezTo>
                                <a:pt x="854" y="7575"/>
                                <a:pt x="849" y="7541"/>
                                <a:pt x="849" y="7506"/>
                              </a:cubicBezTo>
                              <a:cubicBezTo>
                                <a:pt x="849" y="7471"/>
                                <a:pt x="854" y="7436"/>
                                <a:pt x="866" y="7403"/>
                              </a:cubicBezTo>
                              <a:cubicBezTo>
                                <a:pt x="877" y="7375"/>
                                <a:pt x="889" y="7351"/>
                                <a:pt x="907" y="7323"/>
                              </a:cubicBezTo>
                              <a:cubicBezTo>
                                <a:pt x="925" y="7295"/>
                                <a:pt x="948" y="7265"/>
                                <a:pt x="977" y="7224"/>
                              </a:cubicBezTo>
                              <a:lnTo>
                                <a:pt x="4577" y="2380"/>
                              </a:lnTo>
                              <a:cubicBezTo>
                                <a:pt x="4723" y="2203"/>
                                <a:pt x="4756" y="1912"/>
                                <a:pt x="4654" y="1686"/>
                              </a:cubicBezTo>
                              <a:cubicBezTo>
                                <a:pt x="4504" y="1350"/>
                                <a:pt x="4155" y="1302"/>
                                <a:pt x="3957" y="1590"/>
                              </a:cubicBezTo>
                              <a:lnTo>
                                <a:pt x="682" y="5999"/>
                              </a:lnTo>
                              <a:cubicBezTo>
                                <a:pt x="523" y="6213"/>
                                <a:pt x="403" y="6374"/>
                                <a:pt x="309" y="6518"/>
                              </a:cubicBezTo>
                              <a:cubicBezTo>
                                <a:pt x="215" y="6663"/>
                                <a:pt x="146" y="6791"/>
                                <a:pt x="88" y="6941"/>
                              </a:cubicBezTo>
                              <a:cubicBezTo>
                                <a:pt x="30" y="7111"/>
                                <a:pt x="0" y="7294"/>
                                <a:pt x="0" y="7477"/>
                              </a:cubicBezTo>
                              <a:cubicBezTo>
                                <a:pt x="0" y="7660"/>
                                <a:pt x="30" y="7843"/>
                                <a:pt x="88" y="8013"/>
                              </a:cubicBezTo>
                              <a:cubicBezTo>
                                <a:pt x="146" y="8162"/>
                                <a:pt x="215" y="8291"/>
                                <a:pt x="308" y="8434"/>
                              </a:cubicBezTo>
                              <a:cubicBezTo>
                                <a:pt x="401" y="8578"/>
                                <a:pt x="520" y="8737"/>
                                <a:pt x="676" y="8948"/>
                              </a:cubicBezTo>
                              <a:lnTo>
                                <a:pt x="2041" y="10784"/>
                              </a:lnTo>
                              <a:cubicBezTo>
                                <a:pt x="2200" y="10999"/>
                                <a:pt x="2319" y="11159"/>
                                <a:pt x="2427" y="11286"/>
                              </a:cubicBezTo>
                              <a:cubicBezTo>
                                <a:pt x="2534" y="11412"/>
                                <a:pt x="2630" y="11505"/>
                                <a:pt x="2741" y="11583"/>
                              </a:cubicBezTo>
                              <a:cubicBezTo>
                                <a:pt x="2868" y="11662"/>
                                <a:pt x="3004" y="11702"/>
                                <a:pt x="3140" y="11702"/>
                              </a:cubicBezTo>
                              <a:cubicBezTo>
                                <a:pt x="3242" y="11702"/>
                                <a:pt x="3345" y="11679"/>
                                <a:pt x="3444" y="11634"/>
                              </a:cubicBezTo>
                              <a:lnTo>
                                <a:pt x="4917" y="13617"/>
                              </a:lnTo>
                              <a:cubicBezTo>
                                <a:pt x="4638" y="14347"/>
                                <a:pt x="4725" y="15266"/>
                                <a:pt x="5180" y="15879"/>
                              </a:cubicBezTo>
                              <a:cubicBezTo>
                                <a:pt x="5473" y="16273"/>
                                <a:pt x="5861" y="16461"/>
                                <a:pt x="6245" y="16444"/>
                              </a:cubicBezTo>
                              <a:cubicBezTo>
                                <a:pt x="6240" y="16951"/>
                                <a:pt x="6380" y="17459"/>
                                <a:pt x="6667" y="17846"/>
                              </a:cubicBezTo>
                              <a:cubicBezTo>
                                <a:pt x="6957" y="18236"/>
                                <a:pt x="7340" y="18424"/>
                                <a:pt x="7721" y="18412"/>
                              </a:cubicBezTo>
                              <a:cubicBezTo>
                                <a:pt x="7709" y="18929"/>
                                <a:pt x="7848" y="19452"/>
                                <a:pt x="8141" y="19847"/>
                              </a:cubicBezTo>
                              <a:cubicBezTo>
                                <a:pt x="8603" y="20468"/>
                                <a:pt x="9300" y="20579"/>
                                <a:pt x="9847" y="20181"/>
                              </a:cubicBezTo>
                              <a:lnTo>
                                <a:pt x="10437" y="20969"/>
                              </a:lnTo>
                              <a:cubicBezTo>
                                <a:pt x="10821" y="21469"/>
                                <a:pt x="11395" y="21600"/>
                                <a:pt x="11880" y="21298"/>
                              </a:cubicBezTo>
                              <a:cubicBezTo>
                                <a:pt x="12336" y="21013"/>
                                <a:pt x="12627" y="20397"/>
                                <a:pt x="12625" y="19720"/>
                              </a:cubicBezTo>
                              <a:cubicBezTo>
                                <a:pt x="12974" y="19708"/>
                                <a:pt x="13305" y="19507"/>
                                <a:pt x="13543" y="19163"/>
                              </a:cubicBezTo>
                              <a:cubicBezTo>
                                <a:pt x="13778" y="18822"/>
                                <a:pt x="13902" y="18370"/>
                                <a:pt x="13888" y="17906"/>
                              </a:cubicBezTo>
                              <a:cubicBezTo>
                                <a:pt x="14254" y="17903"/>
                                <a:pt x="14605" y="17707"/>
                                <a:pt x="14864" y="17360"/>
                              </a:cubicBezTo>
                              <a:cubicBezTo>
                                <a:pt x="15145" y="16985"/>
                                <a:pt x="15295" y="16468"/>
                                <a:pt x="15277" y="15936"/>
                              </a:cubicBezTo>
                              <a:cubicBezTo>
                                <a:pt x="15749" y="15913"/>
                                <a:pt x="16180" y="15567"/>
                                <a:pt x="16420" y="15020"/>
                              </a:cubicBezTo>
                              <a:cubicBezTo>
                                <a:pt x="16667" y="14457"/>
                                <a:pt x="16678" y="13762"/>
                                <a:pt x="16449" y="13186"/>
                              </a:cubicBezTo>
                              <a:lnTo>
                                <a:pt x="16442" y="13175"/>
                              </a:lnTo>
                              <a:lnTo>
                                <a:pt x="17883" y="11431"/>
                              </a:lnTo>
                              <a:cubicBezTo>
                                <a:pt x="17941" y="11488"/>
                                <a:pt x="17999" y="11539"/>
                                <a:pt x="18062" y="11583"/>
                              </a:cubicBezTo>
                              <a:cubicBezTo>
                                <a:pt x="18188" y="11662"/>
                                <a:pt x="18324" y="11702"/>
                                <a:pt x="18460" y="11702"/>
                              </a:cubicBezTo>
                              <a:cubicBezTo>
                                <a:pt x="18596" y="11702"/>
                                <a:pt x="18732" y="11662"/>
                                <a:pt x="18859" y="11583"/>
                              </a:cubicBezTo>
                              <a:cubicBezTo>
                                <a:pt x="18970" y="11505"/>
                                <a:pt x="19065" y="11413"/>
                                <a:pt x="19172" y="11287"/>
                              </a:cubicBezTo>
                              <a:cubicBezTo>
                                <a:pt x="19279" y="11161"/>
                                <a:pt x="19397" y="11002"/>
                                <a:pt x="19554" y="10791"/>
                              </a:cubicBezTo>
                              <a:lnTo>
                                <a:pt x="20918" y="8955"/>
                              </a:lnTo>
                              <a:cubicBezTo>
                                <a:pt x="21077" y="8741"/>
                                <a:pt x="21197" y="8580"/>
                                <a:pt x="21291" y="8436"/>
                              </a:cubicBezTo>
                              <a:cubicBezTo>
                                <a:pt x="21385" y="8291"/>
                                <a:pt x="21454" y="8162"/>
                                <a:pt x="21512" y="8013"/>
                              </a:cubicBezTo>
                              <a:cubicBezTo>
                                <a:pt x="21570" y="7843"/>
                                <a:pt x="21600" y="7660"/>
                                <a:pt x="21600" y="7477"/>
                              </a:cubicBezTo>
                              <a:cubicBezTo>
                                <a:pt x="21600" y="7294"/>
                                <a:pt x="21570" y="7111"/>
                                <a:pt x="21512" y="6941"/>
                              </a:cubicBezTo>
                              <a:cubicBezTo>
                                <a:pt x="21454" y="6791"/>
                                <a:pt x="21385" y="6663"/>
                                <a:pt x="21292" y="6519"/>
                              </a:cubicBezTo>
                              <a:cubicBezTo>
                                <a:pt x="21199" y="6375"/>
                                <a:pt x="21080" y="6216"/>
                                <a:pt x="20924" y="6005"/>
                              </a:cubicBezTo>
                              <a:lnTo>
                                <a:pt x="17680" y="1641"/>
                              </a:lnTo>
                              <a:cubicBezTo>
                                <a:pt x="17515" y="1374"/>
                                <a:pt x="17214" y="1361"/>
                                <a:pt x="17037" y="1612"/>
                              </a:cubicBezTo>
                              <a:cubicBezTo>
                                <a:pt x="16875" y="1840"/>
                                <a:pt x="16882" y="2201"/>
                                <a:pt x="17051" y="2419"/>
                              </a:cubicBezTo>
                              <a:lnTo>
                                <a:pt x="20623" y="7224"/>
                              </a:lnTo>
                              <a:cubicBezTo>
                                <a:pt x="20652" y="7265"/>
                                <a:pt x="20675" y="7295"/>
                                <a:pt x="20693" y="7323"/>
                              </a:cubicBezTo>
                              <a:cubicBezTo>
                                <a:pt x="20711" y="7351"/>
                                <a:pt x="20723" y="7375"/>
                                <a:pt x="20734" y="7403"/>
                              </a:cubicBezTo>
                              <a:cubicBezTo>
                                <a:pt x="20746" y="7436"/>
                                <a:pt x="20751" y="7470"/>
                                <a:pt x="20751" y="7505"/>
                              </a:cubicBezTo>
                              <a:cubicBezTo>
                                <a:pt x="20751" y="7540"/>
                                <a:pt x="20746" y="7575"/>
                                <a:pt x="20734" y="7607"/>
                              </a:cubicBezTo>
                              <a:cubicBezTo>
                                <a:pt x="20723" y="7636"/>
                                <a:pt x="20710" y="7660"/>
                                <a:pt x="20692" y="7688"/>
                              </a:cubicBezTo>
                              <a:cubicBezTo>
                                <a:pt x="20674" y="7715"/>
                                <a:pt x="20652" y="7746"/>
                                <a:pt x="20621" y="7787"/>
                              </a:cubicBezTo>
                              <a:lnTo>
                                <a:pt x="18690" y="10386"/>
                              </a:lnTo>
                              <a:cubicBezTo>
                                <a:pt x="18661" y="10427"/>
                                <a:pt x="18638" y="10457"/>
                                <a:pt x="18617" y="10481"/>
                              </a:cubicBezTo>
                              <a:cubicBezTo>
                                <a:pt x="18597" y="10505"/>
                                <a:pt x="18579" y="10523"/>
                                <a:pt x="18558" y="10538"/>
                              </a:cubicBezTo>
                              <a:cubicBezTo>
                                <a:pt x="18533" y="10553"/>
                                <a:pt x="18507" y="10560"/>
                                <a:pt x="18481" y="10560"/>
                              </a:cubicBezTo>
                              <a:cubicBezTo>
                                <a:pt x="18456" y="10560"/>
                                <a:pt x="18430" y="10553"/>
                                <a:pt x="18406" y="10538"/>
                              </a:cubicBezTo>
                              <a:cubicBezTo>
                                <a:pt x="18385" y="10523"/>
                                <a:pt x="18367" y="10505"/>
                                <a:pt x="18346" y="10481"/>
                              </a:cubicBezTo>
                              <a:cubicBezTo>
                                <a:pt x="18326" y="10457"/>
                                <a:pt x="18303" y="10426"/>
                                <a:pt x="18272" y="10385"/>
                              </a:cubicBezTo>
                              <a:lnTo>
                                <a:pt x="14036" y="4684"/>
                              </a:lnTo>
                              <a:cubicBezTo>
                                <a:pt x="14006" y="4644"/>
                                <a:pt x="13983" y="4613"/>
                                <a:pt x="13965" y="4586"/>
                              </a:cubicBezTo>
                              <a:cubicBezTo>
                                <a:pt x="13948" y="4558"/>
                                <a:pt x="13935" y="4534"/>
                                <a:pt x="13924" y="4506"/>
                              </a:cubicBezTo>
                              <a:cubicBezTo>
                                <a:pt x="13913" y="4473"/>
                                <a:pt x="13907" y="4439"/>
                                <a:pt x="13907" y="4404"/>
                              </a:cubicBezTo>
                              <a:cubicBezTo>
                                <a:pt x="13907" y="4369"/>
                                <a:pt x="13913" y="4334"/>
                                <a:pt x="13924" y="4301"/>
                              </a:cubicBezTo>
                              <a:cubicBezTo>
                                <a:pt x="13935" y="4273"/>
                                <a:pt x="13948" y="4249"/>
                                <a:pt x="13966" y="4221"/>
                              </a:cubicBezTo>
                              <a:cubicBezTo>
                                <a:pt x="13984" y="4193"/>
                                <a:pt x="14007" y="4163"/>
                                <a:pt x="14037" y="4122"/>
                              </a:cubicBezTo>
                              <a:lnTo>
                                <a:pt x="15499" y="2155"/>
                              </a:lnTo>
                              <a:cubicBezTo>
                                <a:pt x="15663" y="1918"/>
                                <a:pt x="15646" y="1544"/>
                                <a:pt x="15461" y="1337"/>
                              </a:cubicBezTo>
                              <a:cubicBezTo>
                                <a:pt x="15384" y="1252"/>
                                <a:pt x="15290" y="1210"/>
                                <a:pt x="15196" y="1212"/>
                              </a:cubicBezTo>
                              <a:close/>
                              <a:moveTo>
                                <a:pt x="7970" y="5761"/>
                              </a:moveTo>
                              <a:lnTo>
                                <a:pt x="8585" y="6605"/>
                              </a:lnTo>
                              <a:cubicBezTo>
                                <a:pt x="8624" y="6651"/>
                                <a:pt x="8667" y="6689"/>
                                <a:pt x="8714" y="6717"/>
                              </a:cubicBezTo>
                              <a:cubicBezTo>
                                <a:pt x="8779" y="6756"/>
                                <a:pt x="8848" y="6775"/>
                                <a:pt x="8919" y="6775"/>
                              </a:cubicBezTo>
                              <a:lnTo>
                                <a:pt x="9560" y="6775"/>
                              </a:lnTo>
                              <a:lnTo>
                                <a:pt x="7651" y="9344"/>
                              </a:lnTo>
                              <a:cubicBezTo>
                                <a:pt x="7244" y="9987"/>
                                <a:pt x="7221" y="10922"/>
                                <a:pt x="7595" y="11599"/>
                              </a:cubicBezTo>
                              <a:cubicBezTo>
                                <a:pt x="8066" y="12450"/>
                                <a:pt x="8967" y="12605"/>
                                <a:pt x="9581" y="11942"/>
                              </a:cubicBezTo>
                              <a:lnTo>
                                <a:pt x="11177" y="9794"/>
                              </a:lnTo>
                              <a:lnTo>
                                <a:pt x="12764" y="9794"/>
                              </a:lnTo>
                              <a:lnTo>
                                <a:pt x="15684" y="13724"/>
                              </a:lnTo>
                              <a:cubicBezTo>
                                <a:pt x="15811" y="13962"/>
                                <a:pt x="15815" y="14282"/>
                                <a:pt x="15695" y="14526"/>
                              </a:cubicBezTo>
                              <a:cubicBezTo>
                                <a:pt x="15527" y="14867"/>
                                <a:pt x="15186" y="14960"/>
                                <a:pt x="14933" y="14733"/>
                              </a:cubicBezTo>
                              <a:lnTo>
                                <a:pt x="13863" y="13294"/>
                              </a:lnTo>
                              <a:cubicBezTo>
                                <a:pt x="13685" y="13097"/>
                                <a:pt x="13422" y="13130"/>
                                <a:pt x="13274" y="13368"/>
                              </a:cubicBezTo>
                              <a:cubicBezTo>
                                <a:pt x="13146" y="13575"/>
                                <a:pt x="13149" y="13876"/>
                                <a:pt x="13279" y="14080"/>
                              </a:cubicBezTo>
                              <a:lnTo>
                                <a:pt x="14323" y="15485"/>
                              </a:lnTo>
                              <a:cubicBezTo>
                                <a:pt x="14516" y="15791"/>
                                <a:pt x="14513" y="16241"/>
                                <a:pt x="14317" y="16543"/>
                              </a:cubicBezTo>
                              <a:cubicBezTo>
                                <a:pt x="14073" y="16918"/>
                                <a:pt x="13641" y="16926"/>
                                <a:pt x="13390" y="16559"/>
                              </a:cubicBezTo>
                              <a:lnTo>
                                <a:pt x="12523" y="15435"/>
                              </a:lnTo>
                              <a:cubicBezTo>
                                <a:pt x="12346" y="15184"/>
                                <a:pt x="12049" y="15186"/>
                                <a:pt x="11873" y="15438"/>
                              </a:cubicBezTo>
                              <a:cubicBezTo>
                                <a:pt x="11706" y="15678"/>
                                <a:pt x="11716" y="16056"/>
                                <a:pt x="11895" y="16280"/>
                              </a:cubicBezTo>
                              <a:lnTo>
                                <a:pt x="12887" y="17615"/>
                              </a:lnTo>
                              <a:cubicBezTo>
                                <a:pt x="13034" y="17825"/>
                                <a:pt x="13049" y="18147"/>
                                <a:pt x="12923" y="18382"/>
                              </a:cubicBezTo>
                              <a:cubicBezTo>
                                <a:pt x="12762" y="18680"/>
                                <a:pt x="12445" y="18728"/>
                                <a:pt x="12240" y="18485"/>
                              </a:cubicBezTo>
                              <a:lnTo>
                                <a:pt x="11792" y="17882"/>
                              </a:lnTo>
                              <a:cubicBezTo>
                                <a:pt x="11648" y="17631"/>
                                <a:pt x="11378" y="17592"/>
                                <a:pt x="11198" y="17796"/>
                              </a:cubicBezTo>
                              <a:cubicBezTo>
                                <a:pt x="10995" y="18026"/>
                                <a:pt x="10997" y="18448"/>
                                <a:pt x="11204" y="18673"/>
                              </a:cubicBezTo>
                              <a:lnTo>
                                <a:pt x="11694" y="19334"/>
                              </a:lnTo>
                              <a:cubicBezTo>
                                <a:pt x="11828" y="19559"/>
                                <a:pt x="11827" y="19878"/>
                                <a:pt x="11692" y="20101"/>
                              </a:cubicBezTo>
                              <a:cubicBezTo>
                                <a:pt x="11533" y="20363"/>
                                <a:pt x="11249" y="20408"/>
                                <a:pt x="11049" y="20202"/>
                              </a:cubicBezTo>
                              <a:lnTo>
                                <a:pt x="10438" y="19379"/>
                              </a:lnTo>
                              <a:cubicBezTo>
                                <a:pt x="10726" y="18646"/>
                                <a:pt x="10640" y="17718"/>
                                <a:pt x="10182" y="17101"/>
                              </a:cubicBezTo>
                              <a:cubicBezTo>
                                <a:pt x="9900" y="16722"/>
                                <a:pt x="9531" y="16532"/>
                                <a:pt x="9161" y="16532"/>
                              </a:cubicBezTo>
                              <a:cubicBezTo>
                                <a:pt x="9150" y="16532"/>
                                <a:pt x="9139" y="16534"/>
                                <a:pt x="9127" y="16534"/>
                              </a:cubicBezTo>
                              <a:cubicBezTo>
                                <a:pt x="9139" y="16017"/>
                                <a:pt x="9001" y="15495"/>
                                <a:pt x="8707" y="15100"/>
                              </a:cubicBezTo>
                              <a:cubicBezTo>
                                <a:pt x="8426" y="14721"/>
                                <a:pt x="8057" y="14531"/>
                                <a:pt x="7687" y="14531"/>
                              </a:cubicBezTo>
                              <a:cubicBezTo>
                                <a:pt x="7672" y="14531"/>
                                <a:pt x="7657" y="14533"/>
                                <a:pt x="7642" y="14534"/>
                              </a:cubicBezTo>
                              <a:cubicBezTo>
                                <a:pt x="7648" y="14028"/>
                                <a:pt x="7508" y="13519"/>
                                <a:pt x="7220" y="13133"/>
                              </a:cubicBezTo>
                              <a:cubicBezTo>
                                <a:pt x="6939" y="12754"/>
                                <a:pt x="6570" y="12564"/>
                                <a:pt x="6200" y="12564"/>
                              </a:cubicBezTo>
                              <a:cubicBezTo>
                                <a:pt x="5966" y="12564"/>
                                <a:pt x="5732" y="12641"/>
                                <a:pt x="5520" y="12793"/>
                              </a:cubicBezTo>
                              <a:lnTo>
                                <a:pt x="4132" y="10925"/>
                              </a:lnTo>
                              <a:cubicBezTo>
                                <a:pt x="4166" y="10881"/>
                                <a:pt x="4195" y="10842"/>
                                <a:pt x="4233" y="10791"/>
                              </a:cubicBezTo>
                              <a:lnTo>
                                <a:pt x="7861" y="5910"/>
                              </a:lnTo>
                              <a:cubicBezTo>
                                <a:pt x="7902" y="5854"/>
                                <a:pt x="7934" y="5810"/>
                                <a:pt x="7970" y="5761"/>
                              </a:cubicBezTo>
                              <a:close/>
                              <a:moveTo>
                                <a:pt x="13728" y="5895"/>
                              </a:moveTo>
                              <a:cubicBezTo>
                                <a:pt x="13731" y="5898"/>
                                <a:pt x="13732" y="5900"/>
                                <a:pt x="13735" y="5904"/>
                              </a:cubicBezTo>
                              <a:lnTo>
                                <a:pt x="17251" y="10635"/>
                              </a:lnTo>
                              <a:lnTo>
                                <a:pt x="15866" y="12389"/>
                              </a:lnTo>
                              <a:lnTo>
                                <a:pt x="13304" y="8883"/>
                              </a:lnTo>
                              <a:cubicBezTo>
                                <a:pt x="13268" y="8828"/>
                                <a:pt x="13225" y="8782"/>
                                <a:pt x="13176" y="8749"/>
                              </a:cubicBezTo>
                              <a:cubicBezTo>
                                <a:pt x="13130" y="8717"/>
                                <a:pt x="13081" y="8698"/>
                                <a:pt x="13030" y="8691"/>
                              </a:cubicBezTo>
                              <a:lnTo>
                                <a:pt x="11018" y="8691"/>
                              </a:lnTo>
                              <a:cubicBezTo>
                                <a:pt x="10962" y="8682"/>
                                <a:pt x="10905" y="8689"/>
                                <a:pt x="10852" y="8713"/>
                              </a:cubicBezTo>
                              <a:cubicBezTo>
                                <a:pt x="10804" y="8735"/>
                                <a:pt x="10761" y="8768"/>
                                <a:pt x="10723" y="8812"/>
                              </a:cubicBezTo>
                              <a:lnTo>
                                <a:pt x="9101" y="10996"/>
                              </a:lnTo>
                              <a:cubicBezTo>
                                <a:pt x="8858" y="11229"/>
                                <a:pt x="8520" y="11152"/>
                                <a:pt x="8347" y="10824"/>
                              </a:cubicBezTo>
                              <a:cubicBezTo>
                                <a:pt x="8216" y="10574"/>
                                <a:pt x="8221" y="10239"/>
                                <a:pt x="8358" y="9996"/>
                              </a:cubicBezTo>
                              <a:lnTo>
                                <a:pt x="10752" y="6775"/>
                              </a:lnTo>
                              <a:lnTo>
                                <a:pt x="12802" y="6775"/>
                              </a:lnTo>
                              <a:cubicBezTo>
                                <a:pt x="12865" y="6782"/>
                                <a:pt x="12929" y="6771"/>
                                <a:pt x="12989" y="6743"/>
                              </a:cubicBezTo>
                              <a:cubicBezTo>
                                <a:pt x="13035" y="6721"/>
                                <a:pt x="13079" y="6688"/>
                                <a:pt x="13117" y="6646"/>
                              </a:cubicBezTo>
                              <a:lnTo>
                                <a:pt x="13728" y="5895"/>
                              </a:lnTo>
                              <a:close/>
                              <a:moveTo>
                                <a:pt x="2893" y="7209"/>
                              </a:moveTo>
                              <a:cubicBezTo>
                                <a:pt x="2785" y="7209"/>
                                <a:pt x="2678" y="7264"/>
                                <a:pt x="2596" y="7374"/>
                              </a:cubicBezTo>
                              <a:cubicBezTo>
                                <a:pt x="2432" y="7595"/>
                                <a:pt x="2432" y="7951"/>
                                <a:pt x="2596" y="8172"/>
                              </a:cubicBezTo>
                              <a:cubicBezTo>
                                <a:pt x="2760" y="8392"/>
                                <a:pt x="3025" y="8392"/>
                                <a:pt x="3189" y="8172"/>
                              </a:cubicBezTo>
                              <a:cubicBezTo>
                                <a:pt x="3353" y="7951"/>
                                <a:pt x="3353" y="7595"/>
                                <a:pt x="3189" y="7374"/>
                              </a:cubicBezTo>
                              <a:cubicBezTo>
                                <a:pt x="3107" y="7264"/>
                                <a:pt x="3000" y="7209"/>
                                <a:pt x="2893" y="7209"/>
                              </a:cubicBezTo>
                              <a:close/>
                              <a:moveTo>
                                <a:pt x="18677" y="7209"/>
                              </a:moveTo>
                              <a:cubicBezTo>
                                <a:pt x="18570" y="7209"/>
                                <a:pt x="18463" y="7264"/>
                                <a:pt x="18381" y="7374"/>
                              </a:cubicBezTo>
                              <a:cubicBezTo>
                                <a:pt x="18217" y="7595"/>
                                <a:pt x="18217" y="7951"/>
                                <a:pt x="18381" y="8172"/>
                              </a:cubicBezTo>
                              <a:cubicBezTo>
                                <a:pt x="18544" y="8392"/>
                                <a:pt x="18810" y="8392"/>
                                <a:pt x="18974" y="8172"/>
                              </a:cubicBezTo>
                              <a:cubicBezTo>
                                <a:pt x="19138" y="7951"/>
                                <a:pt x="19138" y="7595"/>
                                <a:pt x="18974" y="7374"/>
                              </a:cubicBezTo>
                              <a:cubicBezTo>
                                <a:pt x="18892" y="7264"/>
                                <a:pt x="18784" y="7209"/>
                                <a:pt x="18677" y="7209"/>
                              </a:cubicBezTo>
                              <a:close/>
                              <a:moveTo>
                                <a:pt x="6200" y="13670"/>
                              </a:moveTo>
                              <a:cubicBezTo>
                                <a:pt x="6359" y="13670"/>
                                <a:pt x="6518" y="13751"/>
                                <a:pt x="6640" y="13915"/>
                              </a:cubicBezTo>
                              <a:cubicBezTo>
                                <a:pt x="6882" y="14241"/>
                                <a:pt x="6882" y="14770"/>
                                <a:pt x="6640" y="15097"/>
                              </a:cubicBezTo>
                              <a:cubicBezTo>
                                <a:pt x="6397" y="15423"/>
                                <a:pt x="6004" y="15423"/>
                                <a:pt x="5761" y="15097"/>
                              </a:cubicBezTo>
                              <a:cubicBezTo>
                                <a:pt x="5518" y="14770"/>
                                <a:pt x="5518" y="14241"/>
                                <a:pt x="5761" y="13915"/>
                              </a:cubicBezTo>
                              <a:cubicBezTo>
                                <a:pt x="5882" y="13751"/>
                                <a:pt x="6041" y="13670"/>
                                <a:pt x="6200" y="13670"/>
                              </a:cubicBezTo>
                              <a:close/>
                              <a:moveTo>
                                <a:pt x="7687" y="15637"/>
                              </a:moveTo>
                              <a:cubicBezTo>
                                <a:pt x="7846" y="15637"/>
                                <a:pt x="8005" y="15718"/>
                                <a:pt x="8126" y="15882"/>
                              </a:cubicBezTo>
                              <a:cubicBezTo>
                                <a:pt x="8369" y="16208"/>
                                <a:pt x="8369" y="16737"/>
                                <a:pt x="8126" y="17064"/>
                              </a:cubicBezTo>
                              <a:cubicBezTo>
                                <a:pt x="7884" y="17390"/>
                                <a:pt x="7491" y="17390"/>
                                <a:pt x="7248" y="17064"/>
                              </a:cubicBezTo>
                              <a:cubicBezTo>
                                <a:pt x="7005" y="16737"/>
                                <a:pt x="7005" y="16208"/>
                                <a:pt x="7248" y="15882"/>
                              </a:cubicBezTo>
                              <a:cubicBezTo>
                                <a:pt x="7369" y="15718"/>
                                <a:pt x="7528" y="15637"/>
                                <a:pt x="7687" y="15637"/>
                              </a:cubicBezTo>
                              <a:close/>
                              <a:moveTo>
                                <a:pt x="9161" y="17638"/>
                              </a:moveTo>
                              <a:cubicBezTo>
                                <a:pt x="9320" y="17638"/>
                                <a:pt x="9479" y="17719"/>
                                <a:pt x="9601" y="17883"/>
                              </a:cubicBezTo>
                              <a:cubicBezTo>
                                <a:pt x="9843" y="18209"/>
                                <a:pt x="9843" y="18738"/>
                                <a:pt x="9601" y="19065"/>
                              </a:cubicBezTo>
                              <a:cubicBezTo>
                                <a:pt x="9358" y="19391"/>
                                <a:pt x="8965" y="19391"/>
                                <a:pt x="8722" y="19065"/>
                              </a:cubicBezTo>
                              <a:cubicBezTo>
                                <a:pt x="8479" y="18738"/>
                                <a:pt x="8479" y="18209"/>
                                <a:pt x="8722" y="17883"/>
                              </a:cubicBezTo>
                              <a:cubicBezTo>
                                <a:pt x="8843" y="17719"/>
                                <a:pt x="9002" y="17638"/>
                                <a:pt x="9161" y="17638"/>
                              </a:cubicBezTo>
                              <a:close/>
                            </a:path>
                          </a:pathLst>
                        </a:custGeom>
                        <a:solidFill>
                          <a:schemeClr val="accent1"/>
                        </a:solidFill>
                        <a:ln w="12700">
                          <a:miter lim="400000"/>
                        </a:ln>
                      </wps:spPr>
                      <wps:bodyPr lIns="0" tIns="0" rIns="0" bIns="0" anchor="ctr"/>
                    </wps:wsp>
                  </a:graphicData>
                </a:graphic>
              </wp:anchor>
            </w:drawing>
          </mc:Choice>
          <mc:Fallback>
            <w:pict>
              <v:shape w14:anchorId="1DBF1DA1" id="Shape" o:spid="_x0000_s1026" style="position:absolute;margin-left:274.85pt;margin-top:14.25pt;width:84.7pt;height:58.25pt;z-index:251678208;visibility:visible;mso-wrap-style:square;mso-wrap-distance-left:9pt;mso-wrap-distance-top:0;mso-wrap-distance-right:9pt;mso-wrap-distance-bottom:0;mso-position-horizontal:absolute;mso-position-horizontal-relative:text;mso-position-vertical:absolute;mso-position-vertical-relative:text;v-text-anchor:middle" coordsize="21600,2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9dRQAAIpRAAAOAAAAZHJzL2Uyb0RvYy54bWysXG1vI7cR/l6g/0Hw98ZLcvmyh9wFaIMU&#10;BYomQNIfoJPl2KhtGZJyvvTX9yFnZneHou3doPmQk8wlOZx5Zjhvq2+/+/r4sPmyP57uD08fr8w3&#10;3dVm/7Q73Nw//frx6t+//PCXdLU5nbdPN9uHw9P+49Xv+9PVd5/+/KdvX54/7O3h7vBwsz9usMjT&#10;6cPL88eru/P5+cP19Wl3t3/cnr45PO+fMHh7OD5uz/h6/PX65rh9weqPD9e268L1y+F483w87Pan&#10;E/76PQ1efSrr397ud+cfb29P+/Pm4eMVaDuX/x/L/z/n/19/+nb74dfj9vnufsdkbP8AFY/b+yds&#10;Oi71/fa83fx2vL9Y6vF+dzycDrfnb3aHx+vD7e39bl/OgNOYrjrNz3fb5305C5hzeh7ZdPr/Lbv7&#10;15efjpv7m49X3l1tnraPkBFtC868PJ8+4IGfn3868rcTPuZjfr09PuZ/cYDN18LN30du7r+eNzv8&#10;0XTR+9hfbXYYi25Ivcvsvp5m7347nf++P5SVtl/+eTqTNG7k0/ZOPu2+PuFj3hGfNtsMrq7w+/lw&#10;ygS83NirDba5w7+0B55Tj/u+y/+tm2S69EdmBSBz2V5gxnS0I9Ba4/R4tQFOPxNOn7fnzJF8rvxx&#10;8/LxypqAQ23u8qfeD9C+r+fjb1kbf/yP8Ojx8GX/y6HMOmdmeZfwoAgMJEwP7H77fL/76/6/6nGb&#10;zPQ4tqZFTBYtFvGeiaM/dwNJwoQgklBrtnboBwszgbVcKpNkj/HvkaAjf/eyyRAEUnpZ/Y0Jtj6U&#10;TYxJZda4mrdMcj0QQE4ma9U2qSfm1jTL36szetlkDcN86JrM7wcimO0aH7wWt+bO7uFw2hfFm2BA&#10;E00wMRYGlPXeBQqgGIFFAZbw1/ghEIM1VIxPDKw1Rzc+GiKqYuQ0UHF+2meNHHGYnnhc48UEZ+iY&#10;lyM9K8W6nYIj+NeEBxmojxpkn1WcC451s5JDsMk3xHYh/cW48YZxaKwRezyBSy/DUPOmYyWEHZsb&#10;FOO7jrhjLOxbASrP6QfHEnJ9ahqbh6e5ITMu9iQ4O/iyCSAtjzSpcp4R6kwoO4yYdj1j2jmrqXIu&#10;MD77uNw6GWfxdLGBwVRbWVZ2kB8VA5zBH8huguF8771rbY3rEnG078hIT6fqPI9YWLE5r9040jsR&#10;qWaZ/sYimqYFo+6JGRFxqM4rp4I1a4u1vZVhw9sPxPfpVMbTBYaRmoHZ64HB6ofUPpXAg89jQyBV&#10;8QFQIo7LI/IvPToYQ/fAu0/iYiBU9mmEsazVOmnylmDfR6MusuR70qHeaw5MA2uEN82qwJA8tLpw&#10;rcJP6pmduHGW4zE5thY1vhN0oqkSybLiuz4WVGU36l3cJ8Pa75wzc3Cnjh0AZ2JBgSAnJpa2HUKZ&#10;cbGPyIlkHiJLxvRWzi9PaPr4eQ+BZ0Ya2ylJBhsIPMbSQkJRMLCOZcaak/thIJibgAt6ptZ+SMRh&#10;M3h18mA6Uhlr6LJ45+QRKCdIGCtG762TRz/I8+TCyQEjbh1eCE/MSI3Bkeb11rZl0eJwDDhXgWqF&#10;4Rhg+mhA60oM7PP0DiwgDdcr628kyRjEpDpAU5EtB3UQaXOgh3lfvo8s17tqOSGAb52JoXIe3wkm&#10;9Qn0NzmPsMfX5xGL6XFVqPOIfDw58ReIae9jWAxB2zIAhC1zgBs238cDMEVwAV5Li2+COzoJ7meG&#10;eMdeFAiTR1ok4T6XCT2mzrbGSqx8HSysHoE/UdSy6+ExtKhqb+VYLzvfqevRQe94wRydzIkwjADT&#10;eVeIWMRomDb2WTuvVR1OhNCOsEJvxVcYtqKRZVt1Ym1kmmDRdewaYcGKiI6vrpWn6mALiO81mzpY&#10;VB4h/RIi7IDwT2Qld7iWjv5GOMIVwA4qhF8UaVoQqsgLamtth05G3CKwZv8krxRx8zCK3oLqwNdH&#10;jL2iaLAEnhi10zV0vHy2VktBmjhZAIup0JGE1uDU5oktR0Q0uHwT1p/o6UIX3krQHH1f1Ory7yuM&#10;2rgYHKc5zuHoENf7V07S0+28CP0jW1x1EmGjgzM60+dRJm68ODX89DcC4yhgBDJqMQGEheMy30Rk&#10;ZeGgtAQvKKPlYd0IKNYl0RB5okVOH0F7xq2t/Bg4KWTezUCBoMivD2Iwc/qjRVFzH8+RkHFeYbHP&#10;XkpRQYcwcnZwN8BQlwEPJ7u1j5yLTh4QBuTH4TGV6/Wdu8LzuYPVt1cGTF4mwKVV5LA9CJ5ivEWI&#10;kqsAHotyEg2UvmwSB4UodgTCQCqzaA9Hl0M0Ri3Ff7XaFeO/9gBJi6MtyfGUyoTIrpwZFnDwAVJH&#10;TF10AGFGMjDTMwAI85LVTEIMXJiHrdsa0TpFz05x8lH5Pt7S+VKkG1kOEiJJKGVD3WKVBh/ifLnN&#10;YhKq5JEWPVA32th0jFfZ2Tq5ug3Sb4oh2akpGmHsCtWz2Q+kab1WZRtYjNhJOzFwl/g8SMFJVKDP&#10;ob/xTZsQ9tNWQQvTdaL/8GaUmOHEMCdkZBFqnBW3Q6YJA+HGs0VBzKQY6Hrxl5AIFCnpc4jM2JoO&#10;hjnucnBDOJBH9ESeIGk/A3CWCUIVDC1T5ZGJmIsVBoUZ4BPRu4gBPkcLhdch559migMvnoUXegp+&#10;hYhghTVwzdsMaJ0K05jCMOgrEMflkZhLGDMiYPKYdVCI5fcENuBpyBQoNkUnRKSerkI5VYziSiYG&#10;+CIGxiguXhp0IhAUM4yHXju7SEQwa1ETE0BolulvBIsU+FaBndDZyAGKUaRoO6/BWjbI8kV18ZXA&#10;RJBIm5iuhw2jGQNFrOCDPNMiCzUy5hwytzrGNQb3Ly1WylQzySJ1zkJHipgSgIv4jfQCJFroQ4pC&#10;IdZYYJhJd4jh5rthiBVniDDWGFq42yAh3xBxY8yXdMhtlt2QOyFPV6AE7wT1qqJVA2zE8t0c/H6a&#10;l5KO+sBIyY8np3M4xiW+ME0cVnjDyFGJD4Z5mpN9kLMB35qTfeJMj4luRVCIFOxoNQaKhUZ2+ezF&#10;FnbB1Ggme8ueKG4x0uRlckPdmSMvP1QoQXpdLKWHdZmLNPR8keMmW4OSyUz1VWIA9RkRqYv6MjOw&#10;nkyjM6/cxKJ3rJuYwTEownlJfsgz8i8/G5OEubhFilP3nh7H7DAWMZie4sNRQjG7FzTkdd4JzJS4&#10;eNUlD2skqAWP1F2OKqykUetb2eAWYOHJ0DI8JNQg+QCV52DgtDFTLwnBNDn2CgfGJBgLmaddIgMN&#10;ZazjEtBKBzdBCLFIyy62UYOFzSfhoGKrAD1kO0hDnXaYYLRE+zuOHy44qRFluwFBS14sYS6TJ4+0&#10;LgaLBhDaPWVHcKZoFrURHvFQRjWS/fSyCQfjF1S1t8r5lTKt8vNzVwQ5ro3IgMsYqwINBBQsXFzw&#10;SoDcigEG1amS2ciaoGk2rYrAZkRUERtG+FSr4r+JTfB2K1kJa+v4M1/cBFiEsxIta+nob2SZsvAJ&#10;r4iOVZYCgGHTjHhauW3AHpsEdLsI9vTigkQxf0GsfCDsvWv9vGRcq5gdWik1F/jvc7DCBLGvBL0r&#10;JmwRWFFKxrmLViZ4ozP0Y4TzD4js6q24hmn7V3itGWBhlskHiVPORx7RnGOxwDCRNGOVPMJSTG+s&#10;0k0Y4VQvbOhyP8d2yDMUBsQqGYYRobrGRgfXneasycZhQc6SoLeiglRkjqKqrqSAOTLCAe0isc6n&#10;abHOiKjSmxiRU63JlmKasKlKvmKEe1MubBBkxfJdk/3Nwme+V8lkjAhgqvQzRjgigD/bvsgEiayt&#10;KXAJ3Cws0sBhkvAUlQPtxaUxfK7LNJhl+D5cVacx8ANkXpXjwJDcvl3OBs61OeUSWdFzlGraCaCW&#10;JmLJqSyEapteklP4Y0lm9NEQbrL7JmWXRbCFSyU5Wpk3W1JSO6jXVISgd+QPnU1uExygZpc0zmCo&#10;8poS2m14tzX1texJjvN0xQ5DHE0j4tVVG5OsOGJA46LbBiaJ9kH8IhkRgXhTxGhGlQm6vIlAj/12&#10;ZF00y9EmQddGv6bCigU5D9FXFVuMjCVbSmSNgkejGCl9v6ZojAVBcgZ8XxWhMcK47au69XxkRR18&#10;Nq2qq8+IqErxGJFTrSntY5qwqUqRYURYW3UXYETq52u6FTAN8CkMNLhY54oPwJAF6jmjMMoK2JMR&#10;yhlcqL0gkY2t79n/gq8o6JZHmmD1ufBQ7FiOAOZUoeuD9ctXMPY5aVjmOMqJX1DV3soxA9Dsp4NC&#10;JAk4poKbqIlodBvqxV9vcY0SqXk0nuRVQebUqShcIcYlzzEGqhhL+JaQ8SwsQM+YcuZwd5HEQkBR&#10;cMbPFNnTDLnHlaipTqK6nJiuyDcQ3DTl4iTJQKKlpRAsmEkDVwdk4EI4+uRDLv9nYc6elyfkX6IF&#10;/TYkdrRmLjGEaJgiHg25E2nGCnitcpsNOhWGzhCJoFGlW86l3KtWAIn0tQIQetX4crcsWOHTIO2f&#10;CFmQeWkJRB8fwRiHvAOyKTxBHpF/WQ1t5ETa+4+iR5y4hA5WYIrokOU0QHhxEC7ql/sWZoxFlkYC&#10;nd5S06Mc13gkzolHyFgXKF0Ao70b0nQ8L1UpNdQlmO3o5lRsR7umuDm4LYq1u9hNzsinQgMPGyI0&#10;6Szig8tNQmSGuiol7NBIxkNoRlUsmhp9kGxe4bihCsWHdZWjbzDESRqXUBWcCwS78VCf498FKEMX&#10;J/MBDYRLTBGSINxnheyFju/zEC8Ge6XsVE4cslxRrm9LqImHHmENsTbUN4bL4XgRCMKRig9wEnjI&#10;UxnoPTzgjhj5gDt6gV6gcVQuLDi+SgyoqrAYCmbnEso5QqIMbFiBByQIZLecBlZLRhEIbI7mA9KH&#10;jFk05i/Cg03SxolbbBEf4PyyRYkJlZE5ZW7kA+pUyibnfA/zIblX+qWbeICpY1VDaVerGuw/HzZF&#10;vAQ0JwR5C8YD7jE5lV6/sg8ogPA+yH6LvZZn9Ey2KEjCc4iG/lINfthaGfJYdk4ZrgMZiisanXOV&#10;Xg7bVeDHEKta6kGS2k36/2FKqUb7nl4Y5P4IrzCxi+wkYh4+EXK7yidBoU6MO67oijJJKeR3F8V9&#10;0nzW34TrEuCiXajqaTHZk872AYeuCm4I1GTIUjL7PT6glimncrCxYCpmvIkHJFZYY1Hm0mrZ5Y7/&#10;YrnQVqf5gNqq4G4NH4ZB2jfQOK4QNniAkaykp9ct5I5GQbEauWBCi+UDKlqvLSjdi6Fq9UXL1mj9&#10;RxTpxfU3ki5iQLajoTPKfuC4TDtCEGV0Uq4ylvPiPaC2yWtthRo+SwuNEUp7EwrhtCBeSVAj6NSu&#10;RhYxEG3hLOLLBWdbqaANDt40R9RQn0N/IwZiGqO277RJjF5ehULeVGkp8MPydeYVX6q1FdK3LCuL&#10;Dsu51QlS5UAgBj91Zo/yy63EWhlZxEAU4FhWMk0gjZdVmE2Wc/XjiDRWAYkUD19sJdpMrENJjZdC&#10;wUCuDHmkxQBE00wV3olSOEGanW11B5jNGdCjBYEYsLByhmZewj1q0QLut4hCOZ5OgYBTsR5MILsO&#10;H15do60wVh/39RA4xxSEN58dDzKSUwysl2ED7iLbJ0zRphAjTHs2bjPYYBtOo6ATs60MwhPeBL1O&#10;bC66/O6Htt7Vs8iICbry265vPovGDeIi+ibEqZXl2qe13JAGp6I6reW2EtyMCiPw96X3L3ciED16&#10;cf1NGJtDkWwIkQpQtjO/L0fcQK68IqKTOfC2m1vJ6XgT3FEkcCwlE+SRJlWd9L7DfdPH7AakQgq9&#10;VSoDpTyuDuAkwmW9uP7GtCECYuFkuMzx0+UMDbGmahIZqyFQ4ULeO1YCWijAGkb37S0GJKR+SOPx&#10;PpayuzgkG0N0PyrWIGXN9wz6o9p4bzEAvVRikPJvJ8wYgI4godrqHoyE11QLeejSKD7LO+fPP8xA&#10;SvpuPgc9omyLGo+26M9NpYQIRDyKITl6oMsGSylTmxvAZGRNmIkgRrbStz+URVJiXOuSGwV6aUgs&#10;gf2793jVso4jVl59dd4mKYyidM06+bZNtZEzFehPUxCz0kEE11QBAq9DE1TQdbwcYDa/AprVqOTR&#10;ZviaBqr2zHGfxK9HXrCsBQTEfGzJ8lvns33Qoc8mox5A4EsKvmYf5/iFtFiRPQ3khOGcANlnFd/w&#10;zj8BpxYDei/poBeCa2BAc+qNSxmhnmy3EEC5EtkmJHdNkcdS044qGN8qq3iBcIe1qAbRbKQSx7TV&#10;KhjhVJwhxmvCCkfoH+NS9+WIdG2u2wqRC9nRGkp4e0VGKizlVi+6r1YyEN3CpIWVUiPVxLneGk45&#10;+r+AxFI8TU47iqzig75tkOBzcWwgU8SIlrdXsgmBT6crGzCqfB2iFCguW0Vjo4Ixtr2gJ1WnIGcj&#10;6ESda/G0FX4NprhKi8wSfgODmGjwsryK1tBZRJK8GCm1oXLeVVv5/JJPmYamL0X7bKQ677TVKgbi&#10;l1QITpcSGd8puZDiGMfJyCUDX73fpigar+MK99/GU+ngJy7yFMETfmOJboT8Ey7Kt4U/x95QOSGM&#10;+CWNDTylXBMuWwH3esFpBAo7x9O0FZK2y69TJBoZNfiFKyVk+P3sr12MWAnw1201sglpQEV7nEaq&#10;86JcxBhcxUC0djMDa4nAc5QFKyk2IVHp/qt4mtJayMMWiUHQb+NpcOJ6yxTB09BLQQWOpvKlUIIS&#10;mUyxX0VjA0/lp8sKnlLlnM1GItE9EjFuVVp+l0IXvQbMX6RmlJeMMiVrycVIzh4W8lZthXdPWMgo&#10;b2gtmUaq8yJJz1uV/vKlp4KScMrkQiK5L7nQfiHFMdMpI5e6z3jCQP49tGIdxt9IK09Pvy93Ojzc&#10;3/xw//CQfwet/Lzg/m8Px82XLX4YcLvb7Z/OEgqrJx+e8q+sIf8EJy/PfLw/4/cKH+4f0eRCP/JG&#10;PHjAr81dv+D38k7lF/Lyp8+Hm9/x23oP/3jC7/XhWjzLh6N8+Cwftk+7uwN+lXB3PmabVBbCD/6V&#10;A/GPE+ZfFJx/L09NP6H46X8CAAAA//8DAFBLAwQUAAYACAAAACEAZaySgt8AAAAKAQAADwAAAGRy&#10;cy9kb3ducmV2LnhtbEyP0U6EMBBF3038h2ZMfDFugYALSNkYjS9m1bj6AQOdBSKdIu3u4t9bn/Rx&#10;ck/uPVNtFjOKI81usKwgXkUgiFurB+4UfLw/XucgnEfWOFomBd/kYFOfn1VYanviNzrufCdCCbsS&#10;FfTeT6WUru3JoFvZiThkezsb9OGcO6lnPIVyM8okim6kwYHDQo8T3ffUfu4ORkHx0uF+2zxcPVGa&#10;J7h8Sfe8fVXq8mK5uwXhafF/MPzqB3Wog1NjD6ydGBVkabEOqIIkz0AEYB0XMYgmkGkWgawr+f+F&#10;+gcAAP//AwBQSwECLQAUAAYACAAAACEAtoM4kv4AAADhAQAAEwAAAAAAAAAAAAAAAAAAAAAAW0Nv&#10;bnRlbnRfVHlwZXNdLnhtbFBLAQItABQABgAIAAAAIQA4/SH/1gAAAJQBAAALAAAAAAAAAAAAAAAA&#10;AC8BAABfcmVscy8ucmVsc1BLAQItABQABgAIAAAAIQBRoa+9dRQAAIpRAAAOAAAAAAAAAAAAAAAA&#10;AC4CAABkcnMvZTJvRG9jLnhtbFBLAQItABQABgAIAAAAIQBlrJKC3wAAAAoBAAAPAAAAAAAAAAAA&#10;AAAAAM8WAABkcnMvZG93bnJldi54bWxQSwUGAAAAAAQABADzAAAA2xcAAAAA&#10;" path="m5389,c5281,,5174,55,5092,166v-164,220,-164,577,,797c5256,1183,5522,1183,5686,963v163,-220,163,-577,,-797c5604,55,5496,,5389,xm16177,v-107,,-215,55,-296,166c15717,386,15717,743,15881,963v163,220,429,220,593,c16638,743,16638,386,16474,166,16392,55,16285,,16177,xm15196,1212v-94,2,-188,47,-262,136l13740,2954v-159,214,-278,375,-373,519c13273,3618,13204,3747,13147,3896v-59,170,-89,353,-89,536c13058,4615,13088,4798,13147,4968v2,5,4,9,6,14l12665,5640r-3546,l8490,4848v34,-135,52,-275,52,-416c8542,4249,8512,4066,8453,3896v-57,-149,-126,-278,-219,-421c8140,3331,8022,3172,7865,2961l6724,1426v-176,-223,-455,-200,-610,49c5993,1670,5987,1952,6101,2155l7564,4123v30,40,53,71,71,98c7652,4249,7666,4273,7677,4301v11,33,17,68,17,103c7694,4439,7688,4473,7677,4506v-11,28,-24,52,-42,80c7616,4613,7593,4644,7563,4685l3327,10386v-30,41,-53,71,-73,95c3233,10505,3215,10522,3194,10537v-24,15,-50,23,-75,23c3093,10560,3067,10552,3042,10537v-21,-15,-39,-33,-59,-57c2962,10456,2939,10426,2909,10385l977,7786v-29,-40,-52,-71,-70,-98c889,7660,877,7636,866,7607v-12,-32,-17,-66,-17,-101c849,7471,854,7436,866,7403v11,-28,23,-52,41,-80c925,7295,948,7265,977,7224l4577,2380v146,-177,179,-468,77,-694c4504,1350,4155,1302,3957,1590l682,5999c523,6213,403,6374,309,6518,215,6663,146,6791,88,6941,30,7111,,7294,,7477v,183,30,366,88,536c146,8162,215,8291,308,8434v93,144,212,303,368,514l2041,10784v159,215,278,375,386,502c2534,11412,2630,11505,2741,11583v127,79,263,119,399,119c3242,11702,3345,11679,3444,11634r1473,1983c4638,14347,4725,15266,5180,15879v293,394,681,582,1065,565c6240,16951,6380,17459,6667,17846v290,390,673,578,1054,566c7709,18929,7848,19452,8141,19847v462,621,1159,732,1706,334l10437,20969v384,500,958,631,1443,329c12336,21013,12627,20397,12625,19720v349,-12,680,-213,918,-557c13778,18822,13902,18370,13888,17906v366,-3,717,-199,976,-546c15145,16985,15295,16468,15277,15936v472,-23,903,-369,1143,-916c16667,14457,16678,13762,16449,13186r-7,-11l17883,11431v58,57,116,108,179,152c18188,11662,18324,11702,18460,11702v136,,272,-40,399,-119c18970,11505,19065,11413,19172,11287v107,-126,225,-285,382,-496l20918,8955v159,-214,279,-375,373,-519c21385,8291,21454,8162,21512,8013v58,-170,88,-353,88,-536c21600,7294,21570,7111,21512,6941v-58,-150,-127,-278,-220,-422c21199,6375,21080,6216,20924,6005l17680,1641v-165,-267,-466,-280,-643,-29c16875,1840,16882,2201,17051,2419r3572,4805c20652,7265,20675,7295,20693,7323v18,28,30,52,41,80c20746,7436,20751,7470,20751,7505v,35,-5,70,-17,102c20723,7636,20710,7660,20692,7688v-18,27,-40,58,-71,99l18690,10386v-29,41,-52,71,-73,95c18597,10505,18579,10523,18558,10538v-25,15,-51,22,-77,22c18456,10560,18430,10553,18406,10538v-21,-15,-39,-33,-60,-57c18326,10457,18303,10426,18272,10385l14036,4684v-30,-40,-53,-71,-71,-98c13948,4558,13935,4534,13924,4506v-11,-33,-17,-67,-17,-102c13907,4369,13913,4334,13924,4301v11,-28,24,-52,42,-80c13984,4193,14007,4163,14037,4122l15499,2155v164,-237,147,-611,-38,-818c15384,1252,15290,1210,15196,1212xm7970,5761r615,844c8624,6651,8667,6689,8714,6717v65,39,134,58,205,58l9560,6775,7651,9344v-407,643,-430,1578,-56,2255c8066,12450,8967,12605,9581,11942l11177,9794r1587,l15684,13724v127,238,131,558,11,802c15527,14867,15186,14960,14933,14733l13863,13294v-178,-197,-441,-164,-589,74c13146,13575,13149,13876,13279,14080r1044,1405c14516,15791,14513,16241,14317,16543v-244,375,-676,383,-927,16l12523,15435v-177,-251,-474,-249,-650,3c11706,15678,11716,16056,11895,16280r992,1335c13034,17825,13049,18147,12923,18382v-161,298,-478,346,-683,103l11792,17882v-144,-251,-414,-290,-594,-86c10995,18026,10997,18448,11204,18673r490,661c11828,19559,11827,19878,11692,20101v-159,262,-443,307,-643,101l10438,19379v288,-733,202,-1661,-256,-2278c9900,16722,9531,16532,9161,16532v-11,,-22,2,-34,2c9139,16017,9001,15495,8707,15100v-281,-379,-650,-569,-1020,-569c7672,14531,7657,14533,7642,14534v6,-506,-134,-1015,-422,-1401c6939,12754,6570,12564,6200,12564v-234,,-468,77,-680,229l4132,10925v34,-44,63,-83,101,-134l7861,5910v41,-56,73,-100,109,-149xm13728,5895v3,3,4,5,7,9l17251,10635r-1385,1754l13304,8883v-36,-55,-79,-101,-128,-134c13130,8717,13081,8698,13030,8691r-2012,c10962,8682,10905,8689,10852,8713v-48,22,-91,55,-129,99l9101,10996v-243,233,-581,156,-754,-172c8216,10574,8221,10239,8358,9996l10752,6775r2050,c12865,6782,12929,6771,12989,6743v46,-22,90,-55,128,-97l13728,5895xm2893,7209v-108,,-215,55,-297,165c2432,7595,2432,7951,2596,8172v164,220,429,220,593,c3353,7951,3353,7595,3189,7374v-82,-110,-189,-165,-296,-165xm18677,7209v-107,,-214,55,-296,165c18217,7595,18217,7951,18381,8172v163,220,429,220,593,c19138,7951,19138,7595,18974,7374v-82,-110,-190,-165,-297,-165xm6200,13670v159,,318,81,440,245c6882,14241,6882,14770,6640,15097v-243,326,-636,326,-879,c5518,14770,5518,14241,5761,13915v121,-164,280,-245,439,-245xm7687,15637v159,,318,81,439,245c8369,16208,8369,16737,8126,17064v-242,326,-635,326,-878,c7005,16737,7005,16208,7248,15882v121,-164,280,-245,439,-245xm9161,17638v159,,318,81,440,245c9843,18209,9843,18738,9601,19065v-243,326,-636,326,-879,c8479,18738,8479,18209,8722,17883v121,-164,280,-245,439,-245xe" fillcolor="#4f81bd [3204]" stroked="f" strokeweight="1pt">
                <v:stroke miterlimit="4" joinstyle="miter"/>
                <v:path arrowok="t" o:extrusionok="f" o:connecttype="custom" o:connectlocs="537787,369922;537787,369922;537787,369922;537787,369922" o:connectangles="0,90,180,270"/>
              </v:shape>
            </w:pict>
          </mc:Fallback>
        </mc:AlternateContent>
      </w:r>
      <w:r>
        <w:rPr>
          <w:noProof/>
        </w:rPr>
        <mc:AlternateContent>
          <mc:Choice Requires="wps">
            <w:drawing>
              <wp:anchor distT="0" distB="0" distL="114300" distR="114300" simplePos="0" relativeHeight="251676160" behindDoc="0" locked="0" layoutInCell="1" allowOverlap="1" wp14:anchorId="40E10E5B" wp14:editId="14F08783">
                <wp:simplePos x="0" y="0"/>
                <wp:positionH relativeFrom="column">
                  <wp:posOffset>1741087</wp:posOffset>
                </wp:positionH>
                <wp:positionV relativeFrom="paragraph">
                  <wp:posOffset>125564</wp:posOffset>
                </wp:positionV>
                <wp:extent cx="921641" cy="819462"/>
                <wp:effectExtent l="0" t="0" r="0" b="0"/>
                <wp:wrapNone/>
                <wp:docPr id="52" name="Shape"/>
                <wp:cNvGraphicFramePr/>
                <a:graphic xmlns:a="http://schemas.openxmlformats.org/drawingml/2006/main">
                  <a:graphicData uri="http://schemas.microsoft.com/office/word/2010/wordprocessingShape">
                    <wps:wsp>
                      <wps:cNvSpPr/>
                      <wps:spPr>
                        <a:xfrm>
                          <a:off x="0" y="0"/>
                          <a:ext cx="921641" cy="819462"/>
                        </a:xfrm>
                        <a:custGeom>
                          <a:avLst/>
                          <a:gdLst/>
                          <a:ahLst/>
                          <a:cxnLst>
                            <a:cxn ang="0">
                              <a:pos x="wd2" y="hd2"/>
                            </a:cxn>
                            <a:cxn ang="5400000">
                              <a:pos x="wd2" y="hd2"/>
                            </a:cxn>
                            <a:cxn ang="10800000">
                              <a:pos x="wd2" y="hd2"/>
                            </a:cxn>
                            <a:cxn ang="16200000">
                              <a:pos x="wd2" y="hd2"/>
                            </a:cxn>
                          </a:cxnLst>
                          <a:rect l="0" t="0" r="r" b="b"/>
                          <a:pathLst>
                            <a:path w="21600" h="21600" extrusionOk="0">
                              <a:moveTo>
                                <a:pt x="10447" y="0"/>
                              </a:moveTo>
                              <a:cubicBezTo>
                                <a:pt x="9797" y="0"/>
                                <a:pt x="9148" y="240"/>
                                <a:pt x="8653" y="721"/>
                              </a:cubicBezTo>
                              <a:cubicBezTo>
                                <a:pt x="7662" y="1682"/>
                                <a:pt x="7662" y="3240"/>
                                <a:pt x="8653" y="4201"/>
                              </a:cubicBezTo>
                              <a:cubicBezTo>
                                <a:pt x="8745" y="4291"/>
                                <a:pt x="8845" y="4370"/>
                                <a:pt x="8947" y="4443"/>
                              </a:cubicBezTo>
                              <a:cubicBezTo>
                                <a:pt x="8186" y="4672"/>
                                <a:pt x="7488" y="5082"/>
                                <a:pt x="6924" y="5651"/>
                              </a:cubicBezTo>
                              <a:cubicBezTo>
                                <a:pt x="6799" y="5778"/>
                                <a:pt x="6685" y="5912"/>
                                <a:pt x="6577" y="6050"/>
                              </a:cubicBezTo>
                              <a:cubicBezTo>
                                <a:pt x="6175" y="6086"/>
                                <a:pt x="5761" y="5957"/>
                                <a:pt x="5454" y="5659"/>
                              </a:cubicBezTo>
                              <a:cubicBezTo>
                                <a:pt x="4904" y="5126"/>
                                <a:pt x="4904" y="4262"/>
                                <a:pt x="5454" y="3730"/>
                              </a:cubicBezTo>
                              <a:cubicBezTo>
                                <a:pt x="5728" y="3463"/>
                                <a:pt x="6088" y="3329"/>
                                <a:pt x="6448" y="3329"/>
                              </a:cubicBezTo>
                              <a:cubicBezTo>
                                <a:pt x="6658" y="3329"/>
                                <a:pt x="6867" y="3376"/>
                                <a:pt x="7059" y="3466"/>
                              </a:cubicBezTo>
                              <a:cubicBezTo>
                                <a:pt x="7242" y="3563"/>
                                <a:pt x="7472" y="3511"/>
                                <a:pt x="7591" y="3345"/>
                              </a:cubicBezTo>
                              <a:cubicBezTo>
                                <a:pt x="7742" y="3136"/>
                                <a:pt x="7664" y="2847"/>
                                <a:pt x="7427" y="2736"/>
                              </a:cubicBezTo>
                              <a:cubicBezTo>
                                <a:pt x="7119" y="2591"/>
                                <a:pt x="6784" y="2516"/>
                                <a:pt x="6448" y="2516"/>
                              </a:cubicBezTo>
                              <a:cubicBezTo>
                                <a:pt x="5873" y="2516"/>
                                <a:pt x="5298" y="2728"/>
                                <a:pt x="4860" y="3154"/>
                              </a:cubicBezTo>
                              <a:cubicBezTo>
                                <a:pt x="3983" y="4004"/>
                                <a:pt x="3983" y="5384"/>
                                <a:pt x="4860" y="6235"/>
                              </a:cubicBezTo>
                              <a:cubicBezTo>
                                <a:pt x="4889" y="6262"/>
                                <a:pt x="4920" y="6286"/>
                                <a:pt x="4949" y="6312"/>
                              </a:cubicBezTo>
                              <a:cubicBezTo>
                                <a:pt x="4105" y="6558"/>
                                <a:pt x="3355" y="7049"/>
                                <a:pt x="2808" y="7725"/>
                              </a:cubicBezTo>
                              <a:cubicBezTo>
                                <a:pt x="2243" y="8423"/>
                                <a:pt x="1923" y="9278"/>
                                <a:pt x="1896" y="10165"/>
                              </a:cubicBezTo>
                              <a:lnTo>
                                <a:pt x="1896" y="12655"/>
                              </a:lnTo>
                              <a:cubicBezTo>
                                <a:pt x="1885" y="12880"/>
                                <a:pt x="2067" y="13071"/>
                                <a:pt x="2299" y="13079"/>
                              </a:cubicBezTo>
                              <a:cubicBezTo>
                                <a:pt x="2543" y="13086"/>
                                <a:pt x="2742" y="12891"/>
                                <a:pt x="2733" y="12655"/>
                              </a:cubicBezTo>
                              <a:lnTo>
                                <a:pt x="2733" y="10246"/>
                              </a:lnTo>
                              <a:cubicBezTo>
                                <a:pt x="2764" y="9424"/>
                                <a:pt x="3101" y="8640"/>
                                <a:pt x="3681" y="8039"/>
                              </a:cubicBezTo>
                              <a:cubicBezTo>
                                <a:pt x="4291" y="7406"/>
                                <a:pt x="5126" y="7026"/>
                                <a:pt x="6014" y="6965"/>
                              </a:cubicBezTo>
                              <a:cubicBezTo>
                                <a:pt x="5792" y="7449"/>
                                <a:pt x="5657" y="7971"/>
                                <a:pt x="5619" y="8508"/>
                              </a:cubicBezTo>
                              <a:lnTo>
                                <a:pt x="5619" y="12935"/>
                              </a:lnTo>
                              <a:cubicBezTo>
                                <a:pt x="5644" y="13516"/>
                                <a:pt x="5889" y="14069"/>
                                <a:pt x="6308" y="14486"/>
                              </a:cubicBezTo>
                              <a:cubicBezTo>
                                <a:pt x="6729" y="14907"/>
                                <a:pt x="7296" y="15158"/>
                                <a:pt x="7897" y="15197"/>
                              </a:cubicBezTo>
                              <a:lnTo>
                                <a:pt x="7897" y="20761"/>
                              </a:lnTo>
                              <a:lnTo>
                                <a:pt x="6798" y="20761"/>
                              </a:lnTo>
                              <a:lnTo>
                                <a:pt x="6798" y="16147"/>
                              </a:lnTo>
                              <a:cubicBezTo>
                                <a:pt x="6798" y="15915"/>
                                <a:pt x="6604" y="15727"/>
                                <a:pt x="6365" y="15727"/>
                              </a:cubicBezTo>
                              <a:cubicBezTo>
                                <a:pt x="6127" y="15727"/>
                                <a:pt x="5933" y="15915"/>
                                <a:pt x="5933" y="16147"/>
                              </a:cubicBezTo>
                              <a:lnTo>
                                <a:pt x="5933" y="20761"/>
                              </a:lnTo>
                              <a:lnTo>
                                <a:pt x="4670" y="20761"/>
                              </a:lnTo>
                              <a:lnTo>
                                <a:pt x="4670" y="10394"/>
                              </a:lnTo>
                              <a:cubicBezTo>
                                <a:pt x="4670" y="10162"/>
                                <a:pt x="4476" y="9974"/>
                                <a:pt x="4238" y="9974"/>
                              </a:cubicBezTo>
                              <a:cubicBezTo>
                                <a:pt x="3999" y="9974"/>
                                <a:pt x="3805" y="10162"/>
                                <a:pt x="3805" y="10394"/>
                              </a:cubicBezTo>
                              <a:lnTo>
                                <a:pt x="3805" y="20761"/>
                              </a:lnTo>
                              <a:lnTo>
                                <a:pt x="432" y="20761"/>
                              </a:lnTo>
                              <a:cubicBezTo>
                                <a:pt x="193" y="20761"/>
                                <a:pt x="0" y="20948"/>
                                <a:pt x="0" y="21180"/>
                              </a:cubicBezTo>
                              <a:cubicBezTo>
                                <a:pt x="0" y="21412"/>
                                <a:pt x="193" y="21600"/>
                                <a:pt x="432" y="21600"/>
                              </a:cubicBezTo>
                              <a:lnTo>
                                <a:pt x="21168" y="21600"/>
                              </a:lnTo>
                              <a:cubicBezTo>
                                <a:pt x="21407" y="21600"/>
                                <a:pt x="21600" y="21412"/>
                                <a:pt x="21600" y="21180"/>
                              </a:cubicBezTo>
                              <a:cubicBezTo>
                                <a:pt x="21600" y="20948"/>
                                <a:pt x="21407" y="20761"/>
                                <a:pt x="21168" y="20761"/>
                              </a:cubicBezTo>
                              <a:lnTo>
                                <a:pt x="17413" y="20761"/>
                              </a:lnTo>
                              <a:lnTo>
                                <a:pt x="17413" y="10394"/>
                              </a:lnTo>
                              <a:cubicBezTo>
                                <a:pt x="17413" y="10162"/>
                                <a:pt x="17219" y="9974"/>
                                <a:pt x="16981" y="9974"/>
                              </a:cubicBezTo>
                              <a:cubicBezTo>
                                <a:pt x="16742" y="9974"/>
                                <a:pt x="16548" y="10162"/>
                                <a:pt x="16548" y="10394"/>
                              </a:cubicBezTo>
                              <a:lnTo>
                                <a:pt x="16548" y="20761"/>
                              </a:lnTo>
                              <a:lnTo>
                                <a:pt x="15285" y="20761"/>
                              </a:lnTo>
                              <a:lnTo>
                                <a:pt x="15285" y="16147"/>
                              </a:lnTo>
                              <a:cubicBezTo>
                                <a:pt x="15285" y="15915"/>
                                <a:pt x="15092" y="15727"/>
                                <a:pt x="14853" y="15727"/>
                              </a:cubicBezTo>
                              <a:cubicBezTo>
                                <a:pt x="14614" y="15727"/>
                                <a:pt x="14420" y="15915"/>
                                <a:pt x="14420" y="16147"/>
                              </a:cubicBezTo>
                              <a:lnTo>
                                <a:pt x="14420" y="20761"/>
                              </a:lnTo>
                              <a:lnTo>
                                <a:pt x="13364" y="20761"/>
                              </a:lnTo>
                              <a:lnTo>
                                <a:pt x="13364" y="15189"/>
                              </a:lnTo>
                              <a:cubicBezTo>
                                <a:pt x="13932" y="15132"/>
                                <a:pt x="14464" y="14886"/>
                                <a:pt x="14865" y="14486"/>
                              </a:cubicBezTo>
                              <a:cubicBezTo>
                                <a:pt x="15283" y="14069"/>
                                <a:pt x="15528" y="13516"/>
                                <a:pt x="15553" y="12935"/>
                              </a:cubicBezTo>
                              <a:lnTo>
                                <a:pt x="15553" y="8508"/>
                              </a:lnTo>
                              <a:cubicBezTo>
                                <a:pt x="15515" y="7970"/>
                                <a:pt x="15379" y="7447"/>
                                <a:pt x="15156" y="6961"/>
                              </a:cubicBezTo>
                              <a:cubicBezTo>
                                <a:pt x="16062" y="7012"/>
                                <a:pt x="16916" y="7394"/>
                                <a:pt x="17538" y="8039"/>
                              </a:cubicBezTo>
                              <a:cubicBezTo>
                                <a:pt x="18117" y="8640"/>
                                <a:pt x="18454" y="9424"/>
                                <a:pt x="18485" y="10246"/>
                              </a:cubicBezTo>
                              <a:lnTo>
                                <a:pt x="18485" y="12655"/>
                              </a:lnTo>
                              <a:cubicBezTo>
                                <a:pt x="18476" y="12891"/>
                                <a:pt x="18675" y="13086"/>
                                <a:pt x="18919" y="13079"/>
                              </a:cubicBezTo>
                              <a:cubicBezTo>
                                <a:pt x="19152" y="13071"/>
                                <a:pt x="19333" y="12880"/>
                                <a:pt x="19323" y="12655"/>
                              </a:cubicBezTo>
                              <a:lnTo>
                                <a:pt x="19323" y="10165"/>
                              </a:lnTo>
                              <a:cubicBezTo>
                                <a:pt x="19295" y="9278"/>
                                <a:pt x="18975" y="8423"/>
                                <a:pt x="18410" y="7725"/>
                              </a:cubicBezTo>
                              <a:cubicBezTo>
                                <a:pt x="17863" y="7049"/>
                                <a:pt x="17113" y="6558"/>
                                <a:pt x="16269" y="6312"/>
                              </a:cubicBezTo>
                              <a:cubicBezTo>
                                <a:pt x="16299" y="6286"/>
                                <a:pt x="16330" y="6262"/>
                                <a:pt x="16358" y="6235"/>
                              </a:cubicBezTo>
                              <a:cubicBezTo>
                                <a:pt x="17235" y="5384"/>
                                <a:pt x="17235" y="4004"/>
                                <a:pt x="16358" y="3154"/>
                              </a:cubicBezTo>
                              <a:cubicBezTo>
                                <a:pt x="15920" y="2728"/>
                                <a:pt x="15345" y="2516"/>
                                <a:pt x="14770" y="2516"/>
                              </a:cubicBezTo>
                              <a:cubicBezTo>
                                <a:pt x="14434" y="2516"/>
                                <a:pt x="14099" y="2591"/>
                                <a:pt x="13791" y="2736"/>
                              </a:cubicBezTo>
                              <a:cubicBezTo>
                                <a:pt x="13554" y="2847"/>
                                <a:pt x="13476" y="3136"/>
                                <a:pt x="13627" y="3345"/>
                              </a:cubicBezTo>
                              <a:cubicBezTo>
                                <a:pt x="13747" y="3511"/>
                                <a:pt x="13976" y="3563"/>
                                <a:pt x="14159" y="3466"/>
                              </a:cubicBezTo>
                              <a:cubicBezTo>
                                <a:pt x="14351" y="3376"/>
                                <a:pt x="14560" y="3329"/>
                                <a:pt x="14770" y="3329"/>
                              </a:cubicBezTo>
                              <a:cubicBezTo>
                                <a:pt x="15130" y="3329"/>
                                <a:pt x="15490" y="3463"/>
                                <a:pt x="15764" y="3730"/>
                              </a:cubicBezTo>
                              <a:cubicBezTo>
                                <a:pt x="16314" y="4262"/>
                                <a:pt x="16314" y="5126"/>
                                <a:pt x="15764" y="5659"/>
                              </a:cubicBezTo>
                              <a:cubicBezTo>
                                <a:pt x="15444" y="5969"/>
                                <a:pt x="15008" y="6096"/>
                                <a:pt x="14591" y="6044"/>
                              </a:cubicBezTo>
                              <a:cubicBezTo>
                                <a:pt x="14484" y="5908"/>
                                <a:pt x="14372" y="5776"/>
                                <a:pt x="14248" y="5651"/>
                              </a:cubicBezTo>
                              <a:cubicBezTo>
                                <a:pt x="13635" y="5033"/>
                                <a:pt x="12863" y="4600"/>
                                <a:pt x="12024" y="4387"/>
                              </a:cubicBezTo>
                              <a:cubicBezTo>
                                <a:pt x="12099" y="4330"/>
                                <a:pt x="12172" y="4268"/>
                                <a:pt x="12241" y="4201"/>
                              </a:cubicBezTo>
                              <a:cubicBezTo>
                                <a:pt x="13232" y="3240"/>
                                <a:pt x="13232" y="1682"/>
                                <a:pt x="12241" y="721"/>
                              </a:cubicBezTo>
                              <a:cubicBezTo>
                                <a:pt x="11745" y="240"/>
                                <a:pt x="11096" y="0"/>
                                <a:pt x="10447" y="0"/>
                              </a:cubicBezTo>
                              <a:close/>
                              <a:moveTo>
                                <a:pt x="10447" y="812"/>
                              </a:moveTo>
                              <a:cubicBezTo>
                                <a:pt x="10882" y="812"/>
                                <a:pt x="11317" y="973"/>
                                <a:pt x="11649" y="1295"/>
                              </a:cubicBezTo>
                              <a:cubicBezTo>
                                <a:pt x="12312" y="1939"/>
                                <a:pt x="12312" y="2983"/>
                                <a:pt x="11649" y="3627"/>
                              </a:cubicBezTo>
                              <a:cubicBezTo>
                                <a:pt x="10985" y="4271"/>
                                <a:pt x="9908" y="4271"/>
                                <a:pt x="9244" y="3627"/>
                              </a:cubicBezTo>
                              <a:cubicBezTo>
                                <a:pt x="8580" y="2983"/>
                                <a:pt x="8580" y="1939"/>
                                <a:pt x="9244" y="1295"/>
                              </a:cubicBezTo>
                              <a:cubicBezTo>
                                <a:pt x="9576" y="973"/>
                                <a:pt x="10012" y="812"/>
                                <a:pt x="10447" y="812"/>
                              </a:cubicBezTo>
                              <a:close/>
                              <a:moveTo>
                                <a:pt x="10369" y="4965"/>
                              </a:moveTo>
                              <a:lnTo>
                                <a:pt x="10719" y="4966"/>
                              </a:lnTo>
                              <a:cubicBezTo>
                                <a:pt x="11719" y="4965"/>
                                <a:pt x="12682" y="5329"/>
                                <a:pt x="13416" y="5987"/>
                              </a:cubicBezTo>
                              <a:cubicBezTo>
                                <a:pt x="14183" y="6675"/>
                                <a:pt x="14640" y="7627"/>
                                <a:pt x="14689" y="8638"/>
                              </a:cubicBezTo>
                              <a:lnTo>
                                <a:pt x="14689" y="12931"/>
                              </a:lnTo>
                              <a:cubicBezTo>
                                <a:pt x="14675" y="13321"/>
                                <a:pt x="14504" y="13690"/>
                                <a:pt x="14213" y="13960"/>
                              </a:cubicBezTo>
                              <a:cubicBezTo>
                                <a:pt x="13979" y="14177"/>
                                <a:pt x="13682" y="14315"/>
                                <a:pt x="13364" y="14358"/>
                              </a:cubicBezTo>
                              <a:lnTo>
                                <a:pt x="13364" y="8972"/>
                              </a:lnTo>
                              <a:cubicBezTo>
                                <a:pt x="13364" y="8740"/>
                                <a:pt x="13170" y="8553"/>
                                <a:pt x="12932" y="8553"/>
                              </a:cubicBezTo>
                              <a:cubicBezTo>
                                <a:pt x="12693" y="8553"/>
                                <a:pt x="12499" y="8740"/>
                                <a:pt x="12499" y="8972"/>
                              </a:cubicBezTo>
                              <a:lnTo>
                                <a:pt x="12499" y="20761"/>
                              </a:lnTo>
                              <a:lnTo>
                                <a:pt x="11063" y="20761"/>
                              </a:lnTo>
                              <a:lnTo>
                                <a:pt x="11063" y="14929"/>
                              </a:lnTo>
                              <a:cubicBezTo>
                                <a:pt x="11063" y="14697"/>
                                <a:pt x="10869" y="14509"/>
                                <a:pt x="10630" y="14510"/>
                              </a:cubicBezTo>
                              <a:cubicBezTo>
                                <a:pt x="10391" y="14510"/>
                                <a:pt x="10198" y="14697"/>
                                <a:pt x="10198" y="14929"/>
                              </a:cubicBezTo>
                              <a:lnTo>
                                <a:pt x="10198" y="20761"/>
                              </a:lnTo>
                              <a:lnTo>
                                <a:pt x="8762" y="20761"/>
                              </a:lnTo>
                              <a:lnTo>
                                <a:pt x="8762" y="8972"/>
                              </a:lnTo>
                              <a:cubicBezTo>
                                <a:pt x="8762" y="8740"/>
                                <a:pt x="8568" y="8553"/>
                                <a:pt x="8329" y="8553"/>
                              </a:cubicBezTo>
                              <a:cubicBezTo>
                                <a:pt x="8091" y="8553"/>
                                <a:pt x="7897" y="8740"/>
                                <a:pt x="7897" y="8972"/>
                              </a:cubicBezTo>
                              <a:lnTo>
                                <a:pt x="7897" y="14367"/>
                              </a:lnTo>
                              <a:cubicBezTo>
                                <a:pt x="7547" y="14339"/>
                                <a:pt x="7215" y="14197"/>
                                <a:pt x="6960" y="13960"/>
                              </a:cubicBezTo>
                              <a:cubicBezTo>
                                <a:pt x="6669" y="13690"/>
                                <a:pt x="6498" y="13321"/>
                                <a:pt x="6484" y="12931"/>
                              </a:cubicBezTo>
                              <a:lnTo>
                                <a:pt x="6484" y="8638"/>
                              </a:lnTo>
                              <a:cubicBezTo>
                                <a:pt x="6533" y="7627"/>
                                <a:pt x="6990" y="6675"/>
                                <a:pt x="7756" y="5987"/>
                              </a:cubicBezTo>
                              <a:cubicBezTo>
                                <a:pt x="8469" y="5348"/>
                                <a:pt x="9399" y="4984"/>
                                <a:pt x="10369" y="4965"/>
                              </a:cubicBezTo>
                              <a:close/>
                              <a:moveTo>
                                <a:pt x="2327" y="13870"/>
                              </a:moveTo>
                              <a:cubicBezTo>
                                <a:pt x="2088" y="13870"/>
                                <a:pt x="1894" y="14058"/>
                                <a:pt x="1894" y="14289"/>
                              </a:cubicBezTo>
                              <a:cubicBezTo>
                                <a:pt x="1894" y="14521"/>
                                <a:pt x="2088" y="14709"/>
                                <a:pt x="2327" y="14709"/>
                              </a:cubicBezTo>
                              <a:cubicBezTo>
                                <a:pt x="2566" y="14709"/>
                                <a:pt x="2759" y="14521"/>
                                <a:pt x="2759" y="14289"/>
                              </a:cubicBezTo>
                              <a:cubicBezTo>
                                <a:pt x="2759" y="14058"/>
                                <a:pt x="2566" y="13870"/>
                                <a:pt x="2327" y="13870"/>
                              </a:cubicBezTo>
                              <a:close/>
                              <a:moveTo>
                                <a:pt x="18891" y="13870"/>
                              </a:moveTo>
                              <a:cubicBezTo>
                                <a:pt x="18652" y="13870"/>
                                <a:pt x="18459" y="14058"/>
                                <a:pt x="18459" y="14289"/>
                              </a:cubicBezTo>
                              <a:cubicBezTo>
                                <a:pt x="18459" y="14521"/>
                                <a:pt x="18652" y="14709"/>
                                <a:pt x="18891" y="14709"/>
                              </a:cubicBezTo>
                              <a:cubicBezTo>
                                <a:pt x="19130" y="14709"/>
                                <a:pt x="19324" y="14521"/>
                                <a:pt x="19324" y="14289"/>
                              </a:cubicBezTo>
                              <a:cubicBezTo>
                                <a:pt x="19324" y="14058"/>
                                <a:pt x="19130" y="13870"/>
                                <a:pt x="18891" y="13870"/>
                              </a:cubicBezTo>
                              <a:close/>
                            </a:path>
                          </a:pathLst>
                        </a:custGeom>
                        <a:solidFill>
                          <a:schemeClr val="accent1"/>
                        </a:solidFill>
                        <a:ln w="12700">
                          <a:miter lim="400000"/>
                        </a:ln>
                      </wps:spPr>
                      <wps:bodyPr lIns="0" tIns="0" rIns="0" bIns="0" anchor="ctr"/>
                    </wps:wsp>
                  </a:graphicData>
                </a:graphic>
              </wp:anchor>
            </w:drawing>
          </mc:Choice>
          <mc:Fallback>
            <w:pict>
              <v:shape w14:anchorId="20E2AF83" id="Shape" o:spid="_x0000_s1026" style="position:absolute;margin-left:137.1pt;margin-top:9.9pt;width:72.55pt;height:64.5pt;z-index:2516761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fqoQsAAKcvAAAOAAAAZHJzL2Uyb0RvYy54bWysWtuOG7kRfQ+QfxD0Hk+TzUu3seMFksUG&#10;AYLsArv5AFmj2RGiy0CSPXa+PoesKnYXpfF0G/GDp1vFYrHuF/YPP37Z7xafN6fz9ni4X5p3zXKx&#10;OayPD9vDH/fLf//+81+65eJ8WR0eVrvjYXO//Lo5L3/88Oc//fDy/H5jj0/H3cPmtMAmh/P7l+f7&#10;5dPl8vz+7u68ftrsV+d3x+fNAcDH42m/uuD19Mfdw2n1gt33uzvbNOHu5Xh6eD4d15vzGb/+RMDl&#10;h7z/4+Nmffnl8fG8uSx290uc7ZL/P+X/P6b/7z78sHr/x2n1/LRd8zFW33GK/Wp7ANGy1U+ry2rx&#10;6bS92mq/XZ+O5+Pj5d36uL87Pj5u15vMA7gxTcXNb0+r503mBcI5Pxcxnf9/267/9fnX02L7cL/0&#10;drk4rPbQEZGFZF6ez++x4LfnX0/8dsZjYvPL42mf/oKBxZcsza9Fmpsvl8UaP/bWBGeWizVAneld&#10;sEnadwPy+tP58vfNMW+0+vzP84WU8SBPqyd5Wn854DERxNNilWyryeJ+Pp4T/ZcHHB5knvCXaGCd&#10;Wu5dk/7NQzJN9z1YAYY5jRaEMbB2grHWZnpaLmCmH8lMn1eXJJHEV3pcvNwvIWIwtXgqTxD+6VNy&#10;xl/+IzLaHz9vfj9mrEsSlmmci1lc2fxxhmHF+tPH7fqvm/+O1/exHy0H7bxLbxxcGzK3jr2Ifu+C&#10;b/Pv0RrRhdr0FokYYBxpMxO6rEGhUgDta2Qc/GYynS46n+k422csodN1AmijZqdnWTnn2ul0TBeI&#10;ToiaH9eR1HyjGQ29dRnDBz+dnxD7nrBi7NhIsnZC6IhR3xt1gOAjKTM0XtSvNaLfSKnBRNouNGAs&#10;uykBfAzwcCjO9z4qgPOFn36y3FzfMJaxik4BOEthRBTnhU4b2+n8+GhJDa0LWauyHfhjQGvzsQvA&#10;sbm3DEiu+6Zdh+Bf2a4LpIa2jYrR2HjSKE6WAZPoROvIf1qv+YkO9pf003qjDD7CMAjQwvI5Zr7J&#10;T4xCx7T62CGQ4mwHfxkZCBCIURsJYxo/xpAUbDrmaLsQO6bjjTpAEP1YBkyi47tIwUqwRN3e9qQ4&#10;myxldADXBcTbJFADA58qt7bviA6yUMYSOgXgWzB2i06w7XT9ILqQ3ELlJq63dOxgtQO73jFGS4Fi&#10;ktycaTgeeBj46Nht6wkQG+w7AtiuIYHGaKfzYy2CbpJ256zyU9PjPQF6qwOf6XqKvKYx4Tah3WGc&#10;3QYEG3B20qgs0R5OIc90HFqN7TqVK2zDTm3aJiqztZbjdIJMD4fWM/tA02qz4og4hPYQ+BlJBhG0&#10;8KP5EO6InwGhsU5CjizRiILAvt475KyRjlvInLQVdE3Qho4BTTud+5yjk46ja5Sv+5QcMqDRWSI0&#10;hqJD6F/R/S1+fOwpRkanbRapmGIXCiClTh84PHVI42wyemeRH2dJWW9sX7xZlmhEQXDEiEHc1ryL&#10;hxsIRXlYgI1kqRiEQtGj3ly/ESkUKBQADHKsDt1WXMkb7eWx44rQeIMn8hm9uXBHRAqCbVLBoJ1M&#10;L0VJw5F3+lITDGUdBC/ZTR9HeOW9DdJK9nWJwyFw4WFQGigphBamlIytQCZFyGA47xU0IeV7cdD6&#10;EANkxI/mQ7hjM5Gt3harC6hrExszlhp4q+Q4IayPQ8coe6eYq6pNNBrkqX0fVahAOCctC2CSUNue&#10;w6hgiUzbjvPR1QlGkIEZzYSwRswUhAmCailu3FqpSdDWpqfIXNbL8UUzPWrMUTzln42hNDNJRILj&#10;dNlfSOd+cUTDCQ8CuKKixWMNWjQypBGGrLnFtUWk4hJQMIRv7l6TVZrqwGPQHP5HeE0lztFBJLQM&#10;BylcCegNOZjoTKVNYIgc5C/rvayd6lHD7lcGbdBXU8CuncCEntOsQK54uKUfE6SWEDSRCgoobnqu&#10;TzECTfOrYbNi/q8LzFuuseasnZoFTNn9Kg0Y33AtcBW2Me7gwUYBTROvQzDXCaTI12F4waAqHyGH&#10;C2hiLhgwJsisbaVdG5m7GK38ZeMta5Hs0V3o3H3ToNqegwow8DSKNjgkE4Y4dUWLHyTRzqpfkja5&#10;4K0rIuMBI/nWZRRAos1RSaa5qeRQMEZFnyzRiCw4j7IpU0f5qPoE41s0AVTZ6m4ZAvOUMFHBSp2k&#10;N9dvTCo0PD+LTRX3Q4/6MZNiNy3GF9FyZkg3pyg3nTEUzbuqyDcYoZGh130BINIyjVoMzYhIkhka&#10;MEZdjKzRmAWDS42rjgizOJ5eXbVRMGgOpvMaMwN3pdyf8FRvgEwr9V3dHwLEXevU3myEMWpnvymH&#10;3vZkdTc6YxbDVTPdoZ8nI5nTnJvYYdiUbatq9k00nBzRgqqSBvUhupaEE+bMG4DGlV89vzChxdwv&#10;b1iNPADh4dusEQryK1q0tGE9khkg9RRnIDVrKoT0w0G+njIhQvA8uh5ModGRQn7OoAuBtyXnvN6w&#10;YdHWszaDKEVt+6zZHVpWjgP1LNC00g601fgQr9wutXPGkTghT+fr8aZpew4H9UQUheb3TFiNA4ls&#10;FvXE1jgvI8FqZjzoatbQOGVNMmlBKzHbo0enQ1Rza9QknFhnzcFhuFyc1HP1AZKnLeMcXkhhPiL1&#10;gA7J+k3SIW5QyK96PbhA0cWTi9Bg4jAm5WRKjfZcOlG9uX5jUigghBTNZ4oAXcvzcFyDVKQs17qz&#10;LmBguBItGoT98dkxaKXo6NIVnYIgC2ZJuLa7PT25yZUVR3Up5KkNEZpoQ4vmTEFsuoFFMJt1TYaq&#10;jSu4+tptgNQ3dQazWiI15+IPxYQEOj0yNCbZQjq5ZvXq7lKLar07njdZAMOdJhtFwezKoHtYo3cR&#10;jA53dOkIjFGsyLSGaqAe1wdjcePCm4dpKQsDMq1FsCkXJkLI92qmZwoE9xGvkMqhczKppudSDPcy&#10;qm7pe3bCK4Blv51FqPMYWiSW6oMXQM0rLkDJKzAknS47XDvyhKlSRZMq4VvKu2EHWvvfsqGWqxc3&#10;DJgHI5K6TMwncm2JxTKPlSWaIiOgbCLrkd2LwcGtiRlfp5jWcX3v+zmxxBlumkKqjccmjAaNFBdT&#10;StYQvlxCYJsy9TYuMEIae0s3800JYJLIw1akPmWeyLIyoYUOdExwlqtNZH2k4sm+gBqBvdUZ3IqP&#10;ecWNBXukQ0mnQdI7p5JgkhxKB42xeW6HR4OPm4YwIODqQxM3XP11qX8dnxgiZntnyMTQE3goeb2h&#10;47oQH03oQ9gCGfjRfIiS2bALwoTRhGk4bc5Zi7sLuq5/S7Jldxgn3VwUH8MNm1gDpkBKtjgS+QSs&#10;EJ3SZANDY00pseAN1IxcRVwfZAANXH1Tvo1gvC2zDm5NcfnNyU9ZOtFsh/WVwXSeR8a1jXUpmuUY&#10;Pcdmu4alWm9Xbplqix0A0wy2rIeL40qX9C02rTVBFh499yFA0BkcxRBHNMdXZWICmPCwUc2KWiGI&#10;mdZxELWHTLuq4BmkHh4HYs2HcEf8FIRRqJcVGo/Xe5551EkjoKzIGq7zTIw86JqVtzo4S94O/bEq&#10;dFE3EQAyUBdNmLhfp2zNwuv5HlUw1XkGhbr4/ZDv9TYkCSsfEBUU0TdmTVzfuKYaigwQ3OZPDy8D&#10;mtfJcjiEizqUDRwJZFKasB4VTC5QBU24sviQiCH1IQbIHK5GG1ZiGg4h2iiHuKUnrZ3XlYzvOSRK&#10;y76Qybe1jJFimf+xZchZ0hhUJFIxMAbNEckYrxLy6CC1ZkZ8CWiSrjHbLNmusp40jhQbrg8yAs3i&#10;bYRXi2s4iChmEPItnd3WOJhOX8vmXqx8QZslMXx9fD7utg8/b3e79JVs/vZ887fdafF5ha/GV+v1&#10;5nCR8lWt3B3SN7i46ecPi/fbCz5m32336LfpE2BJHaCePqY+58+n09PH48NXfHi9+8cBH3MjRF7k&#10;4SQPH+VhdVg/HfHJ+vpyyrEhoeNr8MwQf7mePjcfv2dyw/f1H/4HAAD//wMAUEsDBBQABgAIAAAA&#10;IQDflrA63gAAAAoBAAAPAAAAZHJzL2Rvd25yZXYueG1sTI9BT4NAEIXvJv6HzZh4swtIlFKWxpg0&#10;kYtpqz9gYUcgZWcJuwX8944nPc57X968V+xXO4gZJ987UhBvIhBIjTM9tQo+Pw4PGQgfNBk9OEIF&#10;3+hhX97eFDo3bqETzufQCg4hn2sFXQhjLqVvOrTab9yIxN6Xm6wOfE6tNJNeONwOMomiJ2l1T/yh&#10;0yO+dthczler4N1WcTV7Mw9x/RYOVbsc7XFR6v5ufdmBCLiGPxh+63N1KLlT7a5kvBgUJM9pwigb&#10;W57AQBpvH0HULKRZBrIs5P8J5Q8AAAD//wMAUEsBAi0AFAAGAAgAAAAhALaDOJL+AAAA4QEAABMA&#10;AAAAAAAAAAAAAAAAAAAAAFtDb250ZW50X1R5cGVzXS54bWxQSwECLQAUAAYACAAAACEAOP0h/9YA&#10;AACUAQAACwAAAAAAAAAAAAAAAAAvAQAAX3JlbHMvLnJlbHNQSwECLQAUAAYACAAAACEAhaX36qEL&#10;AACnLwAADgAAAAAAAAAAAAAAAAAuAgAAZHJzL2Uyb0RvYy54bWxQSwECLQAUAAYACAAAACEA35aw&#10;Ot4AAAAKAQAADwAAAAAAAAAAAAAAAAD7DQAAZHJzL2Rvd25yZXYueG1sUEsFBgAAAAAEAAQA8wAA&#10;AAYPAAAAAA==&#10;" path="m10447,c9797,,9148,240,8653,721v-991,961,-991,2519,,3480c8745,4291,8845,4370,8947,4443,8186,4672,7488,5082,6924,5651v-125,127,-239,261,-347,399c6175,6086,5761,5957,5454,5659v-550,-533,-550,-1397,,-1929c5728,3463,6088,3329,6448,3329v210,,419,47,611,137c7242,3563,7472,3511,7591,3345v151,-209,73,-498,-164,-609c7119,2591,6784,2516,6448,2516v-575,,-1150,212,-1588,638c3983,4004,3983,5384,4860,6235v29,27,60,51,89,77c4105,6558,3355,7049,2808,7725v-565,698,-885,1553,-912,2440l1896,12655v-11,225,171,416,403,424c2543,13086,2742,12891,2733,12655r,-2409c2764,9424,3101,8640,3681,8039,4291,7406,5126,7026,6014,6965v-222,484,-357,1006,-395,1543l5619,12935v25,581,270,1134,689,1551c6729,14907,7296,15158,7897,15197r,5564l6798,20761r,-4614c6798,15915,6604,15727,6365,15727v-238,,-432,188,-432,420l5933,20761r-1263,l4670,10394v,-232,-194,-420,-432,-420c3999,9974,3805,10162,3805,10394r,10367l432,20761c193,20761,,20948,,21180v,232,193,420,432,420l21168,21600v239,,432,-188,432,-420c21600,20948,21407,20761,21168,20761r-3755,l17413,10394v,-232,-194,-420,-432,-420c16742,9974,16548,10162,16548,10394r,10367l15285,20761r,-4614c15285,15915,15092,15727,14853,15727v-239,,-433,188,-433,420l14420,20761r-1056,l13364,15189v568,-57,1100,-303,1501,-703c15283,14069,15528,13516,15553,12935r,-4427c15515,7970,15379,7447,15156,6961v906,51,1760,433,2382,1078c18117,8640,18454,9424,18485,10246r,2409c18476,12891,18675,13086,18919,13079v233,-8,414,-199,404,-424l19323,10165v-28,-887,-348,-1742,-913,-2440c17863,7049,17113,6558,16269,6312v30,-26,61,-50,89,-77c17235,5384,17235,4004,16358,3154v-438,-426,-1013,-638,-1588,-638c14434,2516,14099,2591,13791,2736v-237,111,-315,400,-164,609c13747,3511,13976,3563,14159,3466v192,-90,401,-137,611,-137c15130,3329,15490,3463,15764,3730v550,532,550,1396,,1929c15444,5969,15008,6096,14591,6044v-107,-136,-219,-268,-343,-393c13635,5033,12863,4600,12024,4387v75,-57,148,-119,217,-186c13232,3240,13232,1682,12241,721,11745,240,11096,,10447,xm10447,812v435,,870,161,1202,483c12312,1939,12312,2983,11649,3627v-664,644,-1741,644,-2405,c8580,2983,8580,1939,9244,1295v332,-322,768,-483,1203,-483xm10369,4965r350,1c11719,4965,12682,5329,13416,5987v767,688,1224,1640,1273,2651l14689,12931v-14,390,-185,759,-476,1029c13979,14177,13682,14315,13364,14358r,-5386c13364,8740,13170,8553,12932,8553v-239,,-433,187,-433,419l12499,20761r-1436,l11063,14929v,-232,-194,-420,-433,-419c10391,14510,10198,14697,10198,14929r,5832l8762,20761r,-11789c8762,8740,8568,8553,8329,8553v-238,,-432,187,-432,419l7897,14367v-350,-28,-682,-170,-937,-407c6669,13690,6498,13321,6484,12931r,-4293c6533,7627,6990,6675,7756,5987,8469,5348,9399,4984,10369,4965xm2327,13870v-239,,-433,188,-433,419c1894,14521,2088,14709,2327,14709v239,,432,-188,432,-420c2759,14058,2566,13870,2327,13870xm18891,13870v-239,,-432,188,-432,419c18459,14521,18652,14709,18891,14709v239,,433,-188,433,-420c19324,14058,19130,13870,18891,13870xe" fillcolor="#4f81bd [3204]" stroked="f" strokeweight="1pt">
                <v:stroke miterlimit="4" joinstyle="miter"/>
                <v:path arrowok="t" o:extrusionok="f" o:connecttype="custom" o:connectlocs="460821,409731;460821,409731;460821,409731;460821,409731" o:connectangles="0,90,180,270"/>
              </v:shape>
            </w:pict>
          </mc:Fallback>
        </mc:AlternateContent>
      </w:r>
    </w:p>
    <w:p w:rsidR="001F127D" w:rsidRPr="00792EE1" w:rsidRDefault="001F127D" w:rsidP="001F127D">
      <w:pPr>
        <w:pStyle w:val="Corpsdetexte"/>
        <w:spacing w:after="0"/>
        <w:rPr>
          <w:rFonts w:asciiTheme="minorHAnsi" w:hAnsiTheme="minorHAnsi" w:cstheme="minorHAnsi"/>
          <w:sz w:val="28"/>
          <w:szCs w:val="22"/>
        </w:rPr>
      </w:pPr>
    </w:p>
    <w:p w:rsidR="00792EE1" w:rsidRPr="00792EE1" w:rsidRDefault="00792EE1" w:rsidP="001F127D">
      <w:pPr>
        <w:pStyle w:val="Corpsdetexte"/>
        <w:spacing w:after="0"/>
        <w:rPr>
          <w:rFonts w:asciiTheme="minorHAnsi" w:hAnsiTheme="minorHAnsi" w:cstheme="minorHAnsi"/>
          <w:sz w:val="28"/>
          <w:szCs w:val="22"/>
        </w:rPr>
      </w:pPr>
    </w:p>
    <w:p w:rsidR="00792EE1" w:rsidRPr="00792EE1" w:rsidRDefault="00792EE1" w:rsidP="001F127D">
      <w:pPr>
        <w:pStyle w:val="Corpsdetexte"/>
        <w:spacing w:after="0"/>
        <w:rPr>
          <w:rFonts w:asciiTheme="minorHAnsi" w:hAnsiTheme="minorHAnsi" w:cstheme="minorHAnsi"/>
          <w:sz w:val="28"/>
          <w:szCs w:val="22"/>
        </w:rPr>
      </w:pPr>
    </w:p>
    <w:p w:rsidR="001F127D" w:rsidRPr="00792EE1" w:rsidRDefault="001F127D" w:rsidP="001F127D">
      <w:pPr>
        <w:pStyle w:val="Corpsdetexte"/>
        <w:spacing w:after="0"/>
        <w:rPr>
          <w:rFonts w:asciiTheme="minorHAnsi" w:hAnsiTheme="minorHAnsi" w:cstheme="minorHAnsi"/>
          <w:sz w:val="28"/>
          <w:szCs w:val="22"/>
        </w:rPr>
      </w:pPr>
    </w:p>
    <w:p w:rsidR="001F127D" w:rsidRDefault="001F127D" w:rsidP="001F127D">
      <w:pPr>
        <w:pStyle w:val="Corpsdetexte"/>
        <w:spacing w:after="0"/>
        <w:rPr>
          <w:rFonts w:asciiTheme="minorHAnsi" w:hAnsiTheme="minorHAnsi" w:cstheme="minorHAnsi"/>
          <w:sz w:val="28"/>
          <w:szCs w:val="22"/>
        </w:rPr>
      </w:pPr>
    </w:p>
    <w:p w:rsidR="00FD0ED4" w:rsidRDefault="00FD0ED4" w:rsidP="001F127D">
      <w:pPr>
        <w:pStyle w:val="Corpsdetexte"/>
        <w:spacing w:after="0"/>
        <w:rPr>
          <w:rFonts w:asciiTheme="minorHAnsi" w:hAnsiTheme="minorHAnsi" w:cstheme="minorHAnsi"/>
          <w:sz w:val="28"/>
          <w:szCs w:val="22"/>
        </w:rPr>
      </w:pPr>
    </w:p>
    <w:p w:rsidR="00FD0ED4" w:rsidRDefault="00FD0ED4" w:rsidP="001F127D">
      <w:pPr>
        <w:pStyle w:val="Corpsdetexte"/>
        <w:spacing w:after="0"/>
        <w:rPr>
          <w:rFonts w:asciiTheme="minorHAnsi" w:hAnsiTheme="minorHAnsi" w:cstheme="minorHAnsi"/>
          <w:sz w:val="28"/>
          <w:szCs w:val="22"/>
        </w:rPr>
      </w:pPr>
    </w:p>
    <w:p w:rsidR="00FD0ED4" w:rsidRDefault="00FD0ED4" w:rsidP="001F127D">
      <w:pPr>
        <w:pStyle w:val="Corpsdetexte"/>
        <w:spacing w:after="0"/>
        <w:rPr>
          <w:rFonts w:asciiTheme="minorHAnsi" w:hAnsiTheme="minorHAnsi" w:cstheme="minorHAnsi"/>
          <w:sz w:val="28"/>
          <w:szCs w:val="22"/>
        </w:rPr>
      </w:pPr>
    </w:p>
    <w:p w:rsidR="00FD0ED4" w:rsidRPr="00792EE1" w:rsidRDefault="00FD0ED4" w:rsidP="001F127D">
      <w:pPr>
        <w:pStyle w:val="Corpsdetexte"/>
        <w:spacing w:after="0"/>
        <w:rPr>
          <w:rFonts w:asciiTheme="minorHAnsi" w:hAnsiTheme="minorHAnsi" w:cstheme="minorHAnsi"/>
          <w:sz w:val="28"/>
          <w:szCs w:val="22"/>
        </w:rPr>
      </w:pPr>
    </w:p>
    <w:p w:rsidR="001F127D" w:rsidRPr="00792EE1" w:rsidRDefault="00D07E6D" w:rsidP="001F127D">
      <w:pPr>
        <w:pStyle w:val="Corpsdetexte"/>
        <w:spacing w:after="0"/>
        <w:rPr>
          <w:rFonts w:asciiTheme="minorHAnsi" w:hAnsiTheme="minorHAnsi" w:cstheme="minorHAnsi"/>
          <w:i/>
          <w:kern w:val="28"/>
          <w:szCs w:val="20"/>
        </w:rPr>
      </w:pPr>
      <w:r w:rsidRPr="00792EE1">
        <w:rPr>
          <w:rFonts w:asciiTheme="minorHAnsi" w:hAnsiTheme="minorHAnsi" w:cstheme="minorHAnsi"/>
          <w:b/>
          <w:sz w:val="32"/>
        </w:rPr>
        <w:t>Version é</w:t>
      </w:r>
      <w:r w:rsidR="001F127D" w:rsidRPr="00792EE1">
        <w:rPr>
          <w:rFonts w:asciiTheme="minorHAnsi" w:hAnsiTheme="minorHAnsi" w:cstheme="minorHAnsi"/>
          <w:b/>
          <w:sz w:val="32"/>
        </w:rPr>
        <w:t xml:space="preserve">tablie en </w:t>
      </w:r>
      <w:r w:rsidR="002A0CEA">
        <w:rPr>
          <w:rFonts w:asciiTheme="minorHAnsi" w:hAnsiTheme="minorHAnsi" w:cstheme="minorHAnsi"/>
          <w:b/>
          <w:sz w:val="32"/>
        </w:rPr>
        <w:t xml:space="preserve">mars </w:t>
      </w:r>
      <w:r w:rsidR="000D4B01" w:rsidRPr="00792EE1">
        <w:rPr>
          <w:rFonts w:asciiTheme="minorHAnsi" w:hAnsiTheme="minorHAnsi" w:cstheme="minorHAnsi"/>
          <w:b/>
          <w:sz w:val="32"/>
        </w:rPr>
        <w:t>2023</w:t>
      </w:r>
      <w:r w:rsidR="001F127D" w:rsidRPr="00792EE1">
        <w:rPr>
          <w:rFonts w:asciiTheme="minorHAnsi" w:hAnsiTheme="minorHAnsi" w:cstheme="minorHAnsi"/>
          <w:color w:val="00B050"/>
          <w:sz w:val="32"/>
        </w:rPr>
        <w:br w:type="page"/>
      </w:r>
    </w:p>
    <w:p w:rsidR="001F127D" w:rsidRPr="002A0CEA" w:rsidRDefault="001F127D" w:rsidP="00E82F32">
      <w:pPr>
        <w:jc w:val="both"/>
        <w:rPr>
          <w:rFonts w:asciiTheme="minorHAnsi" w:hAnsiTheme="minorHAnsi" w:cstheme="minorHAnsi"/>
          <w:sz w:val="23"/>
          <w:szCs w:val="20"/>
        </w:rPr>
      </w:pPr>
      <w:r w:rsidRPr="002A0CEA">
        <w:rPr>
          <w:rFonts w:asciiTheme="minorHAnsi" w:hAnsiTheme="minorHAnsi" w:cstheme="minorHAnsi"/>
          <w:sz w:val="23"/>
          <w:szCs w:val="20"/>
        </w:rPr>
        <w:lastRenderedPageBreak/>
        <w:t>Le</w:t>
      </w:r>
      <w:r w:rsidR="00781404" w:rsidRPr="002A0CEA">
        <w:rPr>
          <w:rFonts w:asciiTheme="minorHAnsi" w:hAnsiTheme="minorHAnsi" w:cstheme="minorHAnsi"/>
          <w:sz w:val="23"/>
          <w:szCs w:val="20"/>
        </w:rPr>
        <w:t xml:space="preserve"> code de la santé publique demand</w:t>
      </w:r>
      <w:r w:rsidRPr="002A0CEA">
        <w:rPr>
          <w:rFonts w:asciiTheme="minorHAnsi" w:hAnsiTheme="minorHAnsi" w:cstheme="minorHAnsi"/>
          <w:sz w:val="23"/>
          <w:szCs w:val="20"/>
        </w:rPr>
        <w:t>e aux maisons de santé (article L. 6323-3) d’élaborer un projet de santé</w:t>
      </w:r>
      <w:r w:rsidR="00916ADE" w:rsidRPr="002A0CEA">
        <w:rPr>
          <w:rFonts w:asciiTheme="minorHAnsi" w:hAnsiTheme="minorHAnsi" w:cstheme="minorHAnsi"/>
          <w:sz w:val="23"/>
          <w:szCs w:val="20"/>
        </w:rPr>
        <w:t xml:space="preserve"> témoignant d’un exercice coordonné</w:t>
      </w:r>
      <w:r w:rsidRPr="002A0CEA">
        <w:rPr>
          <w:rFonts w:asciiTheme="minorHAnsi" w:hAnsiTheme="minorHAnsi" w:cstheme="minorHAnsi"/>
          <w:sz w:val="23"/>
          <w:szCs w:val="20"/>
        </w:rPr>
        <w:t>.</w:t>
      </w:r>
    </w:p>
    <w:p w:rsidR="00E82F32" w:rsidRPr="005415D7" w:rsidRDefault="00E82F32" w:rsidP="00E82F32">
      <w:pPr>
        <w:jc w:val="both"/>
        <w:rPr>
          <w:rFonts w:asciiTheme="minorHAnsi" w:hAnsiTheme="minorHAnsi" w:cstheme="minorHAnsi"/>
          <w:color w:val="FF0000"/>
          <w:sz w:val="23"/>
          <w:szCs w:val="20"/>
        </w:rPr>
      </w:pPr>
    </w:p>
    <w:p w:rsidR="001F127D" w:rsidRPr="002A0CEA" w:rsidRDefault="001F127D" w:rsidP="00E82F32">
      <w:pPr>
        <w:jc w:val="both"/>
        <w:rPr>
          <w:rFonts w:asciiTheme="minorHAnsi" w:hAnsiTheme="minorHAnsi" w:cstheme="minorHAnsi"/>
          <w:sz w:val="23"/>
          <w:szCs w:val="20"/>
        </w:rPr>
      </w:pPr>
      <w:r w:rsidRPr="002A0CEA">
        <w:rPr>
          <w:rFonts w:asciiTheme="minorHAnsi" w:hAnsiTheme="minorHAnsi" w:cstheme="minorHAnsi"/>
          <w:sz w:val="23"/>
          <w:szCs w:val="20"/>
        </w:rPr>
        <w:t xml:space="preserve">Afin d’accompagner les professionnels de santé dans l’élaboration de ce projet, l’Agence Régionale de Santé (ARS) de Bretagne </w:t>
      </w:r>
      <w:r w:rsidR="00916ADE" w:rsidRPr="002A0CEA">
        <w:rPr>
          <w:rFonts w:asciiTheme="minorHAnsi" w:hAnsiTheme="minorHAnsi" w:cstheme="minorHAnsi"/>
          <w:sz w:val="23"/>
          <w:szCs w:val="20"/>
        </w:rPr>
        <w:t>propose</w:t>
      </w:r>
      <w:r w:rsidRPr="002A0CEA">
        <w:rPr>
          <w:rFonts w:asciiTheme="minorHAnsi" w:hAnsiTheme="minorHAnsi" w:cstheme="minorHAnsi"/>
          <w:sz w:val="23"/>
          <w:szCs w:val="20"/>
        </w:rPr>
        <w:t xml:space="preserve"> une trame de projet de santé.</w:t>
      </w:r>
      <w:r w:rsidR="00C224E5" w:rsidRPr="002A0CEA">
        <w:rPr>
          <w:rFonts w:asciiTheme="minorHAnsi" w:hAnsiTheme="minorHAnsi" w:cstheme="minorHAnsi"/>
          <w:sz w:val="23"/>
          <w:szCs w:val="20"/>
        </w:rPr>
        <w:t xml:space="preserve"> </w:t>
      </w:r>
      <w:r w:rsidRPr="002A0CEA">
        <w:rPr>
          <w:rFonts w:asciiTheme="minorHAnsi" w:hAnsiTheme="minorHAnsi" w:cstheme="minorHAnsi"/>
          <w:sz w:val="23"/>
          <w:szCs w:val="20"/>
        </w:rPr>
        <w:t>Ce projet d</w:t>
      </w:r>
      <w:r w:rsidR="00C90A7F" w:rsidRPr="002A0CEA">
        <w:rPr>
          <w:rFonts w:asciiTheme="minorHAnsi" w:hAnsiTheme="minorHAnsi" w:cstheme="minorHAnsi"/>
          <w:sz w:val="23"/>
          <w:szCs w:val="20"/>
        </w:rPr>
        <w:t>oit</w:t>
      </w:r>
      <w:r w:rsidRPr="002A0CEA">
        <w:rPr>
          <w:rFonts w:asciiTheme="minorHAnsi" w:hAnsiTheme="minorHAnsi" w:cstheme="minorHAnsi"/>
          <w:sz w:val="23"/>
          <w:szCs w:val="20"/>
        </w:rPr>
        <w:t xml:space="preserve"> obligatoirement être signé par l’ensemble des professionnels de santé impliqués dans sa mise en œuvre. L</w:t>
      </w:r>
      <w:r w:rsidRPr="002A0CEA">
        <w:rPr>
          <w:rFonts w:asciiTheme="minorHAnsi" w:hAnsiTheme="minorHAnsi" w:cstheme="minorHAnsi"/>
          <w:kern w:val="28"/>
          <w:sz w:val="23"/>
          <w:szCs w:val="20"/>
        </w:rPr>
        <w:t xml:space="preserve">’article L. </w:t>
      </w:r>
      <w:smartTag w:uri="urn:schemas-microsoft-com:office:cs:smarttags" w:element="NumConv6p0">
        <w:smartTagPr>
          <w:attr w:name="sch" w:val="1"/>
          <w:attr w:name="val" w:val="6323"/>
        </w:smartTagPr>
        <w:r w:rsidRPr="002A0CEA">
          <w:rPr>
            <w:rFonts w:asciiTheme="minorHAnsi" w:hAnsiTheme="minorHAnsi" w:cstheme="minorHAnsi"/>
            <w:kern w:val="28"/>
            <w:sz w:val="23"/>
            <w:szCs w:val="20"/>
          </w:rPr>
          <w:t>6323</w:t>
        </w:r>
      </w:smartTag>
      <w:r w:rsidRPr="002A0CEA">
        <w:rPr>
          <w:rFonts w:asciiTheme="minorHAnsi" w:hAnsiTheme="minorHAnsi" w:cstheme="minorHAnsi"/>
          <w:kern w:val="28"/>
          <w:sz w:val="23"/>
          <w:szCs w:val="20"/>
        </w:rPr>
        <w:t>-</w:t>
      </w:r>
      <w:smartTag w:uri="urn:schemas-microsoft-com:office:cs:smarttags" w:element="NumConv6p0">
        <w:smartTagPr>
          <w:attr w:name="sch" w:val="1"/>
          <w:attr w:name="val" w:val="3"/>
        </w:smartTagPr>
        <w:r w:rsidRPr="002A0CEA">
          <w:rPr>
            <w:rFonts w:asciiTheme="minorHAnsi" w:hAnsiTheme="minorHAnsi" w:cstheme="minorHAnsi"/>
            <w:kern w:val="28"/>
            <w:sz w:val="23"/>
            <w:szCs w:val="20"/>
          </w:rPr>
          <w:t>3</w:t>
        </w:r>
      </w:smartTag>
      <w:r w:rsidRPr="002A0CEA">
        <w:rPr>
          <w:rFonts w:asciiTheme="minorHAnsi" w:hAnsiTheme="minorHAnsi" w:cstheme="minorHAnsi"/>
          <w:kern w:val="28"/>
          <w:sz w:val="23"/>
          <w:szCs w:val="20"/>
        </w:rPr>
        <w:t xml:space="preserve"> du code de la santé publique précise en effet que « </w:t>
      </w:r>
      <w:r w:rsidRPr="002A0CEA">
        <w:rPr>
          <w:rFonts w:asciiTheme="minorHAnsi" w:hAnsiTheme="minorHAnsi" w:cstheme="minorHAnsi"/>
          <w:sz w:val="23"/>
          <w:szCs w:val="20"/>
        </w:rPr>
        <w:t>ce projet de santé est signé par chacun des professionnels de santé membres de la maison de santé. Il peut également être signé par toute personne dont la participation aux actions envisagées est explicitemen</w:t>
      </w:r>
      <w:r w:rsidR="00E82F32" w:rsidRPr="002A0CEA">
        <w:rPr>
          <w:rFonts w:asciiTheme="minorHAnsi" w:hAnsiTheme="minorHAnsi" w:cstheme="minorHAnsi"/>
          <w:sz w:val="23"/>
          <w:szCs w:val="20"/>
        </w:rPr>
        <w:t>t prévue par le projet de santé »</w:t>
      </w:r>
      <w:r w:rsidR="00E657D9" w:rsidRPr="002A0CEA">
        <w:rPr>
          <w:rFonts w:asciiTheme="minorHAnsi" w:hAnsiTheme="minorHAnsi" w:cstheme="minorHAnsi"/>
          <w:sz w:val="23"/>
          <w:szCs w:val="20"/>
        </w:rPr>
        <w:t>.</w:t>
      </w:r>
    </w:p>
    <w:p w:rsidR="00E82F32" w:rsidRPr="002A0CEA" w:rsidRDefault="00FD0ED4" w:rsidP="00FD0ED4">
      <w:pPr>
        <w:tabs>
          <w:tab w:val="left" w:pos="1365"/>
        </w:tabs>
        <w:jc w:val="both"/>
        <w:rPr>
          <w:rFonts w:asciiTheme="minorHAnsi" w:hAnsiTheme="minorHAnsi" w:cstheme="minorHAnsi"/>
          <w:sz w:val="23"/>
          <w:szCs w:val="20"/>
        </w:rPr>
      </w:pPr>
      <w:r>
        <w:rPr>
          <w:rFonts w:asciiTheme="minorHAnsi" w:hAnsiTheme="minorHAnsi" w:cstheme="minorHAnsi"/>
          <w:sz w:val="23"/>
          <w:szCs w:val="20"/>
        </w:rPr>
        <w:tab/>
      </w:r>
    </w:p>
    <w:p w:rsidR="001F127D" w:rsidRPr="002A0CEA" w:rsidRDefault="001F127D" w:rsidP="00E82F32">
      <w:pPr>
        <w:jc w:val="both"/>
        <w:rPr>
          <w:rFonts w:asciiTheme="minorHAnsi" w:hAnsiTheme="minorHAnsi" w:cstheme="minorHAnsi"/>
          <w:kern w:val="28"/>
          <w:sz w:val="23"/>
          <w:szCs w:val="20"/>
        </w:rPr>
      </w:pPr>
      <w:r w:rsidRPr="002A0CEA">
        <w:rPr>
          <w:rFonts w:asciiTheme="minorHAnsi" w:hAnsiTheme="minorHAnsi" w:cstheme="minorHAnsi"/>
          <w:b/>
          <w:kern w:val="28"/>
          <w:sz w:val="23"/>
          <w:szCs w:val="20"/>
        </w:rPr>
        <w:t>Le projet de santé est élaboré par l’ensemble des professionnels</w:t>
      </w:r>
      <w:r w:rsidRPr="002A0CEA">
        <w:rPr>
          <w:rFonts w:asciiTheme="minorHAnsi" w:hAnsiTheme="minorHAnsi" w:cstheme="minorHAnsi"/>
          <w:kern w:val="28"/>
          <w:sz w:val="23"/>
          <w:szCs w:val="20"/>
        </w:rPr>
        <w:t xml:space="preserve"> exerçant au sein de la structure. Cette modalité d’élaboration commune est d’autant plus recommandée qu’elle constitue un </w:t>
      </w:r>
      <w:r w:rsidRPr="002A0CEA">
        <w:rPr>
          <w:rFonts w:asciiTheme="minorHAnsi" w:hAnsiTheme="minorHAnsi" w:cstheme="minorHAnsi"/>
          <w:b/>
          <w:kern w:val="28"/>
          <w:sz w:val="23"/>
          <w:szCs w:val="20"/>
        </w:rPr>
        <w:t>élément fortement fédérateur entre les professionnels</w:t>
      </w:r>
      <w:r w:rsidR="00D5135B" w:rsidRPr="002A0CEA">
        <w:rPr>
          <w:rFonts w:asciiTheme="minorHAnsi" w:hAnsiTheme="minorHAnsi" w:cstheme="minorHAnsi"/>
          <w:b/>
          <w:kern w:val="28"/>
          <w:sz w:val="23"/>
          <w:szCs w:val="20"/>
        </w:rPr>
        <w:t xml:space="preserve"> et</w:t>
      </w:r>
      <w:r w:rsidR="00D5135B" w:rsidRPr="002A0CEA">
        <w:rPr>
          <w:rFonts w:asciiTheme="minorHAnsi" w:hAnsiTheme="minorHAnsi" w:cstheme="minorHAnsi"/>
          <w:b/>
          <w:color w:val="76923C" w:themeColor="accent3" w:themeShade="BF"/>
          <w:kern w:val="28"/>
          <w:sz w:val="23"/>
          <w:szCs w:val="20"/>
        </w:rPr>
        <w:t xml:space="preserve"> </w:t>
      </w:r>
      <w:r w:rsidR="00D5135B" w:rsidRPr="002A0CEA">
        <w:rPr>
          <w:rFonts w:asciiTheme="minorHAnsi" w:hAnsiTheme="minorHAnsi" w:cstheme="minorHAnsi"/>
          <w:b/>
          <w:kern w:val="28"/>
          <w:sz w:val="23"/>
          <w:szCs w:val="20"/>
        </w:rPr>
        <w:t>la feuille de route de l’équipe pour la mise en place des actions de coordination</w:t>
      </w:r>
      <w:r w:rsidRPr="002A0CEA">
        <w:rPr>
          <w:rFonts w:asciiTheme="minorHAnsi" w:hAnsiTheme="minorHAnsi" w:cstheme="minorHAnsi"/>
          <w:b/>
          <w:kern w:val="28"/>
          <w:sz w:val="23"/>
          <w:szCs w:val="20"/>
        </w:rPr>
        <w:t>.</w:t>
      </w:r>
      <w:r w:rsidRPr="002A0CEA">
        <w:rPr>
          <w:rFonts w:asciiTheme="minorHAnsi" w:hAnsiTheme="minorHAnsi" w:cstheme="minorHAnsi"/>
          <w:kern w:val="28"/>
          <w:sz w:val="23"/>
          <w:szCs w:val="20"/>
        </w:rPr>
        <w:t xml:space="preserve"> </w:t>
      </w:r>
    </w:p>
    <w:p w:rsidR="001F127D" w:rsidRPr="002A0CEA" w:rsidRDefault="001F127D" w:rsidP="00E82F32">
      <w:pPr>
        <w:jc w:val="both"/>
        <w:rPr>
          <w:rFonts w:asciiTheme="minorHAnsi" w:hAnsiTheme="minorHAnsi" w:cstheme="minorHAnsi"/>
          <w:kern w:val="28"/>
          <w:sz w:val="23"/>
          <w:szCs w:val="20"/>
        </w:rPr>
      </w:pPr>
    </w:p>
    <w:p w:rsidR="001F127D" w:rsidRPr="002A0CEA" w:rsidRDefault="001F127D" w:rsidP="00E82F32">
      <w:pPr>
        <w:jc w:val="both"/>
        <w:rPr>
          <w:rFonts w:asciiTheme="minorHAnsi" w:hAnsiTheme="minorHAnsi" w:cstheme="minorHAnsi"/>
          <w:kern w:val="28"/>
          <w:sz w:val="23"/>
          <w:szCs w:val="20"/>
        </w:rPr>
      </w:pPr>
      <w:r w:rsidRPr="002A0CEA">
        <w:rPr>
          <w:rFonts w:asciiTheme="minorHAnsi" w:hAnsiTheme="minorHAnsi" w:cstheme="minorHAnsi"/>
          <w:kern w:val="28"/>
          <w:sz w:val="23"/>
          <w:szCs w:val="20"/>
        </w:rPr>
        <w:t>C’est au travers des objectifs et de l’organisation décrits dans le projet de santé qu</w:t>
      </w:r>
      <w:r w:rsidR="00F82B22" w:rsidRPr="002A0CEA">
        <w:rPr>
          <w:rFonts w:asciiTheme="minorHAnsi" w:hAnsiTheme="minorHAnsi" w:cstheme="minorHAnsi"/>
          <w:kern w:val="28"/>
          <w:sz w:val="23"/>
          <w:szCs w:val="20"/>
        </w:rPr>
        <w:t>’est</w:t>
      </w:r>
      <w:r w:rsidRPr="002A0CEA">
        <w:rPr>
          <w:rFonts w:asciiTheme="minorHAnsi" w:hAnsiTheme="minorHAnsi" w:cstheme="minorHAnsi"/>
          <w:kern w:val="28"/>
          <w:sz w:val="23"/>
          <w:szCs w:val="20"/>
        </w:rPr>
        <w:t xml:space="preserve"> effectuée la distinction entre la structure et un simple regroupement de professionnels de santé en un même lieu, à l’instar des cabinets de groupe. A cette fin, </w:t>
      </w:r>
      <w:r w:rsidRPr="002A0CEA">
        <w:rPr>
          <w:rFonts w:asciiTheme="minorHAnsi" w:hAnsiTheme="minorHAnsi" w:cstheme="minorHAnsi"/>
          <w:b/>
          <w:kern w:val="28"/>
          <w:sz w:val="23"/>
          <w:szCs w:val="20"/>
        </w:rPr>
        <w:t>le projet de santé témoigne d’un exercice coordonné entre tous les professionnels de santé de la structure ou participant à ses activités</w:t>
      </w:r>
      <w:r w:rsidRPr="002A0CEA">
        <w:rPr>
          <w:rFonts w:asciiTheme="minorHAnsi" w:hAnsiTheme="minorHAnsi" w:cstheme="minorHAnsi"/>
          <w:kern w:val="28"/>
          <w:sz w:val="23"/>
          <w:szCs w:val="20"/>
        </w:rPr>
        <w:t xml:space="preserve"> </w:t>
      </w:r>
    </w:p>
    <w:p w:rsidR="00F5549A" w:rsidRPr="002A0CEA" w:rsidRDefault="00F5549A" w:rsidP="00E82F32">
      <w:pPr>
        <w:jc w:val="both"/>
        <w:rPr>
          <w:rFonts w:asciiTheme="minorHAnsi" w:hAnsiTheme="minorHAnsi" w:cstheme="minorHAnsi"/>
          <w:kern w:val="28"/>
          <w:sz w:val="23"/>
          <w:szCs w:val="20"/>
        </w:rPr>
      </w:pPr>
    </w:p>
    <w:p w:rsidR="00C90A7F" w:rsidRPr="002A0CEA" w:rsidRDefault="00C90A7F" w:rsidP="00C90A7F">
      <w:pPr>
        <w:jc w:val="both"/>
        <w:rPr>
          <w:rFonts w:asciiTheme="minorHAnsi" w:hAnsiTheme="minorHAnsi" w:cstheme="minorHAnsi"/>
          <w:b/>
          <w:kern w:val="28"/>
          <w:sz w:val="23"/>
          <w:szCs w:val="20"/>
        </w:rPr>
      </w:pPr>
      <w:r w:rsidRPr="002A0CEA">
        <w:rPr>
          <w:rFonts w:asciiTheme="minorHAnsi" w:hAnsiTheme="minorHAnsi" w:cstheme="minorHAnsi"/>
          <w:kern w:val="28"/>
          <w:sz w:val="23"/>
          <w:szCs w:val="20"/>
        </w:rPr>
        <w:t>Une fois élaboré par tous les professionnels de la structure, le projet de santé est transmis à l’ARS qui en examine le contenu et décide de sa validation, en partenariat avec les représentants des Unions régionales des professionnels de santé</w:t>
      </w:r>
      <w:r w:rsidR="00CD30FB" w:rsidRPr="002A0CEA">
        <w:rPr>
          <w:rFonts w:asciiTheme="minorHAnsi" w:hAnsiTheme="minorHAnsi" w:cstheme="minorHAnsi"/>
          <w:kern w:val="28"/>
          <w:sz w:val="23"/>
          <w:szCs w:val="20"/>
        </w:rPr>
        <w:t>, de l’Assurance-Maladie et des associations qui accompagnent les dynamiques d’exercice coordonné sur la région (ESSORT et GECOLIB’)</w:t>
      </w:r>
      <w:r w:rsidRPr="002A0CEA">
        <w:rPr>
          <w:rFonts w:asciiTheme="minorHAnsi" w:hAnsiTheme="minorHAnsi" w:cstheme="minorHAnsi"/>
          <w:kern w:val="28"/>
          <w:sz w:val="23"/>
          <w:szCs w:val="20"/>
        </w:rPr>
        <w:t>. Cette validation a pour effet d’attribuer un numéro FINESS à la maison de santé et de l’inscrire sur l’Observatoire National des maisons de santé ainsi que sur les cartographies élaborées par l’ARS. La maison de santé ainsi créée peut répondre à des appels à projets nationaux ou régionaux</w:t>
      </w:r>
      <w:r w:rsidR="000C0651" w:rsidRPr="002A0CEA">
        <w:rPr>
          <w:rFonts w:asciiTheme="minorHAnsi" w:hAnsiTheme="minorHAnsi" w:cstheme="minorHAnsi"/>
          <w:kern w:val="28"/>
          <w:sz w:val="23"/>
          <w:szCs w:val="20"/>
        </w:rPr>
        <w:t xml:space="preserve"> et </w:t>
      </w:r>
      <w:r w:rsidR="00B53304" w:rsidRPr="002A0CEA">
        <w:rPr>
          <w:rFonts w:asciiTheme="minorHAnsi" w:hAnsiTheme="minorHAnsi" w:cstheme="minorHAnsi"/>
          <w:kern w:val="28"/>
          <w:sz w:val="23"/>
          <w:szCs w:val="20"/>
        </w:rPr>
        <w:t>adhérer</w:t>
      </w:r>
      <w:r w:rsidR="000C0651" w:rsidRPr="002A0CEA">
        <w:rPr>
          <w:rFonts w:asciiTheme="minorHAnsi" w:hAnsiTheme="minorHAnsi" w:cstheme="minorHAnsi"/>
          <w:kern w:val="28"/>
          <w:sz w:val="23"/>
          <w:szCs w:val="20"/>
        </w:rPr>
        <w:t xml:space="preserve"> </w:t>
      </w:r>
      <w:r w:rsidR="008A6639" w:rsidRPr="002A0CEA">
        <w:rPr>
          <w:rFonts w:asciiTheme="minorHAnsi" w:hAnsiTheme="minorHAnsi" w:cstheme="minorHAnsi"/>
          <w:kern w:val="28"/>
          <w:sz w:val="23"/>
          <w:szCs w:val="20"/>
        </w:rPr>
        <w:t>à l'accord conventionnel interprofessionnel (ACI)</w:t>
      </w:r>
      <w:r w:rsidR="000C0651" w:rsidRPr="002A0CEA">
        <w:rPr>
          <w:rFonts w:asciiTheme="minorHAnsi" w:hAnsiTheme="minorHAnsi" w:cstheme="minorHAnsi"/>
          <w:kern w:val="28"/>
          <w:sz w:val="23"/>
          <w:szCs w:val="20"/>
        </w:rPr>
        <w:t>.</w:t>
      </w:r>
    </w:p>
    <w:p w:rsidR="00C90A7F" w:rsidRPr="002A0CEA" w:rsidRDefault="00C90A7F" w:rsidP="00E82F32">
      <w:pPr>
        <w:jc w:val="both"/>
        <w:rPr>
          <w:rFonts w:asciiTheme="minorHAnsi" w:hAnsiTheme="minorHAnsi" w:cstheme="minorHAnsi"/>
          <w:kern w:val="28"/>
          <w:sz w:val="23"/>
          <w:szCs w:val="20"/>
        </w:rPr>
      </w:pPr>
    </w:p>
    <w:p w:rsidR="009C1B17" w:rsidRPr="00A3314E" w:rsidRDefault="000C0651" w:rsidP="00E82F32">
      <w:pPr>
        <w:jc w:val="both"/>
        <w:rPr>
          <w:rStyle w:val="Lienhypertexte"/>
          <w:rFonts w:asciiTheme="minorHAnsi" w:hAnsiTheme="minorHAnsi" w:cstheme="minorHAnsi"/>
          <w:kern w:val="28"/>
          <w:sz w:val="23"/>
          <w:szCs w:val="20"/>
        </w:rPr>
      </w:pPr>
      <w:r w:rsidRPr="002A0CEA">
        <w:rPr>
          <w:rFonts w:asciiTheme="minorHAnsi" w:hAnsiTheme="minorHAnsi" w:cstheme="minorHAnsi"/>
          <w:kern w:val="28"/>
          <w:sz w:val="23"/>
          <w:szCs w:val="20"/>
        </w:rPr>
        <w:t>En effet, c</w:t>
      </w:r>
      <w:r w:rsidR="001F127D" w:rsidRPr="002A0CEA">
        <w:rPr>
          <w:rFonts w:asciiTheme="minorHAnsi" w:hAnsiTheme="minorHAnsi" w:cstheme="minorHAnsi"/>
          <w:kern w:val="28"/>
          <w:sz w:val="23"/>
          <w:szCs w:val="20"/>
        </w:rPr>
        <w:t xml:space="preserve">ompte tenu </w:t>
      </w:r>
      <w:r w:rsidR="00DC2495" w:rsidRPr="002A0CEA">
        <w:rPr>
          <w:rFonts w:asciiTheme="minorHAnsi" w:hAnsiTheme="minorHAnsi" w:cstheme="minorHAnsi"/>
          <w:kern w:val="28"/>
          <w:sz w:val="23"/>
          <w:szCs w:val="20"/>
        </w:rPr>
        <w:t>de l’Arrêté du 24 juillet 2017 portant approbation de l'accord conventionnel interprofessionnel relatif aux structures de santé pluri professionnelles</w:t>
      </w:r>
      <w:r w:rsidR="001F127D" w:rsidRPr="002A0CEA">
        <w:rPr>
          <w:rFonts w:asciiTheme="minorHAnsi" w:hAnsiTheme="minorHAnsi" w:cstheme="minorHAnsi"/>
          <w:kern w:val="28"/>
          <w:sz w:val="23"/>
          <w:szCs w:val="20"/>
        </w:rPr>
        <w:t xml:space="preserve">, le projet de santé, dans son élaboration, </w:t>
      </w:r>
      <w:r w:rsidR="00C90A7F" w:rsidRPr="002A0CEA">
        <w:rPr>
          <w:rFonts w:asciiTheme="minorHAnsi" w:hAnsiTheme="minorHAnsi" w:cstheme="minorHAnsi"/>
          <w:kern w:val="28"/>
          <w:sz w:val="23"/>
          <w:szCs w:val="20"/>
        </w:rPr>
        <w:t>permet</w:t>
      </w:r>
      <w:r w:rsidR="00540A13" w:rsidRPr="002A0CEA">
        <w:rPr>
          <w:rFonts w:asciiTheme="minorHAnsi" w:hAnsiTheme="minorHAnsi" w:cstheme="minorHAnsi"/>
          <w:kern w:val="28"/>
          <w:sz w:val="23"/>
          <w:szCs w:val="20"/>
        </w:rPr>
        <w:t xml:space="preserve"> de </w:t>
      </w:r>
      <w:r w:rsidR="001F127D" w:rsidRPr="002A0CEA">
        <w:rPr>
          <w:rFonts w:asciiTheme="minorHAnsi" w:hAnsiTheme="minorHAnsi" w:cstheme="minorHAnsi"/>
          <w:kern w:val="28"/>
          <w:sz w:val="23"/>
          <w:szCs w:val="20"/>
        </w:rPr>
        <w:t xml:space="preserve">faciliter leur </w:t>
      </w:r>
      <w:r w:rsidR="00801C64" w:rsidRPr="002A0CEA">
        <w:rPr>
          <w:rFonts w:asciiTheme="minorHAnsi" w:hAnsiTheme="minorHAnsi" w:cstheme="minorHAnsi"/>
          <w:kern w:val="28"/>
          <w:sz w:val="23"/>
          <w:szCs w:val="20"/>
        </w:rPr>
        <w:t xml:space="preserve">intégration </w:t>
      </w:r>
      <w:r w:rsidR="001F127D" w:rsidRPr="002A0CEA">
        <w:rPr>
          <w:rFonts w:asciiTheme="minorHAnsi" w:hAnsiTheme="minorHAnsi" w:cstheme="minorHAnsi"/>
          <w:kern w:val="28"/>
          <w:sz w:val="23"/>
          <w:szCs w:val="20"/>
        </w:rPr>
        <w:t>dans ce dispositif. A ce titre, les professionnels de santé d</w:t>
      </w:r>
      <w:r w:rsidR="00C90A7F" w:rsidRPr="002A0CEA">
        <w:rPr>
          <w:rFonts w:asciiTheme="minorHAnsi" w:hAnsiTheme="minorHAnsi" w:cstheme="minorHAnsi"/>
          <w:kern w:val="28"/>
          <w:sz w:val="23"/>
          <w:szCs w:val="20"/>
        </w:rPr>
        <w:t>oivent</w:t>
      </w:r>
      <w:r w:rsidR="001F127D" w:rsidRPr="002A0CEA">
        <w:rPr>
          <w:rFonts w:asciiTheme="minorHAnsi" w:hAnsiTheme="minorHAnsi" w:cstheme="minorHAnsi"/>
          <w:kern w:val="28"/>
          <w:sz w:val="23"/>
          <w:szCs w:val="20"/>
        </w:rPr>
        <w:t xml:space="preserve"> s’approprier les </w:t>
      </w:r>
      <w:proofErr w:type="spellStart"/>
      <w:r w:rsidR="001F127D" w:rsidRPr="002A0CEA">
        <w:rPr>
          <w:rFonts w:asciiTheme="minorHAnsi" w:hAnsiTheme="minorHAnsi" w:cstheme="minorHAnsi"/>
          <w:kern w:val="28"/>
          <w:sz w:val="23"/>
          <w:szCs w:val="20"/>
        </w:rPr>
        <w:t>pré-requis</w:t>
      </w:r>
      <w:proofErr w:type="spellEnd"/>
      <w:r w:rsidR="001F127D" w:rsidRPr="002A0CEA">
        <w:rPr>
          <w:rFonts w:asciiTheme="minorHAnsi" w:hAnsiTheme="minorHAnsi" w:cstheme="minorHAnsi"/>
          <w:kern w:val="28"/>
          <w:sz w:val="23"/>
          <w:szCs w:val="20"/>
        </w:rPr>
        <w:t xml:space="preserve"> attendus </w:t>
      </w:r>
      <w:r w:rsidR="008A6639" w:rsidRPr="002A0CEA">
        <w:rPr>
          <w:rFonts w:asciiTheme="minorHAnsi" w:hAnsiTheme="minorHAnsi" w:cstheme="minorHAnsi"/>
          <w:kern w:val="28"/>
          <w:sz w:val="23"/>
          <w:szCs w:val="20"/>
        </w:rPr>
        <w:t>de l’ACI</w:t>
      </w:r>
      <w:r w:rsidR="001F127D" w:rsidRPr="002A0CEA">
        <w:rPr>
          <w:rFonts w:asciiTheme="minorHAnsi" w:hAnsiTheme="minorHAnsi" w:cstheme="minorHAnsi"/>
          <w:kern w:val="28"/>
          <w:sz w:val="23"/>
          <w:szCs w:val="20"/>
        </w:rPr>
        <w:t xml:space="preserve"> </w:t>
      </w:r>
      <w:r w:rsidR="00C224E5" w:rsidRPr="002A0CEA">
        <w:rPr>
          <w:rFonts w:asciiTheme="minorHAnsi" w:hAnsiTheme="minorHAnsi" w:cstheme="minorHAnsi"/>
          <w:kern w:val="28"/>
          <w:sz w:val="23"/>
          <w:szCs w:val="20"/>
        </w:rPr>
        <w:t xml:space="preserve">autour de 4 </w:t>
      </w:r>
      <w:r w:rsidRPr="002A0CEA">
        <w:rPr>
          <w:rFonts w:asciiTheme="minorHAnsi" w:hAnsiTheme="minorHAnsi" w:cstheme="minorHAnsi"/>
          <w:kern w:val="28"/>
          <w:sz w:val="23"/>
          <w:szCs w:val="20"/>
        </w:rPr>
        <w:t xml:space="preserve">axes </w:t>
      </w:r>
      <w:r w:rsidR="001F127D" w:rsidRPr="002A0CEA">
        <w:rPr>
          <w:rFonts w:asciiTheme="minorHAnsi" w:hAnsiTheme="minorHAnsi" w:cstheme="minorHAnsi"/>
          <w:kern w:val="28"/>
          <w:sz w:val="23"/>
          <w:szCs w:val="20"/>
        </w:rPr>
        <w:t>prévus : « l’accès aux soins », « le travail en équipe »</w:t>
      </w:r>
      <w:r w:rsidR="00C224E5" w:rsidRPr="002A0CEA">
        <w:rPr>
          <w:rFonts w:asciiTheme="minorHAnsi" w:hAnsiTheme="minorHAnsi" w:cstheme="minorHAnsi"/>
          <w:kern w:val="28"/>
          <w:sz w:val="23"/>
          <w:szCs w:val="20"/>
        </w:rPr>
        <w:t xml:space="preserve">, </w:t>
      </w:r>
      <w:r w:rsidR="001F127D" w:rsidRPr="002A0CEA">
        <w:rPr>
          <w:rFonts w:asciiTheme="minorHAnsi" w:hAnsiTheme="minorHAnsi" w:cstheme="minorHAnsi"/>
          <w:kern w:val="28"/>
          <w:sz w:val="23"/>
          <w:szCs w:val="20"/>
        </w:rPr>
        <w:t>« le système d’information</w:t>
      </w:r>
      <w:r w:rsidR="00141354" w:rsidRPr="002A0CEA">
        <w:rPr>
          <w:rFonts w:asciiTheme="minorHAnsi" w:hAnsiTheme="minorHAnsi" w:cstheme="minorHAnsi"/>
          <w:kern w:val="28"/>
          <w:sz w:val="23"/>
          <w:szCs w:val="20"/>
        </w:rPr>
        <w:t> »</w:t>
      </w:r>
      <w:r w:rsidR="00C224E5" w:rsidRPr="002A0CEA">
        <w:rPr>
          <w:rFonts w:asciiTheme="minorHAnsi" w:hAnsiTheme="minorHAnsi" w:cstheme="minorHAnsi"/>
          <w:kern w:val="28"/>
          <w:sz w:val="23"/>
          <w:szCs w:val="20"/>
        </w:rPr>
        <w:t xml:space="preserve"> et « réponses aux crises sanitaires graves »</w:t>
      </w:r>
      <w:r w:rsidR="00141354" w:rsidRPr="002A0CEA">
        <w:rPr>
          <w:rFonts w:asciiTheme="minorHAnsi" w:hAnsiTheme="minorHAnsi" w:cstheme="minorHAnsi"/>
          <w:kern w:val="28"/>
          <w:sz w:val="23"/>
          <w:szCs w:val="20"/>
        </w:rPr>
        <w:t xml:space="preserve">. </w:t>
      </w:r>
      <w:r w:rsidR="00CD30FB" w:rsidRPr="002A0CEA">
        <w:rPr>
          <w:rFonts w:asciiTheme="minorHAnsi" w:hAnsiTheme="minorHAnsi" w:cstheme="minorHAnsi"/>
          <w:kern w:val="28"/>
          <w:sz w:val="23"/>
          <w:szCs w:val="20"/>
        </w:rPr>
        <w:t xml:space="preserve">Vous trouverez les informations relatives à l’ACI MSP sous : </w:t>
      </w:r>
      <w:hyperlink r:id="rId8" w:history="1">
        <w:r w:rsidR="00CD30FB" w:rsidRPr="002A0CEA">
          <w:rPr>
            <w:rStyle w:val="Lienhypertexte"/>
            <w:rFonts w:asciiTheme="minorHAnsi" w:hAnsiTheme="minorHAnsi" w:cstheme="minorHAnsi"/>
            <w:kern w:val="28"/>
            <w:sz w:val="23"/>
            <w:szCs w:val="20"/>
          </w:rPr>
          <w:t>https://www.ameli.fr/llle-et-vilaine/exercice-coordonne/textes-reference/accord-national-structure-sante/aci-pour-les-structures-de-sante</w:t>
        </w:r>
      </w:hyperlink>
    </w:p>
    <w:p w:rsidR="009A75F9" w:rsidRPr="008D5CA2" w:rsidRDefault="009A75F9" w:rsidP="00E82F32">
      <w:pPr>
        <w:jc w:val="both"/>
        <w:rPr>
          <w:rStyle w:val="Lienhypertexte"/>
          <w:rFonts w:asciiTheme="minorHAnsi" w:hAnsiTheme="minorHAnsi" w:cstheme="minorHAnsi"/>
          <w:b/>
          <w:color w:val="FF0000"/>
          <w:kern w:val="28"/>
          <w:sz w:val="23"/>
          <w:szCs w:val="20"/>
          <w:u w:val="none"/>
        </w:rPr>
      </w:pPr>
      <w:r>
        <w:rPr>
          <w:rStyle w:val="Lienhypertexte"/>
          <w:rFonts w:asciiTheme="minorHAnsi" w:hAnsiTheme="minorHAnsi" w:cstheme="minorHAnsi"/>
          <w:b/>
          <w:color w:val="FF0000"/>
          <w:kern w:val="28"/>
          <w:sz w:val="23"/>
          <w:szCs w:val="20"/>
          <w:u w:val="none"/>
        </w:rPr>
        <w:t xml:space="preserve"> </w:t>
      </w:r>
    </w:p>
    <w:p w:rsidR="002A0CEA" w:rsidRPr="008D5CA2" w:rsidRDefault="002A0CEA" w:rsidP="00E82F32">
      <w:pPr>
        <w:jc w:val="both"/>
        <w:rPr>
          <w:rFonts w:asciiTheme="minorHAnsi" w:hAnsiTheme="minorHAnsi" w:cstheme="minorHAnsi"/>
          <w:b/>
          <w:color w:val="000000" w:themeColor="text1"/>
          <w:kern w:val="28"/>
          <w:sz w:val="23"/>
          <w:szCs w:val="20"/>
        </w:rPr>
      </w:pPr>
      <w:r w:rsidRPr="008D5CA2">
        <w:rPr>
          <w:rStyle w:val="Lienhypertexte"/>
          <w:rFonts w:asciiTheme="minorHAnsi" w:hAnsiTheme="minorHAnsi" w:cstheme="minorHAnsi"/>
          <w:b/>
          <w:color w:val="000000" w:themeColor="text1"/>
          <w:kern w:val="28"/>
          <w:sz w:val="23"/>
          <w:szCs w:val="20"/>
          <w:u w:val="none"/>
        </w:rPr>
        <w:t>Une rencontre avec le référent Assurance-maladie est par ailleurs conseillée pour une présentation simplifiée</w:t>
      </w:r>
      <w:r w:rsidR="00FD7B91" w:rsidRPr="008D5CA2">
        <w:rPr>
          <w:rStyle w:val="Lienhypertexte"/>
          <w:rFonts w:asciiTheme="minorHAnsi" w:hAnsiTheme="minorHAnsi" w:cstheme="minorHAnsi"/>
          <w:b/>
          <w:color w:val="000000" w:themeColor="text1"/>
          <w:kern w:val="28"/>
          <w:sz w:val="23"/>
          <w:szCs w:val="20"/>
          <w:u w:val="none"/>
        </w:rPr>
        <w:t xml:space="preserve"> de cet accord</w:t>
      </w:r>
      <w:r w:rsidRPr="008D5CA2">
        <w:rPr>
          <w:rStyle w:val="Lienhypertexte"/>
          <w:rFonts w:asciiTheme="minorHAnsi" w:hAnsiTheme="minorHAnsi" w:cstheme="minorHAnsi"/>
          <w:b/>
          <w:color w:val="000000" w:themeColor="text1"/>
          <w:kern w:val="28"/>
          <w:sz w:val="23"/>
          <w:szCs w:val="20"/>
          <w:u w:val="none"/>
        </w:rPr>
        <w:t>.</w:t>
      </w:r>
    </w:p>
    <w:p w:rsidR="00C224E5" w:rsidRPr="00792EE1" w:rsidRDefault="00C224E5" w:rsidP="00E82F32">
      <w:pPr>
        <w:jc w:val="both"/>
        <w:rPr>
          <w:rFonts w:asciiTheme="minorHAnsi" w:hAnsiTheme="minorHAnsi" w:cstheme="minorHAnsi"/>
          <w:b/>
          <w:kern w:val="28"/>
          <w:szCs w:val="20"/>
        </w:rPr>
      </w:pPr>
    </w:p>
    <w:tbl>
      <w:tblPr>
        <w:tblStyle w:val="Grilledutableau"/>
        <w:tblW w:w="0" w:type="auto"/>
        <w:tblLook w:val="04A0" w:firstRow="1" w:lastRow="0" w:firstColumn="1" w:lastColumn="0" w:noHBand="0" w:noVBand="1"/>
      </w:tblPr>
      <w:tblGrid>
        <w:gridCol w:w="9062"/>
      </w:tblGrid>
      <w:tr w:rsidR="001F127D" w:rsidRPr="00792EE1" w:rsidTr="0011588B">
        <w:trPr>
          <w:trHeight w:val="645"/>
        </w:trPr>
        <w:tc>
          <w:tcPr>
            <w:tcW w:w="9062" w:type="dxa"/>
          </w:tcPr>
          <w:p w:rsidR="001F127D" w:rsidRPr="00792EE1" w:rsidRDefault="001F127D" w:rsidP="00E82F32">
            <w:pPr>
              <w:jc w:val="both"/>
              <w:rPr>
                <w:rFonts w:asciiTheme="minorHAnsi" w:hAnsiTheme="minorHAnsi" w:cstheme="minorHAnsi"/>
                <w:szCs w:val="20"/>
              </w:rPr>
            </w:pPr>
            <w:r w:rsidRPr="00792EE1">
              <w:rPr>
                <w:rFonts w:asciiTheme="minorHAnsi" w:hAnsiTheme="minorHAnsi" w:cstheme="minorHAnsi"/>
                <w:szCs w:val="20"/>
              </w:rPr>
              <w:t xml:space="preserve">Dans le document, </w:t>
            </w:r>
            <w:r w:rsidRPr="00792EE1">
              <w:rPr>
                <w:rFonts w:asciiTheme="minorHAnsi" w:hAnsiTheme="minorHAnsi" w:cstheme="minorHAnsi"/>
                <w:b/>
                <w:szCs w:val="20"/>
              </w:rPr>
              <w:t>la notion de maison de santé pluri professionnelles» (MSP) fait référence à une organisation pluri-professionnelle,</w:t>
            </w:r>
            <w:r w:rsidRPr="00792EE1">
              <w:rPr>
                <w:rFonts w:asciiTheme="minorHAnsi" w:hAnsiTheme="minorHAnsi" w:cstheme="minorHAnsi"/>
                <w:szCs w:val="20"/>
              </w:rPr>
              <w:t xml:space="preserve"> qui peut prendre aussi bien la forme d’une organisation mono site que multi-sites.</w:t>
            </w:r>
          </w:p>
        </w:tc>
      </w:tr>
    </w:tbl>
    <w:p w:rsidR="00F5549A" w:rsidRPr="00792EE1" w:rsidRDefault="00F5549A" w:rsidP="00E82F32">
      <w:pPr>
        <w:rPr>
          <w:rFonts w:asciiTheme="minorHAnsi" w:hAnsiTheme="minorHAnsi" w:cstheme="minorHAnsi"/>
          <w:color w:val="0070C0"/>
          <w:szCs w:val="20"/>
        </w:rPr>
      </w:pPr>
    </w:p>
    <w:p w:rsidR="005415D7" w:rsidRDefault="001F127D">
      <w:pPr>
        <w:rPr>
          <w:rFonts w:asciiTheme="minorHAnsi" w:hAnsiTheme="minorHAnsi" w:cstheme="minorHAnsi"/>
          <w:color w:val="0070C0"/>
          <w:szCs w:val="20"/>
        </w:rPr>
      </w:pPr>
      <w:r w:rsidRPr="00792EE1">
        <w:rPr>
          <w:rFonts w:asciiTheme="minorHAnsi" w:hAnsiTheme="minorHAnsi" w:cstheme="minorHAnsi"/>
          <w:color w:val="0070C0"/>
          <w:szCs w:val="20"/>
        </w:rPr>
        <w:t>Une aide au remplissage de couleur bleue est apportée. Le rédacteur voudra bien supprimer ce type de contenu une fois le document dûment complété et finalisé.</w:t>
      </w:r>
    </w:p>
    <w:p w:rsidR="005415D7" w:rsidRDefault="005415D7" w:rsidP="005415D7">
      <w:pPr>
        <w:jc w:val="both"/>
        <w:rPr>
          <w:rFonts w:asciiTheme="minorHAnsi" w:hAnsiTheme="minorHAnsi" w:cstheme="minorHAnsi"/>
          <w:b/>
          <w:color w:val="FF0000"/>
          <w:szCs w:val="20"/>
        </w:rPr>
      </w:pPr>
      <w:r w:rsidRPr="005415D7">
        <w:rPr>
          <w:rFonts w:asciiTheme="minorHAnsi" w:hAnsiTheme="minorHAnsi" w:cstheme="minorHAnsi"/>
          <w:b/>
          <w:color w:val="FF0000"/>
          <w:szCs w:val="20"/>
        </w:rPr>
        <w:t xml:space="preserve"> </w:t>
      </w:r>
    </w:p>
    <w:p w:rsidR="00091C40" w:rsidRPr="005415D7" w:rsidRDefault="00B0643D" w:rsidP="005415D7">
      <w:pPr>
        <w:jc w:val="both"/>
        <w:rPr>
          <w:rFonts w:asciiTheme="minorHAnsi" w:hAnsiTheme="minorHAnsi" w:cstheme="minorHAnsi"/>
          <w:b/>
          <w:color w:val="0070C0"/>
          <w:szCs w:val="20"/>
        </w:rPr>
      </w:pPr>
      <w:r>
        <w:rPr>
          <w:noProof/>
        </w:rPr>
        <w:lastRenderedPageBreak/>
        <mc:AlternateContent>
          <mc:Choice Requires="wpg">
            <w:drawing>
              <wp:anchor distT="0" distB="0" distL="114300" distR="114300" simplePos="0" relativeHeight="251674112" behindDoc="0" locked="0" layoutInCell="1" allowOverlap="1" wp14:anchorId="735FDC85" wp14:editId="3F9BE083">
                <wp:simplePos x="0" y="0"/>
                <wp:positionH relativeFrom="column">
                  <wp:posOffset>2108200</wp:posOffset>
                </wp:positionH>
                <wp:positionV relativeFrom="paragraph">
                  <wp:posOffset>928370</wp:posOffset>
                </wp:positionV>
                <wp:extent cx="922351" cy="1367624"/>
                <wp:effectExtent l="0" t="0" r="0" b="4445"/>
                <wp:wrapNone/>
                <wp:docPr id="1" name="Group 20"/>
                <wp:cNvGraphicFramePr/>
                <a:graphic xmlns:a="http://schemas.openxmlformats.org/drawingml/2006/main">
                  <a:graphicData uri="http://schemas.microsoft.com/office/word/2010/wordprocessingGroup">
                    <wpg:wgp>
                      <wpg:cNvGrpSpPr/>
                      <wpg:grpSpPr>
                        <a:xfrm>
                          <a:off x="0" y="0"/>
                          <a:ext cx="922351" cy="1367624"/>
                          <a:chOff x="0" y="0"/>
                          <a:chExt cx="2872852" cy="4388617"/>
                        </a:xfrm>
                      </wpg:grpSpPr>
                      <wpg:grpSp>
                        <wpg:cNvPr id="7" name="Group 21"/>
                        <wpg:cNvGrpSpPr/>
                        <wpg:grpSpPr>
                          <a:xfrm>
                            <a:off x="809438" y="3249281"/>
                            <a:ext cx="1251627" cy="1139336"/>
                            <a:chOff x="809438" y="3249281"/>
                            <a:chExt cx="1251626" cy="1139336"/>
                          </a:xfrm>
                        </wpg:grpSpPr>
                        <wps:wsp>
                          <wps:cNvPr id="8" name="Shape 1076"/>
                          <wps:cNvSpPr/>
                          <wps:spPr>
                            <a:xfrm>
                              <a:off x="809438" y="3249281"/>
                              <a:ext cx="1251626" cy="223926"/>
                            </a:xfrm>
                            <a:custGeom>
                              <a:avLst/>
                              <a:gdLst/>
                              <a:ahLst/>
                              <a:cxnLst>
                                <a:cxn ang="0">
                                  <a:pos x="wd2" y="hd2"/>
                                </a:cxn>
                                <a:cxn ang="5400000">
                                  <a:pos x="wd2" y="hd2"/>
                                </a:cxn>
                                <a:cxn ang="10800000">
                                  <a:pos x="wd2" y="hd2"/>
                                </a:cxn>
                                <a:cxn ang="16200000">
                                  <a:pos x="wd2" y="hd2"/>
                                </a:cxn>
                              </a:cxnLst>
                              <a:rect l="0" t="0" r="r" b="b"/>
                              <a:pathLst>
                                <a:path w="21382" h="19746" extrusionOk="0">
                                  <a:moveTo>
                                    <a:pt x="0" y="0"/>
                                  </a:moveTo>
                                  <a:cubicBezTo>
                                    <a:pt x="638" y="9058"/>
                                    <a:pt x="2602" y="14632"/>
                                    <a:pt x="4516" y="16258"/>
                                  </a:cubicBezTo>
                                  <a:cubicBezTo>
                                    <a:pt x="9082" y="21600"/>
                                    <a:pt x="13942" y="20671"/>
                                    <a:pt x="18409" y="14400"/>
                                  </a:cubicBezTo>
                                  <a:cubicBezTo>
                                    <a:pt x="19342" y="13006"/>
                                    <a:pt x="20324" y="11381"/>
                                    <a:pt x="20864" y="7432"/>
                                  </a:cubicBezTo>
                                  <a:cubicBezTo>
                                    <a:pt x="21158" y="6271"/>
                                    <a:pt x="21600" y="1161"/>
                                    <a:pt x="21256" y="929"/>
                                  </a:cubicBezTo>
                                  <a:cubicBezTo>
                                    <a:pt x="18851" y="10219"/>
                                    <a:pt x="15709" y="13471"/>
                                    <a:pt x="12665" y="14400"/>
                                  </a:cubicBezTo>
                                  <a:cubicBezTo>
                                    <a:pt x="9229" y="14865"/>
                                    <a:pt x="5645" y="13935"/>
                                    <a:pt x="2504" y="6968"/>
                                  </a:cubicBezTo>
                                  <a:cubicBezTo>
                                    <a:pt x="1620" y="5110"/>
                                    <a:pt x="785" y="2787"/>
                                    <a:pt x="0" y="0"/>
                                  </a:cubicBezTo>
                                  <a:close/>
                                </a:path>
                              </a:pathLst>
                            </a:custGeom>
                            <a:solidFill>
                              <a:srgbClr val="D7DEE6"/>
                            </a:solidFill>
                            <a:ln w="12700" cap="flat">
                              <a:noFill/>
                              <a:miter lim="400000"/>
                            </a:ln>
                            <a:effectLst/>
                          </wps:spPr>
                          <wps:bodyPr wrap="square" lIns="45719" tIns="45719" rIns="45719" bIns="45719" numCol="1" anchor="t">
                            <a:noAutofit/>
                          </wps:bodyPr>
                        </wps:wsp>
                        <wps:wsp>
                          <wps:cNvPr id="9" name="Shape 1077"/>
                          <wps:cNvSpPr/>
                          <wps:spPr>
                            <a:xfrm>
                              <a:off x="1138581" y="4154616"/>
                              <a:ext cx="652363" cy="229592"/>
                            </a:xfrm>
                            <a:custGeom>
                              <a:avLst/>
                              <a:gdLst/>
                              <a:ahLst/>
                              <a:cxnLst>
                                <a:cxn ang="0">
                                  <a:pos x="wd2" y="hd2"/>
                                </a:cxn>
                                <a:cxn ang="5400000">
                                  <a:pos x="wd2" y="hd2"/>
                                </a:cxn>
                                <a:cxn ang="10800000">
                                  <a:pos x="wd2" y="hd2"/>
                                </a:cxn>
                                <a:cxn ang="16200000">
                                  <a:pos x="wd2" y="hd2"/>
                                </a:cxn>
                              </a:cxnLst>
                              <a:rect l="0" t="0" r="r" b="b"/>
                              <a:pathLst>
                                <a:path w="21600" h="18490" extrusionOk="0">
                                  <a:moveTo>
                                    <a:pt x="21600" y="1059"/>
                                  </a:moveTo>
                                  <a:cubicBezTo>
                                    <a:pt x="20078" y="6141"/>
                                    <a:pt x="18555" y="11012"/>
                                    <a:pt x="17033" y="16094"/>
                                  </a:cubicBezTo>
                                  <a:cubicBezTo>
                                    <a:pt x="15320" y="17365"/>
                                    <a:pt x="8849" y="21600"/>
                                    <a:pt x="3711" y="14400"/>
                                  </a:cubicBezTo>
                                  <a:cubicBezTo>
                                    <a:pt x="2474" y="9529"/>
                                    <a:pt x="1237" y="4871"/>
                                    <a:pt x="0" y="0"/>
                                  </a:cubicBezTo>
                                  <a:cubicBezTo>
                                    <a:pt x="7803" y="9106"/>
                                    <a:pt x="20078" y="2541"/>
                                    <a:pt x="21600" y="1059"/>
                                  </a:cubicBezTo>
                                  <a:close/>
                                </a:path>
                              </a:pathLst>
                            </a:custGeom>
                            <a:solidFill>
                              <a:srgbClr val="0C0D0E"/>
                            </a:solidFill>
                            <a:ln w="12700" cap="flat">
                              <a:noFill/>
                              <a:miter lim="400000"/>
                            </a:ln>
                            <a:effectLst/>
                          </wps:spPr>
                          <wps:bodyPr wrap="square" lIns="45719" tIns="45719" rIns="45719" bIns="45719" numCol="1" anchor="t">
                            <a:noAutofit/>
                          </wps:bodyPr>
                        </wps:wsp>
                        <wpg:grpSp>
                          <wpg:cNvPr id="10" name="Group 86"/>
                          <wpg:cNvGrpSpPr/>
                          <wpg:grpSpPr>
                            <a:xfrm>
                              <a:off x="825090" y="3336304"/>
                              <a:ext cx="1227097" cy="1052313"/>
                              <a:chOff x="825090" y="3336304"/>
                              <a:chExt cx="1227095" cy="1052313"/>
                            </a:xfrm>
                          </wpg:grpSpPr>
                          <wps:wsp>
                            <wps:cNvPr id="11" name="Shape 1078"/>
                            <wps:cNvSpPr/>
                            <wps:spPr>
                              <a:xfrm>
                                <a:off x="1126638" y="4140932"/>
                                <a:ext cx="677740" cy="247685"/>
                              </a:xfrm>
                              <a:custGeom>
                                <a:avLst/>
                                <a:gdLst/>
                                <a:ahLst/>
                                <a:cxnLst>
                                  <a:cxn ang="0">
                                    <a:pos x="wd2" y="hd2"/>
                                  </a:cxn>
                                  <a:cxn ang="5400000">
                                    <a:pos x="wd2" y="hd2"/>
                                  </a:cxn>
                                  <a:cxn ang="10800000">
                                    <a:pos x="wd2" y="hd2"/>
                                  </a:cxn>
                                  <a:cxn ang="16200000">
                                    <a:pos x="wd2" y="hd2"/>
                                  </a:cxn>
                                </a:cxnLst>
                                <a:rect l="0" t="0" r="r" b="b"/>
                                <a:pathLst>
                                  <a:path w="21600" h="21600" extrusionOk="0">
                                    <a:moveTo>
                                      <a:pt x="21142" y="2298"/>
                                    </a:moveTo>
                                    <a:cubicBezTo>
                                      <a:pt x="20959" y="2068"/>
                                      <a:pt x="20959" y="2068"/>
                                      <a:pt x="20959" y="2068"/>
                                    </a:cubicBezTo>
                                    <a:cubicBezTo>
                                      <a:pt x="19495" y="7583"/>
                                      <a:pt x="18031" y="12868"/>
                                      <a:pt x="16566" y="18383"/>
                                    </a:cubicBezTo>
                                    <a:cubicBezTo>
                                      <a:pt x="16749" y="18613"/>
                                      <a:pt x="16749" y="18613"/>
                                      <a:pt x="16749" y="18613"/>
                                    </a:cubicBezTo>
                                    <a:cubicBezTo>
                                      <a:pt x="16658" y="18153"/>
                                      <a:pt x="16658" y="18153"/>
                                      <a:pt x="16658" y="18153"/>
                                    </a:cubicBezTo>
                                    <a:cubicBezTo>
                                      <a:pt x="15742" y="19072"/>
                                      <a:pt x="13363" y="20911"/>
                                      <a:pt x="10525" y="20911"/>
                                    </a:cubicBezTo>
                                    <a:cubicBezTo>
                                      <a:pt x="8420" y="20911"/>
                                      <a:pt x="6132" y="19762"/>
                                      <a:pt x="4027" y="16545"/>
                                    </a:cubicBezTo>
                                    <a:cubicBezTo>
                                      <a:pt x="3936" y="16774"/>
                                      <a:pt x="3936" y="16774"/>
                                      <a:pt x="3936" y="16774"/>
                                    </a:cubicBezTo>
                                    <a:cubicBezTo>
                                      <a:pt x="4119" y="16545"/>
                                      <a:pt x="4119" y="16545"/>
                                      <a:pt x="4119" y="16545"/>
                                    </a:cubicBezTo>
                                    <a:cubicBezTo>
                                      <a:pt x="2929" y="11489"/>
                                      <a:pt x="1739" y="6204"/>
                                      <a:pt x="549" y="919"/>
                                    </a:cubicBezTo>
                                    <a:cubicBezTo>
                                      <a:pt x="366" y="1149"/>
                                      <a:pt x="366" y="1149"/>
                                      <a:pt x="366" y="1149"/>
                                    </a:cubicBezTo>
                                    <a:cubicBezTo>
                                      <a:pt x="275" y="1379"/>
                                      <a:pt x="275" y="1379"/>
                                      <a:pt x="275" y="1379"/>
                                    </a:cubicBezTo>
                                    <a:cubicBezTo>
                                      <a:pt x="3295" y="5515"/>
                                      <a:pt x="6956" y="6664"/>
                                      <a:pt x="10342" y="6664"/>
                                    </a:cubicBezTo>
                                    <a:cubicBezTo>
                                      <a:pt x="12997" y="6664"/>
                                      <a:pt x="15468" y="5974"/>
                                      <a:pt x="17390" y="5055"/>
                                    </a:cubicBezTo>
                                    <a:cubicBezTo>
                                      <a:pt x="18397" y="4596"/>
                                      <a:pt x="19220" y="4136"/>
                                      <a:pt x="19861" y="3677"/>
                                    </a:cubicBezTo>
                                    <a:cubicBezTo>
                                      <a:pt x="20502" y="3217"/>
                                      <a:pt x="20959" y="2987"/>
                                      <a:pt x="21142" y="2757"/>
                                    </a:cubicBezTo>
                                    <a:cubicBezTo>
                                      <a:pt x="21142" y="2298"/>
                                      <a:pt x="21142" y="2298"/>
                                      <a:pt x="21142" y="2298"/>
                                    </a:cubicBezTo>
                                    <a:cubicBezTo>
                                      <a:pt x="20959" y="2068"/>
                                      <a:pt x="20959" y="2068"/>
                                      <a:pt x="20959" y="2068"/>
                                    </a:cubicBezTo>
                                    <a:cubicBezTo>
                                      <a:pt x="21142" y="2298"/>
                                      <a:pt x="21142" y="2298"/>
                                      <a:pt x="21142" y="2298"/>
                                    </a:cubicBezTo>
                                    <a:cubicBezTo>
                                      <a:pt x="21051" y="1838"/>
                                      <a:pt x="21051" y="1838"/>
                                      <a:pt x="21051" y="1838"/>
                                    </a:cubicBezTo>
                                    <a:cubicBezTo>
                                      <a:pt x="20868" y="2068"/>
                                      <a:pt x="20410" y="2528"/>
                                      <a:pt x="19769" y="2987"/>
                                    </a:cubicBezTo>
                                    <a:cubicBezTo>
                                      <a:pt x="17847" y="4136"/>
                                      <a:pt x="14278" y="5745"/>
                                      <a:pt x="10342" y="5745"/>
                                    </a:cubicBezTo>
                                    <a:cubicBezTo>
                                      <a:pt x="7047" y="5974"/>
                                      <a:pt x="3386" y="4596"/>
                                      <a:pt x="458" y="689"/>
                                    </a:cubicBezTo>
                                    <a:cubicBezTo>
                                      <a:pt x="0" y="0"/>
                                      <a:pt x="0" y="0"/>
                                      <a:pt x="0" y="0"/>
                                    </a:cubicBezTo>
                                    <a:cubicBezTo>
                                      <a:pt x="275" y="1379"/>
                                      <a:pt x="275" y="1379"/>
                                      <a:pt x="275" y="1379"/>
                                    </a:cubicBezTo>
                                    <a:cubicBezTo>
                                      <a:pt x="1464" y="6664"/>
                                      <a:pt x="2654" y="11719"/>
                                      <a:pt x="3844" y="17004"/>
                                    </a:cubicBezTo>
                                    <a:cubicBezTo>
                                      <a:pt x="3844" y="17234"/>
                                      <a:pt x="3844" y="17234"/>
                                      <a:pt x="3844" y="17234"/>
                                    </a:cubicBezTo>
                                    <a:cubicBezTo>
                                      <a:pt x="3844" y="17234"/>
                                      <a:pt x="3844" y="17234"/>
                                      <a:pt x="3844" y="17234"/>
                                    </a:cubicBezTo>
                                    <a:cubicBezTo>
                                      <a:pt x="6041" y="20681"/>
                                      <a:pt x="8420" y="21600"/>
                                      <a:pt x="10525" y="21600"/>
                                    </a:cubicBezTo>
                                    <a:cubicBezTo>
                                      <a:pt x="13363" y="21600"/>
                                      <a:pt x="15834" y="19762"/>
                                      <a:pt x="16749" y="19072"/>
                                    </a:cubicBezTo>
                                    <a:cubicBezTo>
                                      <a:pt x="16841" y="19072"/>
                                      <a:pt x="16841" y="19072"/>
                                      <a:pt x="16841" y="19072"/>
                                    </a:cubicBezTo>
                                    <a:cubicBezTo>
                                      <a:pt x="16841" y="18843"/>
                                      <a:pt x="16841" y="18843"/>
                                      <a:pt x="16841" y="18843"/>
                                    </a:cubicBezTo>
                                    <a:cubicBezTo>
                                      <a:pt x="18305" y="13328"/>
                                      <a:pt x="19769" y="8043"/>
                                      <a:pt x="21234" y="2528"/>
                                    </a:cubicBezTo>
                                    <a:cubicBezTo>
                                      <a:pt x="21600" y="1379"/>
                                      <a:pt x="21600" y="1379"/>
                                      <a:pt x="21600" y="1379"/>
                                    </a:cubicBezTo>
                                    <a:cubicBezTo>
                                      <a:pt x="21051" y="1838"/>
                                      <a:pt x="21051" y="1838"/>
                                      <a:pt x="21051" y="1838"/>
                                    </a:cubicBezTo>
                                    <a:lnTo>
                                      <a:pt x="21142" y="2298"/>
                                    </a:lnTo>
                                    <a:close/>
                                  </a:path>
                                </a:pathLst>
                              </a:custGeom>
                              <a:solidFill>
                                <a:srgbClr val="010101"/>
                              </a:solidFill>
                              <a:ln w="12700" cap="flat">
                                <a:noFill/>
                                <a:miter lim="400000"/>
                              </a:ln>
                              <a:effectLst/>
                            </wps:spPr>
                            <wps:bodyPr wrap="square" lIns="45719" tIns="45719" rIns="45719" bIns="45719" numCol="1" anchor="t">
                              <a:noAutofit/>
                            </wps:bodyPr>
                          </wps:wsp>
                          <wps:wsp>
                            <wps:cNvPr id="12" name="Shape 1079"/>
                            <wps:cNvSpPr/>
                            <wps:spPr>
                              <a:xfrm>
                                <a:off x="825090" y="3336304"/>
                                <a:ext cx="1227095" cy="873048"/>
                              </a:xfrm>
                              <a:custGeom>
                                <a:avLst/>
                                <a:gdLst/>
                                <a:ahLst/>
                                <a:cxnLst>
                                  <a:cxn ang="0">
                                    <a:pos x="wd2" y="hd2"/>
                                  </a:cxn>
                                  <a:cxn ang="5400000">
                                    <a:pos x="wd2" y="hd2"/>
                                  </a:cxn>
                                  <a:cxn ang="10800000">
                                    <a:pos x="wd2" y="hd2"/>
                                  </a:cxn>
                                  <a:cxn ang="16200000">
                                    <a:pos x="wd2" y="hd2"/>
                                  </a:cxn>
                                </a:cxnLst>
                                <a:rect l="0" t="0" r="r" b="b"/>
                                <a:pathLst>
                                  <a:path w="21600" h="21600" extrusionOk="0">
                                    <a:moveTo>
                                      <a:pt x="20841" y="260"/>
                                    </a:moveTo>
                                    <a:cubicBezTo>
                                      <a:pt x="20942" y="846"/>
                                      <a:pt x="20993" y="1366"/>
                                      <a:pt x="21044" y="1952"/>
                                    </a:cubicBezTo>
                                    <a:cubicBezTo>
                                      <a:pt x="21246" y="2017"/>
                                      <a:pt x="21398" y="2082"/>
                                      <a:pt x="21600" y="2212"/>
                                    </a:cubicBezTo>
                                    <a:cubicBezTo>
                                      <a:pt x="21600" y="2537"/>
                                      <a:pt x="21600" y="2863"/>
                                      <a:pt x="21600" y="3253"/>
                                    </a:cubicBezTo>
                                    <a:cubicBezTo>
                                      <a:pt x="21398" y="3318"/>
                                      <a:pt x="21246" y="3448"/>
                                      <a:pt x="21044" y="3513"/>
                                    </a:cubicBezTo>
                                    <a:cubicBezTo>
                                      <a:pt x="20993" y="4164"/>
                                      <a:pt x="20942" y="4814"/>
                                      <a:pt x="20892" y="5465"/>
                                    </a:cubicBezTo>
                                    <a:cubicBezTo>
                                      <a:pt x="21044" y="5465"/>
                                      <a:pt x="21145" y="5530"/>
                                      <a:pt x="21296" y="5530"/>
                                    </a:cubicBezTo>
                                    <a:cubicBezTo>
                                      <a:pt x="21296" y="6116"/>
                                      <a:pt x="21246" y="6636"/>
                                      <a:pt x="21246" y="7157"/>
                                    </a:cubicBezTo>
                                    <a:cubicBezTo>
                                      <a:pt x="21094" y="7352"/>
                                      <a:pt x="20942" y="7547"/>
                                      <a:pt x="20791" y="7742"/>
                                    </a:cubicBezTo>
                                    <a:cubicBezTo>
                                      <a:pt x="20841" y="8002"/>
                                      <a:pt x="20892" y="8328"/>
                                      <a:pt x="20892" y="8588"/>
                                    </a:cubicBezTo>
                                    <a:cubicBezTo>
                                      <a:pt x="21094" y="8848"/>
                                      <a:pt x="21347" y="9108"/>
                                      <a:pt x="21549" y="9369"/>
                                    </a:cubicBezTo>
                                    <a:cubicBezTo>
                                      <a:pt x="21499" y="9629"/>
                                      <a:pt x="21499" y="9889"/>
                                      <a:pt x="21499" y="10149"/>
                                    </a:cubicBezTo>
                                    <a:cubicBezTo>
                                      <a:pt x="21347" y="10345"/>
                                      <a:pt x="21195" y="10540"/>
                                      <a:pt x="21044" y="10800"/>
                                    </a:cubicBezTo>
                                    <a:cubicBezTo>
                                      <a:pt x="20993" y="10865"/>
                                      <a:pt x="20942" y="10995"/>
                                      <a:pt x="20892" y="11125"/>
                                    </a:cubicBezTo>
                                    <a:cubicBezTo>
                                      <a:pt x="20841" y="11320"/>
                                      <a:pt x="20791" y="11516"/>
                                      <a:pt x="20740" y="11711"/>
                                    </a:cubicBezTo>
                                    <a:cubicBezTo>
                                      <a:pt x="20740" y="11971"/>
                                      <a:pt x="20791" y="12166"/>
                                      <a:pt x="20791" y="12427"/>
                                    </a:cubicBezTo>
                                    <a:cubicBezTo>
                                      <a:pt x="20892" y="12622"/>
                                      <a:pt x="20993" y="12817"/>
                                      <a:pt x="21094" y="13012"/>
                                    </a:cubicBezTo>
                                    <a:cubicBezTo>
                                      <a:pt x="21094" y="13402"/>
                                      <a:pt x="21044" y="13858"/>
                                      <a:pt x="20993" y="14248"/>
                                    </a:cubicBezTo>
                                    <a:cubicBezTo>
                                      <a:pt x="19931" y="16135"/>
                                      <a:pt x="18868" y="18022"/>
                                      <a:pt x="17756" y="19908"/>
                                    </a:cubicBezTo>
                                    <a:cubicBezTo>
                                      <a:pt x="17503" y="20039"/>
                                      <a:pt x="17300" y="20169"/>
                                      <a:pt x="17047" y="20364"/>
                                    </a:cubicBezTo>
                                    <a:cubicBezTo>
                                      <a:pt x="16440" y="20559"/>
                                      <a:pt x="15833" y="20819"/>
                                      <a:pt x="15226" y="21080"/>
                                    </a:cubicBezTo>
                                    <a:cubicBezTo>
                                      <a:pt x="14113" y="21275"/>
                                      <a:pt x="13000" y="21405"/>
                                      <a:pt x="11888" y="21600"/>
                                    </a:cubicBezTo>
                                    <a:cubicBezTo>
                                      <a:pt x="11230" y="21535"/>
                                      <a:pt x="10522" y="21470"/>
                                      <a:pt x="9864" y="21470"/>
                                    </a:cubicBezTo>
                                    <a:cubicBezTo>
                                      <a:pt x="9308" y="21405"/>
                                      <a:pt x="8751" y="21405"/>
                                      <a:pt x="8195" y="21405"/>
                                    </a:cubicBezTo>
                                    <a:cubicBezTo>
                                      <a:pt x="7487" y="21145"/>
                                      <a:pt x="6728" y="20949"/>
                                      <a:pt x="6020" y="20689"/>
                                    </a:cubicBezTo>
                                    <a:cubicBezTo>
                                      <a:pt x="5817" y="20494"/>
                                      <a:pt x="5564" y="20234"/>
                                      <a:pt x="5311" y="19973"/>
                                    </a:cubicBezTo>
                                    <a:cubicBezTo>
                                      <a:pt x="4704" y="19453"/>
                                      <a:pt x="4097" y="18867"/>
                                      <a:pt x="3440" y="18347"/>
                                    </a:cubicBezTo>
                                    <a:cubicBezTo>
                                      <a:pt x="2479" y="16981"/>
                                      <a:pt x="1467" y="15549"/>
                                      <a:pt x="506" y="14183"/>
                                    </a:cubicBezTo>
                                    <a:cubicBezTo>
                                      <a:pt x="506" y="13858"/>
                                      <a:pt x="506" y="13533"/>
                                      <a:pt x="506" y="13207"/>
                                    </a:cubicBezTo>
                                    <a:cubicBezTo>
                                      <a:pt x="658" y="13207"/>
                                      <a:pt x="860" y="13207"/>
                                      <a:pt x="1012" y="13207"/>
                                    </a:cubicBezTo>
                                    <a:cubicBezTo>
                                      <a:pt x="911" y="12947"/>
                                      <a:pt x="809" y="12622"/>
                                      <a:pt x="759" y="12296"/>
                                    </a:cubicBezTo>
                                    <a:cubicBezTo>
                                      <a:pt x="506" y="11711"/>
                                      <a:pt x="304" y="11125"/>
                                      <a:pt x="51" y="10540"/>
                                    </a:cubicBezTo>
                                    <a:cubicBezTo>
                                      <a:pt x="51" y="10345"/>
                                      <a:pt x="51" y="10149"/>
                                      <a:pt x="51" y="9954"/>
                                    </a:cubicBezTo>
                                    <a:cubicBezTo>
                                      <a:pt x="354" y="9629"/>
                                      <a:pt x="658" y="9304"/>
                                      <a:pt x="961" y="8978"/>
                                    </a:cubicBezTo>
                                    <a:cubicBezTo>
                                      <a:pt x="708" y="8393"/>
                                      <a:pt x="455" y="7872"/>
                                      <a:pt x="152" y="7287"/>
                                    </a:cubicBezTo>
                                    <a:cubicBezTo>
                                      <a:pt x="152" y="7222"/>
                                      <a:pt x="152" y="7092"/>
                                      <a:pt x="101" y="7027"/>
                                    </a:cubicBezTo>
                                    <a:cubicBezTo>
                                      <a:pt x="405" y="6571"/>
                                      <a:pt x="658" y="6116"/>
                                      <a:pt x="911" y="5595"/>
                                    </a:cubicBezTo>
                                    <a:cubicBezTo>
                                      <a:pt x="860" y="5335"/>
                                      <a:pt x="759" y="5075"/>
                                      <a:pt x="708" y="4749"/>
                                    </a:cubicBezTo>
                                    <a:cubicBezTo>
                                      <a:pt x="506" y="4489"/>
                                      <a:pt x="354" y="4164"/>
                                      <a:pt x="152" y="3904"/>
                                    </a:cubicBezTo>
                                    <a:cubicBezTo>
                                      <a:pt x="101" y="3708"/>
                                      <a:pt x="51" y="3448"/>
                                      <a:pt x="0" y="3253"/>
                                    </a:cubicBezTo>
                                    <a:cubicBezTo>
                                      <a:pt x="253" y="2863"/>
                                      <a:pt x="455" y="2472"/>
                                      <a:pt x="708" y="2147"/>
                                    </a:cubicBezTo>
                                    <a:cubicBezTo>
                                      <a:pt x="658" y="1757"/>
                                      <a:pt x="658" y="1431"/>
                                      <a:pt x="658" y="1106"/>
                                    </a:cubicBezTo>
                                    <a:cubicBezTo>
                                      <a:pt x="556" y="911"/>
                                      <a:pt x="506" y="781"/>
                                      <a:pt x="405" y="586"/>
                                    </a:cubicBezTo>
                                    <a:cubicBezTo>
                                      <a:pt x="405" y="390"/>
                                      <a:pt x="455" y="195"/>
                                      <a:pt x="455" y="65"/>
                                    </a:cubicBezTo>
                                    <a:cubicBezTo>
                                      <a:pt x="607" y="0"/>
                                      <a:pt x="759" y="0"/>
                                      <a:pt x="860" y="0"/>
                                    </a:cubicBezTo>
                                    <a:cubicBezTo>
                                      <a:pt x="1518" y="520"/>
                                      <a:pt x="2175" y="1106"/>
                                      <a:pt x="2782" y="1627"/>
                                    </a:cubicBezTo>
                                    <a:cubicBezTo>
                                      <a:pt x="6374" y="3578"/>
                                      <a:pt x="15226" y="4684"/>
                                      <a:pt x="20841" y="260"/>
                                    </a:cubicBezTo>
                                    <a:close/>
                                  </a:path>
                                </a:pathLst>
                              </a:custGeom>
                              <a:solidFill>
                                <a:srgbClr val="BFBFBF"/>
                              </a:solidFill>
                              <a:ln w="12700" cap="flat">
                                <a:noFill/>
                                <a:miter lim="400000"/>
                              </a:ln>
                              <a:effectLst/>
                            </wps:spPr>
                            <wps:bodyPr wrap="square" lIns="45719" tIns="45719" rIns="45719" bIns="45719" numCol="1" anchor="t">
                              <a:noAutofit/>
                            </wps:bodyPr>
                          </wps:wsp>
                        </wpg:grpSp>
                        <wps:wsp>
                          <wps:cNvPr id="13" name="Shape 1081"/>
                          <wps:cNvSpPr/>
                          <wps:spPr>
                            <a:xfrm>
                              <a:off x="841512" y="3349992"/>
                              <a:ext cx="1139019" cy="825153"/>
                            </a:xfrm>
                            <a:custGeom>
                              <a:avLst/>
                              <a:gdLst/>
                              <a:ahLst/>
                              <a:cxnLst>
                                <a:cxn ang="0">
                                  <a:pos x="wd2" y="hd2"/>
                                </a:cxn>
                                <a:cxn ang="5400000">
                                  <a:pos x="wd2" y="hd2"/>
                                </a:cxn>
                                <a:cxn ang="10800000">
                                  <a:pos x="wd2" y="hd2"/>
                                </a:cxn>
                                <a:cxn ang="16200000">
                                  <a:pos x="wd2" y="hd2"/>
                                </a:cxn>
                              </a:cxnLst>
                              <a:rect l="0" t="0" r="r" b="b"/>
                              <a:pathLst>
                                <a:path w="21600" h="21600" extrusionOk="0">
                                  <a:moveTo>
                                    <a:pt x="15655" y="21600"/>
                                  </a:moveTo>
                                  <a:cubicBezTo>
                                    <a:pt x="15600" y="21325"/>
                                    <a:pt x="15982" y="21394"/>
                                    <a:pt x="15873" y="21118"/>
                                  </a:cubicBezTo>
                                  <a:cubicBezTo>
                                    <a:pt x="14236" y="21050"/>
                                    <a:pt x="12600" y="21050"/>
                                    <a:pt x="11018" y="21050"/>
                                  </a:cubicBezTo>
                                  <a:cubicBezTo>
                                    <a:pt x="11018" y="20912"/>
                                    <a:pt x="11018" y="20843"/>
                                    <a:pt x="11018" y="20775"/>
                                  </a:cubicBezTo>
                                  <a:cubicBezTo>
                                    <a:pt x="12218" y="20706"/>
                                    <a:pt x="13473" y="20706"/>
                                    <a:pt x="14673" y="20637"/>
                                  </a:cubicBezTo>
                                  <a:cubicBezTo>
                                    <a:pt x="15327" y="20499"/>
                                    <a:pt x="15927" y="20362"/>
                                    <a:pt x="16527" y="20155"/>
                                  </a:cubicBezTo>
                                  <a:cubicBezTo>
                                    <a:pt x="16855" y="20087"/>
                                    <a:pt x="17182" y="20087"/>
                                    <a:pt x="17509" y="20018"/>
                                  </a:cubicBezTo>
                                  <a:cubicBezTo>
                                    <a:pt x="18218" y="19399"/>
                                    <a:pt x="18873" y="18848"/>
                                    <a:pt x="19527" y="18298"/>
                                  </a:cubicBezTo>
                                  <a:cubicBezTo>
                                    <a:pt x="19527" y="18229"/>
                                    <a:pt x="19473" y="18161"/>
                                    <a:pt x="19473" y="18023"/>
                                  </a:cubicBezTo>
                                  <a:cubicBezTo>
                                    <a:pt x="18164" y="18161"/>
                                    <a:pt x="16855" y="18298"/>
                                    <a:pt x="15600" y="18436"/>
                                  </a:cubicBezTo>
                                  <a:cubicBezTo>
                                    <a:pt x="15109" y="18573"/>
                                    <a:pt x="14673" y="18642"/>
                                    <a:pt x="14182" y="18780"/>
                                  </a:cubicBezTo>
                                  <a:cubicBezTo>
                                    <a:pt x="13309" y="18711"/>
                                    <a:pt x="12491" y="18642"/>
                                    <a:pt x="11618" y="18573"/>
                                  </a:cubicBezTo>
                                  <a:cubicBezTo>
                                    <a:pt x="11291" y="18504"/>
                                    <a:pt x="10964" y="18504"/>
                                    <a:pt x="10636" y="18436"/>
                                  </a:cubicBezTo>
                                  <a:cubicBezTo>
                                    <a:pt x="10145" y="18161"/>
                                    <a:pt x="9600" y="17817"/>
                                    <a:pt x="9109" y="17541"/>
                                  </a:cubicBezTo>
                                  <a:cubicBezTo>
                                    <a:pt x="12764" y="17266"/>
                                    <a:pt x="17182" y="17266"/>
                                    <a:pt x="21164" y="13620"/>
                                  </a:cubicBezTo>
                                  <a:cubicBezTo>
                                    <a:pt x="15982" y="15890"/>
                                    <a:pt x="11618" y="15340"/>
                                    <a:pt x="8073" y="14721"/>
                                  </a:cubicBezTo>
                                  <a:cubicBezTo>
                                    <a:pt x="12600" y="13689"/>
                                    <a:pt x="17127" y="13414"/>
                                    <a:pt x="21600" y="9355"/>
                                  </a:cubicBezTo>
                                  <a:cubicBezTo>
                                    <a:pt x="15109" y="12382"/>
                                    <a:pt x="10527" y="11350"/>
                                    <a:pt x="6818" y="10869"/>
                                  </a:cubicBezTo>
                                  <a:cubicBezTo>
                                    <a:pt x="11673" y="9562"/>
                                    <a:pt x="18655" y="9287"/>
                                    <a:pt x="21000" y="6122"/>
                                  </a:cubicBezTo>
                                  <a:cubicBezTo>
                                    <a:pt x="14182" y="8392"/>
                                    <a:pt x="8291" y="7980"/>
                                    <a:pt x="4527" y="6879"/>
                                  </a:cubicBezTo>
                                  <a:cubicBezTo>
                                    <a:pt x="7582" y="6397"/>
                                    <a:pt x="10636" y="5847"/>
                                    <a:pt x="13745" y="5366"/>
                                  </a:cubicBezTo>
                                  <a:cubicBezTo>
                                    <a:pt x="12218" y="5159"/>
                                    <a:pt x="10745" y="5022"/>
                                    <a:pt x="9273" y="4815"/>
                                  </a:cubicBezTo>
                                  <a:cubicBezTo>
                                    <a:pt x="12055" y="4196"/>
                                    <a:pt x="14891" y="3577"/>
                                    <a:pt x="17673" y="3027"/>
                                  </a:cubicBezTo>
                                  <a:cubicBezTo>
                                    <a:pt x="13909" y="3233"/>
                                    <a:pt x="6218" y="4540"/>
                                    <a:pt x="382" y="0"/>
                                  </a:cubicBezTo>
                                  <a:cubicBezTo>
                                    <a:pt x="1200" y="894"/>
                                    <a:pt x="2291" y="1513"/>
                                    <a:pt x="2891" y="2614"/>
                                  </a:cubicBezTo>
                                  <a:cubicBezTo>
                                    <a:pt x="2018" y="2476"/>
                                    <a:pt x="1145" y="2339"/>
                                    <a:pt x="327" y="2201"/>
                                  </a:cubicBezTo>
                                  <a:cubicBezTo>
                                    <a:pt x="327" y="2614"/>
                                    <a:pt x="382" y="2958"/>
                                    <a:pt x="436" y="3302"/>
                                  </a:cubicBezTo>
                                  <a:cubicBezTo>
                                    <a:pt x="1309" y="3990"/>
                                    <a:pt x="2182" y="4678"/>
                                    <a:pt x="3055" y="5366"/>
                                  </a:cubicBezTo>
                                  <a:cubicBezTo>
                                    <a:pt x="2073" y="5985"/>
                                    <a:pt x="1036" y="6604"/>
                                    <a:pt x="0" y="7223"/>
                                  </a:cubicBezTo>
                                  <a:cubicBezTo>
                                    <a:pt x="1255" y="7704"/>
                                    <a:pt x="2564" y="8255"/>
                                    <a:pt x="3873" y="8805"/>
                                  </a:cubicBezTo>
                                  <a:cubicBezTo>
                                    <a:pt x="2618" y="9424"/>
                                    <a:pt x="982" y="8805"/>
                                    <a:pt x="164" y="10731"/>
                                  </a:cubicBezTo>
                                  <a:cubicBezTo>
                                    <a:pt x="1636" y="11625"/>
                                    <a:pt x="3764" y="11763"/>
                                    <a:pt x="4636" y="13345"/>
                                  </a:cubicBezTo>
                                  <a:cubicBezTo>
                                    <a:pt x="3327" y="13483"/>
                                    <a:pt x="1909" y="12313"/>
                                    <a:pt x="764" y="13758"/>
                                  </a:cubicBezTo>
                                  <a:cubicBezTo>
                                    <a:pt x="2127" y="14790"/>
                                    <a:pt x="3436" y="15753"/>
                                    <a:pt x="4800" y="16716"/>
                                  </a:cubicBezTo>
                                  <a:cubicBezTo>
                                    <a:pt x="4036" y="16647"/>
                                    <a:pt x="3327" y="16510"/>
                                    <a:pt x="2564" y="16372"/>
                                  </a:cubicBezTo>
                                  <a:cubicBezTo>
                                    <a:pt x="3600" y="17817"/>
                                    <a:pt x="5073" y="18986"/>
                                    <a:pt x="6109" y="20431"/>
                                  </a:cubicBezTo>
                                  <a:cubicBezTo>
                                    <a:pt x="9600" y="20843"/>
                                    <a:pt x="12164" y="21187"/>
                                    <a:pt x="15655" y="21600"/>
                                  </a:cubicBezTo>
                                  <a:close/>
                                </a:path>
                              </a:pathLst>
                            </a:custGeom>
                            <a:solidFill>
                              <a:srgbClr val="A6A6A6">
                                <a:alpha val="63000"/>
                              </a:srgbClr>
                            </a:solidFill>
                            <a:ln w="12700" cap="flat">
                              <a:noFill/>
                              <a:miter lim="400000"/>
                            </a:ln>
                            <a:effectLst/>
                          </wps:spPr>
                          <wps:bodyPr wrap="square" lIns="45719" tIns="45719" rIns="45719" bIns="45719" numCol="1" anchor="t">
                            <a:noAutofit/>
                          </wps:bodyPr>
                        </wps:wsp>
                        <wps:wsp>
                          <wps:cNvPr id="14" name="Shape 1082"/>
                          <wps:cNvSpPr/>
                          <wps:spPr>
                            <a:xfrm>
                              <a:off x="986314" y="3392411"/>
                              <a:ext cx="918083" cy="76486"/>
                            </a:xfrm>
                            <a:custGeom>
                              <a:avLst/>
                              <a:gdLst/>
                              <a:ahLst/>
                              <a:cxnLst>
                                <a:cxn ang="0">
                                  <a:pos x="wd2" y="hd2"/>
                                </a:cxn>
                                <a:cxn ang="5400000">
                                  <a:pos x="wd2" y="hd2"/>
                                </a:cxn>
                                <a:cxn ang="10800000">
                                  <a:pos x="wd2" y="hd2"/>
                                </a:cxn>
                                <a:cxn ang="16200000">
                                  <a:pos x="wd2" y="hd2"/>
                                </a:cxn>
                              </a:cxnLst>
                              <a:rect l="0" t="0" r="r" b="b"/>
                              <a:pathLst>
                                <a:path w="21600" h="12844" extrusionOk="0">
                                  <a:moveTo>
                                    <a:pt x="21600" y="0"/>
                                  </a:moveTo>
                                  <a:cubicBezTo>
                                    <a:pt x="12218" y="19396"/>
                                    <a:pt x="4455" y="8816"/>
                                    <a:pt x="0" y="0"/>
                                  </a:cubicBezTo>
                                  <a:cubicBezTo>
                                    <a:pt x="540" y="1322"/>
                                    <a:pt x="1080" y="2204"/>
                                    <a:pt x="1620" y="3527"/>
                                  </a:cubicBezTo>
                                  <a:cubicBezTo>
                                    <a:pt x="9383" y="21600"/>
                                    <a:pt x="17888" y="8816"/>
                                    <a:pt x="20858" y="3086"/>
                                  </a:cubicBezTo>
                                  <a:cubicBezTo>
                                    <a:pt x="21128" y="2204"/>
                                    <a:pt x="21397" y="882"/>
                                    <a:pt x="21600" y="0"/>
                                  </a:cubicBezTo>
                                  <a:close/>
                                </a:path>
                              </a:pathLst>
                            </a:custGeom>
                            <a:solidFill>
                              <a:srgbClr val="FFFFFF"/>
                            </a:solidFill>
                            <a:ln w="12700" cap="flat">
                              <a:noFill/>
                              <a:miter lim="400000"/>
                            </a:ln>
                            <a:effectLst/>
                          </wps:spPr>
                          <wps:bodyPr wrap="square" lIns="45719" tIns="45719" rIns="45719" bIns="45719" numCol="1" anchor="t">
                            <a:noAutofit/>
                          </wps:bodyPr>
                        </wps:wsp>
                      </wpg:grpSp>
                      <wps:wsp>
                        <wps:cNvPr id="15" name="Shape 1084"/>
                        <wps:cNvSpPr/>
                        <wps:spPr>
                          <a:xfrm>
                            <a:off x="1459504" y="65227"/>
                            <a:ext cx="954520" cy="960511"/>
                          </a:xfrm>
                          <a:prstGeom prst="ellipse">
                            <a:avLst/>
                          </a:prstGeom>
                          <a:solidFill>
                            <a:srgbClr val="895881"/>
                          </a:solidFill>
                          <a:ln w="12700" cap="flat">
                            <a:noFill/>
                            <a:miter lim="400000"/>
                          </a:ln>
                          <a:effectLst/>
                        </wps:spPr>
                        <wps:bodyPr wrap="square" lIns="45719" tIns="45719" rIns="45719" bIns="45719" numCol="1" anchor="ctr">
                          <a:noAutofit/>
                        </wps:bodyPr>
                      </wps:wsp>
                      <wps:wsp>
                        <wps:cNvPr id="16" name="Shape 1085"/>
                        <wps:cNvSpPr/>
                        <wps:spPr>
                          <a:xfrm>
                            <a:off x="383983" y="2123605"/>
                            <a:ext cx="511397" cy="514605"/>
                          </a:xfrm>
                          <a:prstGeom prst="ellipse">
                            <a:avLst/>
                          </a:prstGeom>
                          <a:solidFill>
                            <a:srgbClr val="297F9D"/>
                          </a:solidFill>
                          <a:ln w="12700" cap="flat">
                            <a:noFill/>
                            <a:miter lim="400000"/>
                          </a:ln>
                          <a:effectLst/>
                        </wps:spPr>
                        <wps:bodyPr wrap="square" lIns="45719" tIns="45719" rIns="45719" bIns="45719" numCol="1" anchor="ctr">
                          <a:noAutofit/>
                        </wps:bodyPr>
                      </wps:wsp>
                      <wps:wsp>
                        <wps:cNvPr id="17" name="Shape 1086"/>
                        <wps:cNvSpPr/>
                        <wps:spPr>
                          <a:xfrm>
                            <a:off x="788713" y="1577792"/>
                            <a:ext cx="690979" cy="695317"/>
                          </a:xfrm>
                          <a:prstGeom prst="ellipse">
                            <a:avLst/>
                          </a:prstGeom>
                          <a:solidFill>
                            <a:srgbClr val="895881"/>
                          </a:solidFill>
                          <a:ln w="12700" cap="flat">
                            <a:noFill/>
                            <a:miter lim="400000"/>
                          </a:ln>
                          <a:effectLst/>
                        </wps:spPr>
                        <wps:bodyPr wrap="square" lIns="45719" tIns="45719" rIns="45719" bIns="45719" numCol="1" anchor="ctr">
                          <a:noAutofit/>
                        </wps:bodyPr>
                      </wps:wsp>
                      <wps:wsp>
                        <wps:cNvPr id="18" name="Shape 1087"/>
                        <wps:cNvSpPr/>
                        <wps:spPr>
                          <a:xfrm>
                            <a:off x="2196924" y="1460141"/>
                            <a:ext cx="504655" cy="507823"/>
                          </a:xfrm>
                          <a:prstGeom prst="ellipse">
                            <a:avLst/>
                          </a:prstGeom>
                          <a:solidFill>
                            <a:srgbClr val="F23B48"/>
                          </a:solidFill>
                          <a:ln w="12700" cap="flat">
                            <a:noFill/>
                            <a:miter lim="400000"/>
                          </a:ln>
                          <a:effectLst/>
                        </wps:spPr>
                        <wps:bodyPr wrap="square" lIns="45719" tIns="45719" rIns="45719" bIns="45719" numCol="1" anchor="ctr">
                          <a:noAutofit/>
                        </wps:bodyPr>
                      </wps:wsp>
                      <wps:wsp>
                        <wps:cNvPr id="19" name="Shape 1088"/>
                        <wps:cNvSpPr/>
                        <wps:spPr>
                          <a:xfrm>
                            <a:off x="118458" y="1240796"/>
                            <a:ext cx="690980" cy="695317"/>
                          </a:xfrm>
                          <a:prstGeom prst="ellipse">
                            <a:avLst/>
                          </a:prstGeom>
                          <a:solidFill>
                            <a:srgbClr val="F23B48"/>
                          </a:solidFill>
                          <a:ln w="12700" cap="flat">
                            <a:noFill/>
                            <a:miter lim="400000"/>
                          </a:ln>
                          <a:effectLst/>
                        </wps:spPr>
                        <wps:bodyPr wrap="square" lIns="45719" tIns="45719" rIns="45719" bIns="45719" numCol="1" anchor="ctr">
                          <a:noAutofit/>
                        </wps:bodyPr>
                      </wps:wsp>
                      <wps:wsp>
                        <wps:cNvPr id="20" name="Shape 1089"/>
                        <wps:cNvSpPr/>
                        <wps:spPr>
                          <a:xfrm>
                            <a:off x="781148" y="833477"/>
                            <a:ext cx="690980" cy="695317"/>
                          </a:xfrm>
                          <a:prstGeom prst="ellipse">
                            <a:avLst/>
                          </a:prstGeom>
                          <a:solidFill>
                            <a:srgbClr val="FFC000"/>
                          </a:solidFill>
                          <a:ln w="12700" cap="flat">
                            <a:noFill/>
                            <a:miter lim="400000"/>
                          </a:ln>
                          <a:effectLst/>
                        </wps:spPr>
                        <wps:bodyPr wrap="square" lIns="45719" tIns="45719" rIns="45719" bIns="45719" numCol="1" anchor="ctr">
                          <a:noAutofit/>
                        </wps:bodyPr>
                      </wps:wsp>
                      <wps:wsp>
                        <wps:cNvPr id="21" name="Shape 1090"/>
                        <wps:cNvSpPr/>
                        <wps:spPr>
                          <a:xfrm>
                            <a:off x="1443377" y="1792851"/>
                            <a:ext cx="954520" cy="960511"/>
                          </a:xfrm>
                          <a:prstGeom prst="ellipse">
                            <a:avLst/>
                          </a:prstGeom>
                          <a:solidFill>
                            <a:srgbClr val="B2D235"/>
                          </a:solidFill>
                          <a:ln w="12700" cap="flat">
                            <a:noFill/>
                            <a:miter lim="400000"/>
                          </a:ln>
                          <a:effectLst/>
                        </wps:spPr>
                        <wps:bodyPr wrap="square" lIns="45719" tIns="45719" rIns="45719" bIns="45719" numCol="1" anchor="ctr">
                          <a:noAutofit/>
                        </wps:bodyPr>
                      </wps:wsp>
                      <wps:wsp>
                        <wps:cNvPr id="22" name="Shape 1091"/>
                        <wps:cNvSpPr/>
                        <wps:spPr>
                          <a:xfrm>
                            <a:off x="720042" y="41056"/>
                            <a:ext cx="690979" cy="695316"/>
                          </a:xfrm>
                          <a:prstGeom prst="ellipse">
                            <a:avLst/>
                          </a:prstGeom>
                          <a:solidFill>
                            <a:srgbClr val="B2D235"/>
                          </a:solidFill>
                          <a:ln w="12700" cap="flat">
                            <a:noFill/>
                            <a:miter lim="400000"/>
                          </a:ln>
                          <a:effectLst/>
                        </wps:spPr>
                        <wps:bodyPr wrap="square" lIns="45719" tIns="45719" rIns="45719" bIns="45719" numCol="1" anchor="ctr">
                          <a:noAutofit/>
                        </wps:bodyPr>
                      </wps:wsp>
                      <wps:wsp>
                        <wps:cNvPr id="23" name="Shape 1092"/>
                        <wps:cNvSpPr/>
                        <wps:spPr>
                          <a:xfrm>
                            <a:off x="108076" y="499583"/>
                            <a:ext cx="690980" cy="695317"/>
                          </a:xfrm>
                          <a:prstGeom prst="ellipse">
                            <a:avLst/>
                          </a:prstGeom>
                          <a:solidFill>
                            <a:srgbClr val="00BBD6"/>
                          </a:solidFill>
                          <a:ln w="12700" cap="flat">
                            <a:noFill/>
                            <a:miter lim="400000"/>
                          </a:ln>
                          <a:effectLst/>
                        </wps:spPr>
                        <wps:bodyPr wrap="square" lIns="45719" tIns="45719" rIns="45719" bIns="45719" numCol="1" anchor="ctr">
                          <a:noAutofit/>
                        </wps:bodyPr>
                      </wps:wsp>
                      <wps:wsp>
                        <wps:cNvPr id="24" name="Shape 1093"/>
                        <wps:cNvSpPr/>
                        <wps:spPr>
                          <a:xfrm>
                            <a:off x="1558906" y="1066092"/>
                            <a:ext cx="690979" cy="695316"/>
                          </a:xfrm>
                          <a:prstGeom prst="ellipse">
                            <a:avLst/>
                          </a:prstGeom>
                          <a:solidFill>
                            <a:srgbClr val="A5A5A5"/>
                          </a:solidFill>
                          <a:ln w="12700" cap="flat">
                            <a:noFill/>
                            <a:miter lim="400000"/>
                          </a:ln>
                          <a:effectLst/>
                        </wps:spPr>
                        <wps:bodyPr wrap="square" lIns="45719" tIns="45719" rIns="45719" bIns="45719" numCol="1" anchor="ctr">
                          <a:noAutofit/>
                        </wps:bodyPr>
                      </wps:wsp>
                      <wps:wsp>
                        <wps:cNvPr id="25" name="Shape 1094"/>
                        <wps:cNvSpPr/>
                        <wps:spPr>
                          <a:xfrm>
                            <a:off x="757193" y="2564209"/>
                            <a:ext cx="690982" cy="695319"/>
                          </a:xfrm>
                          <a:prstGeom prst="ellipse">
                            <a:avLst/>
                          </a:prstGeom>
                          <a:solidFill>
                            <a:srgbClr val="FFC000"/>
                          </a:solidFill>
                          <a:ln w="12700" cap="flat">
                            <a:noFill/>
                            <a:miter lim="400000"/>
                          </a:ln>
                          <a:effectLst/>
                        </wps:spPr>
                        <wps:bodyPr wrap="square" lIns="45719" tIns="45719" rIns="45719" bIns="45719" numCol="1" anchor="ctr">
                          <a:noAutofit/>
                        </wps:bodyPr>
                      </wps:wsp>
                      <wps:wsp>
                        <wps:cNvPr id="26" name="Shape 1095"/>
                        <wps:cNvSpPr/>
                        <wps:spPr>
                          <a:xfrm>
                            <a:off x="2249884" y="822976"/>
                            <a:ext cx="591105" cy="594816"/>
                          </a:xfrm>
                          <a:prstGeom prst="ellipse">
                            <a:avLst/>
                          </a:prstGeom>
                          <a:solidFill>
                            <a:srgbClr val="D9D9D9"/>
                          </a:solidFill>
                          <a:ln w="12700" cap="flat">
                            <a:noFill/>
                            <a:miter lim="400000"/>
                          </a:ln>
                          <a:effectLst/>
                        </wps:spPr>
                        <wps:bodyPr wrap="square" lIns="45719" tIns="45719" rIns="45719" bIns="45719" numCol="1" anchor="ctr">
                          <a:noAutofit/>
                        </wps:bodyPr>
                      </wps:wsp>
                      <wps:wsp>
                        <wps:cNvPr id="27" name="Shape 1096"/>
                        <wps:cNvSpPr/>
                        <wps:spPr>
                          <a:xfrm>
                            <a:off x="1442067" y="2753362"/>
                            <a:ext cx="621938" cy="625839"/>
                          </a:xfrm>
                          <a:prstGeom prst="ellipse">
                            <a:avLst/>
                          </a:prstGeom>
                          <a:solidFill>
                            <a:srgbClr val="F23B48"/>
                          </a:solidFill>
                          <a:ln w="12700" cap="flat">
                            <a:noFill/>
                            <a:miter lim="400000"/>
                          </a:ln>
                          <a:effectLst/>
                        </wps:spPr>
                        <wps:bodyPr wrap="square" lIns="45719" tIns="45719" rIns="45719" bIns="45719" numCol="1" anchor="ctr">
                          <a:noAutofit/>
                        </wps:bodyPr>
                      </wps:wsp>
                      <wps:wsp>
                        <wps:cNvPr id="28" name="Shape 1097"/>
                        <wps:cNvSpPr/>
                        <wps:spPr>
                          <a:xfrm>
                            <a:off x="204687" y="1956610"/>
                            <a:ext cx="255699" cy="257303"/>
                          </a:xfrm>
                          <a:prstGeom prst="ellipse">
                            <a:avLst/>
                          </a:prstGeom>
                          <a:solidFill>
                            <a:srgbClr val="9CBC58"/>
                          </a:solidFill>
                          <a:ln w="12700" cap="flat">
                            <a:noFill/>
                            <a:miter lim="400000"/>
                          </a:ln>
                          <a:effectLst/>
                        </wps:spPr>
                        <wps:bodyPr wrap="square" lIns="45719" tIns="45719" rIns="45719" bIns="45719" numCol="1" anchor="ctr">
                          <a:noAutofit/>
                        </wps:bodyPr>
                      </wps:wsp>
                      <wps:wsp>
                        <wps:cNvPr id="29" name="Shape 1098"/>
                        <wps:cNvSpPr/>
                        <wps:spPr>
                          <a:xfrm>
                            <a:off x="1479690" y="940681"/>
                            <a:ext cx="236919" cy="238405"/>
                          </a:xfrm>
                          <a:prstGeom prst="ellipse">
                            <a:avLst/>
                          </a:prstGeom>
                          <a:solidFill>
                            <a:srgbClr val="00BBD6"/>
                          </a:solidFill>
                          <a:ln w="12700" cap="flat">
                            <a:noFill/>
                            <a:miter lim="400000"/>
                          </a:ln>
                          <a:effectLst/>
                        </wps:spPr>
                        <wps:bodyPr wrap="square" lIns="45719" tIns="45719" rIns="45719" bIns="45719" numCol="1" anchor="ctr">
                          <a:noAutofit/>
                        </wps:bodyPr>
                      </wps:wsp>
                      <wps:wsp>
                        <wps:cNvPr id="30" name="Shape 1099"/>
                        <wps:cNvSpPr/>
                        <wps:spPr>
                          <a:xfrm>
                            <a:off x="1464762" y="1637319"/>
                            <a:ext cx="236919" cy="238405"/>
                          </a:xfrm>
                          <a:prstGeom prst="ellipse">
                            <a:avLst/>
                          </a:prstGeom>
                          <a:solidFill>
                            <a:srgbClr val="C3382B"/>
                          </a:solidFill>
                          <a:ln w="12700" cap="flat">
                            <a:noFill/>
                            <a:miter lim="400000"/>
                          </a:ln>
                          <a:effectLst/>
                        </wps:spPr>
                        <wps:bodyPr wrap="square" lIns="45719" tIns="45719" rIns="45719" bIns="45719" numCol="1" anchor="ctr">
                          <a:noAutofit/>
                        </wps:bodyPr>
                      </wps:wsp>
                      <wps:wsp>
                        <wps:cNvPr id="31" name="Shape 1100"/>
                        <wps:cNvSpPr/>
                        <wps:spPr>
                          <a:xfrm>
                            <a:off x="453564" y="238403"/>
                            <a:ext cx="236919" cy="238405"/>
                          </a:xfrm>
                          <a:prstGeom prst="ellipse">
                            <a:avLst/>
                          </a:prstGeom>
                          <a:solidFill>
                            <a:srgbClr val="FFC000"/>
                          </a:solidFill>
                          <a:ln w="12700" cap="flat">
                            <a:noFill/>
                            <a:miter lim="400000"/>
                          </a:ln>
                          <a:effectLst/>
                        </wps:spPr>
                        <wps:bodyPr wrap="square" lIns="45719" tIns="45719" rIns="45719" bIns="45719" numCol="1" anchor="ctr">
                          <a:noAutofit/>
                        </wps:bodyPr>
                      </wps:wsp>
                      <wps:wsp>
                        <wps:cNvPr id="448" name="Shape 1101"/>
                        <wps:cNvSpPr/>
                        <wps:spPr>
                          <a:xfrm>
                            <a:off x="1186503" y="2294576"/>
                            <a:ext cx="236919" cy="238406"/>
                          </a:xfrm>
                          <a:prstGeom prst="ellipse">
                            <a:avLst/>
                          </a:prstGeom>
                          <a:solidFill>
                            <a:srgbClr val="00BBD6"/>
                          </a:solidFill>
                          <a:ln w="12700" cap="flat">
                            <a:noFill/>
                            <a:miter lim="400000"/>
                          </a:ln>
                          <a:effectLst/>
                        </wps:spPr>
                        <wps:bodyPr wrap="square" lIns="45719" tIns="45719" rIns="45719" bIns="45719" numCol="1" anchor="ctr">
                          <a:noAutofit/>
                        </wps:bodyPr>
                      </wps:wsp>
                      <wps:wsp>
                        <wps:cNvPr id="449" name="Shape 1102"/>
                        <wps:cNvSpPr/>
                        <wps:spPr>
                          <a:xfrm>
                            <a:off x="908879" y="2292528"/>
                            <a:ext cx="236919" cy="238405"/>
                          </a:xfrm>
                          <a:prstGeom prst="ellipse">
                            <a:avLst/>
                          </a:prstGeom>
                          <a:solidFill>
                            <a:srgbClr val="D9D9D9"/>
                          </a:solidFill>
                          <a:ln w="12700" cap="flat">
                            <a:noFill/>
                            <a:miter lim="400000"/>
                          </a:ln>
                          <a:effectLst/>
                        </wps:spPr>
                        <wps:bodyPr wrap="square" lIns="45719" tIns="45719" rIns="45719" bIns="45719" numCol="1" anchor="ctr">
                          <a:noAutofit/>
                        </wps:bodyPr>
                      </wps:wsp>
                      <wps:wsp>
                        <wps:cNvPr id="32" name="Shape 1103"/>
                        <wps:cNvSpPr/>
                        <wps:spPr>
                          <a:xfrm>
                            <a:off x="509013" y="2803953"/>
                            <a:ext cx="236919" cy="238405"/>
                          </a:xfrm>
                          <a:prstGeom prst="ellipse">
                            <a:avLst/>
                          </a:prstGeom>
                          <a:solidFill>
                            <a:srgbClr val="B2D235"/>
                          </a:solidFill>
                          <a:ln w="12700" cap="flat">
                            <a:noFill/>
                            <a:miter lim="400000"/>
                          </a:ln>
                          <a:effectLst/>
                        </wps:spPr>
                        <wps:bodyPr wrap="square" lIns="45719" tIns="45719" rIns="45719" bIns="45719" numCol="1" anchor="ctr">
                          <a:noAutofit/>
                        </wps:bodyPr>
                      </wps:wsp>
                      <wps:wsp>
                        <wps:cNvPr id="33" name="Shape 1104"/>
                        <wps:cNvSpPr/>
                        <wps:spPr>
                          <a:xfrm>
                            <a:off x="2057462" y="2737437"/>
                            <a:ext cx="236919" cy="238405"/>
                          </a:xfrm>
                          <a:prstGeom prst="ellipse">
                            <a:avLst/>
                          </a:prstGeom>
                          <a:solidFill>
                            <a:srgbClr val="00BBD6"/>
                          </a:solidFill>
                          <a:ln w="12700" cap="flat">
                            <a:noFill/>
                            <a:miter lim="400000"/>
                          </a:ln>
                          <a:effectLst/>
                        </wps:spPr>
                        <wps:bodyPr wrap="square" lIns="45719" tIns="45719" rIns="45719" bIns="45719" numCol="1" anchor="ctr">
                          <a:noAutofit/>
                        </wps:bodyPr>
                      </wps:wsp>
                      <wps:wsp>
                        <wps:cNvPr id="34" name="Shape 1105"/>
                        <wps:cNvSpPr/>
                        <wps:spPr>
                          <a:xfrm>
                            <a:off x="2418922" y="562659"/>
                            <a:ext cx="236919" cy="238405"/>
                          </a:xfrm>
                          <a:prstGeom prst="ellipse">
                            <a:avLst/>
                          </a:prstGeom>
                          <a:solidFill>
                            <a:srgbClr val="F23B48"/>
                          </a:solidFill>
                          <a:ln w="12700" cap="flat">
                            <a:noFill/>
                            <a:miter lim="400000"/>
                          </a:ln>
                          <a:effectLst/>
                        </wps:spPr>
                        <wps:bodyPr wrap="square" lIns="45719" tIns="45719" rIns="45719" bIns="45719" numCol="1" anchor="ctr">
                          <a:noAutofit/>
                        </wps:bodyPr>
                      </wps:wsp>
                      <wps:wsp>
                        <wps:cNvPr id="35" name="Shape 1106"/>
                        <wps:cNvSpPr/>
                        <wps:spPr>
                          <a:xfrm>
                            <a:off x="0" y="1088560"/>
                            <a:ext cx="236919" cy="238405"/>
                          </a:xfrm>
                          <a:prstGeom prst="ellipse">
                            <a:avLst/>
                          </a:prstGeom>
                          <a:solidFill>
                            <a:srgbClr val="895881"/>
                          </a:solidFill>
                          <a:ln w="12700" cap="flat">
                            <a:noFill/>
                            <a:miter lim="400000"/>
                          </a:ln>
                          <a:effectLst/>
                        </wps:spPr>
                        <wps:bodyPr wrap="square" lIns="45719" tIns="45719" rIns="45719" bIns="45719" numCol="1" anchor="ctr">
                          <a:noAutofit/>
                        </wps:bodyPr>
                      </wps:wsp>
                      <wps:wsp>
                        <wps:cNvPr id="36" name="Shape 1107"/>
                        <wps:cNvSpPr/>
                        <wps:spPr>
                          <a:xfrm>
                            <a:off x="1361232" y="0"/>
                            <a:ext cx="236919" cy="238405"/>
                          </a:xfrm>
                          <a:prstGeom prst="ellipse">
                            <a:avLst/>
                          </a:prstGeom>
                          <a:solidFill>
                            <a:srgbClr val="445468"/>
                          </a:solidFill>
                          <a:ln w="12700" cap="flat">
                            <a:noFill/>
                            <a:miter lim="400000"/>
                          </a:ln>
                          <a:effectLst/>
                        </wps:spPr>
                        <wps:bodyPr wrap="square" lIns="45719" tIns="45719" rIns="45719" bIns="45719" numCol="1" anchor="ctr">
                          <a:noAutofit/>
                        </wps:bodyPr>
                      </wps:wsp>
                      <wps:wsp>
                        <wps:cNvPr id="37" name="Shape 1108"/>
                        <wps:cNvSpPr/>
                        <wps:spPr>
                          <a:xfrm>
                            <a:off x="2391361" y="1983638"/>
                            <a:ext cx="236919" cy="238405"/>
                          </a:xfrm>
                          <a:prstGeom prst="ellipse">
                            <a:avLst/>
                          </a:prstGeom>
                          <a:solidFill>
                            <a:srgbClr val="895881"/>
                          </a:solidFill>
                          <a:ln w="12700" cap="flat">
                            <a:noFill/>
                            <a:miter lim="400000"/>
                          </a:ln>
                          <a:effectLst/>
                        </wps:spPr>
                        <wps:bodyPr wrap="square" lIns="45719" tIns="45719" rIns="45719" bIns="45719" numCol="1" anchor="ctr">
                          <a:noAutofit/>
                        </wps:bodyPr>
                      </wps:wsp>
                      <wps:wsp>
                        <wps:cNvPr id="38" name="Shape 1109"/>
                        <wps:cNvSpPr/>
                        <wps:spPr>
                          <a:xfrm>
                            <a:off x="2635933" y="1364554"/>
                            <a:ext cx="236919" cy="238405"/>
                          </a:xfrm>
                          <a:prstGeom prst="ellipse">
                            <a:avLst/>
                          </a:prstGeom>
                          <a:solidFill>
                            <a:srgbClr val="FFC000"/>
                          </a:solidFill>
                          <a:ln w="12700" cap="flat">
                            <a:noFill/>
                            <a:miter lim="400000"/>
                          </a:ln>
                          <a:effectLst/>
                        </wps:spPr>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56F604B3" id="Group 20" o:spid="_x0000_s1026" style="position:absolute;margin-left:166pt;margin-top:73.1pt;width:72.65pt;height:107.7pt;z-index:251674112;mso-width-relative:margin;mso-height-relative:margin" coordsize="28728,4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109BQAAOeKAAAOAAAAZHJzL2Uyb0RvYy54bWzsXeuOW7cR/l+g7yDof7OH5LkusglibxwU&#10;KJoASR9A1movqHalSrLX6dP3Gw6H5wy1G/M4ljaNZQO2JOqQnOFwLt8Mqa+//XC/nLxfbLZ3q4eL&#10;qfmqmE4WD/PV1d3DzcX0X7+8+Vs7nWx3s4er2XL1sLiY/rrYTr/95q9/+fpxfb6wq9vV8mqxmaCT&#10;h+354/piervbrc/Pzrbz28X9bPvVar14QOP1anM/2+Ht5ubsajN7RO/3yzNbFPXZ42pztd6s5ovt&#10;Fp9ecuP0G9//9fVivvvx+nq72E2WF1PMbef/3fh/39K/Z998PTu/2czWt3fzMI3ZJ8zifnb3gEFj&#10;V5ez3WzybnO319X93Xyz2q6ud1/NV/dnq+vru/nC0wBqTJFQ88Nm9W7tabk5f7xZRzaBtQmfPrnb&#10;+T/f/7SZ3F1h7aaTh9k9lsiPOrGeN4/rm3N85YfN+uf1Txswiz644XdE7ofrzT39D0ImHzxXf41c&#10;XXzYTeb4sLPWVeh9jibj6qa2JbN9fou12Xtsfvt9eNC2jW0ry0+Wrm1r09CTZzLumZpNfMOz7Clr&#10;EsoMdTKSsrboMIPpBDQ4W3a29Z3MzoVIYytTW4zkqTSuc65OqHyui55g7qTe6+RZgrFntr1YbH+f&#10;WPx8O1svvLRtac2DWIBmFgvfPDFF4+l6XPsvRanYnm8hIE+IxHNUa8YFmiEpnfX9R5Jn5/N3290P&#10;i5WXs9n7f2x3vGev5NXsVl7NPzzgJU0CryYzUkGF35Xr1Zbk7PEKwoQVvMX/LEf4nvp6VRb0Z9xD&#10;pmg/5aka+itvLDCjJ20DnZZqs810Am32lgVuPdsRR4guejl5vJha41qQfosN2DUlmA3ub96Rzv7x&#10;38Kj+9X7xS8r/9Qu2ZQYv2+dv3t7N3+1+O/wu3XYGl1RtWESvg9bF8xxU9bO8xxz8i0ltotfC+wa&#10;foaIVF3rd/xYVxAdWEJraiyTlwRuwZYrQ1NRN2F3hqa2LDoerMT6ytJ/dDDTudClcTA1w9FsAS3A&#10;XYK1ajRbtDU3NSXTnEWZNQZ8INKgRnSHnlRqMaZOWmzFXOxsl09W25I6pv4Ka/xzsiqmaoRTrtSz&#10;MLauq09gIrS/8L5FB4MVq+oydAhtqVpsVTAH66728pTFQUgSLDzIqoxRotG0PI5tWm8/hFr+9jPy&#10;sFxtF6wjaBN5oxM3lp9Or5S2q+Xd1Zu75ZI2z3Zz8/b1cjN5P4PHcdlcfv+96DP1teUD7UtjG8jj&#10;ZD6D53O9nO283nlYUV+eUfd3O3hHy7v7i2lQTDylpddaC+/fsPKDKRQVTK/erq5+hQJ/hGNzMd3+&#10;591ss5hOln9/gIkoqwaLPtkN32yGb94O3zy8u3+9AiUQmNnD/HYF10lm+d273er6jrSxH5yHDG9g&#10;lsjEHsE+gZTEPvk1zrZPBvu3wg4mwSlNVdbQS573YqDqyrrasU2GLFed2A7xfU72ifZDNL2fZp9I&#10;m3v71JYdXmXYJ7YArMYq0X6/baZgcJugY02pNKlpqyooI1MYZalMUzgsP6nLGk5gvpqtXNBHpnFa&#10;87Ug0ve4Z8VcY4JqHmWpbNmwwuwqNgSi4ox18ElJtFutzn9T9ynLyDa0aQtmQmdSSyg8tZXm6ZML&#10;pI36/LNo2eJ1cVl8HxbmC9SyISKLMY0EdFjjYUTXesU2Nu6BLaYNCRFyCGkcDLPSjsbChHUS9xTQ&#10;lcbxN2J01z7TxTDuoU6w/3zw1HcCvcJKNg30jmBXaB8mhsW7IiMMCzym4BeXBh6oOMDRsDRNU4K1&#10;RDQ2cA0vha37ybCwQfFO1+cyLEEbZRkWI5GE7cT9/JhhgV/AGr1gj1UUsIVc57Z4t3IYXGllGYKZ&#10;rqSdAplpqjZsNQlzCheMh231LExd1SHcah0/lTdY3QRLZQC+6NFGNWWOVocQyLSmSkYb05Q3WtVI&#10;dNcVjTb5pOnCcnZQBF7jBSZDOzH7sbLclDVaWwZnID4mEgK+hhi5AzQ2HKssCFDCSmP5ECqxctAy&#10;od/xFBFNSWgNBTPscExLFlWloVBiOEOhakxL1lCWQlw/lClbHbQ2jlsQ/ylyqyC7HQe5WcM42ScG&#10;Dw/WPffzrEFsE3xN16hBcj/PGsQhVvEMqyqjouu6C6BBXQOoGNBoCsE7pCVrIGM7cgAgBfKYCAGF&#10;U+xvV4Cd1FBYM/YqqgKOd65om9aFocqqU4CMAc7AHZbAmNVQHVSXnx6wZ8GP9b7R73gX2aIK2JWz&#10;RsEGA5XeaUABGI5YjqYaMVT/WDA4wsBBhx9tyVqrwdwPbajGzP15evOoMoUgWjBvw8W3I1ryhgK6&#10;xyJt9xhYAnaibWArqyYBzLUOPkAQmKyhTNOWIXhLRboElMV7u2HDIAzstzCsW/6+aoowUrpPnUPU&#10;QDSl+60UsJJ1cRZBzB0Fzf32R1m95ipNYVH6/axBgF8HRDLRmRam2TPIGILVBtrUtWVoAcbnlV/W&#10;SIPHrFM6c0zLH22ougA24PcGdo1yqHrHaA/R710tacoiy/Temzwnaw+IHTyledCeVM6W6f1ZcQfz&#10;RqvbQJqR5+Joo5rGjgYQKXGR40QymvJGa10hnop7Tqe1hZ6HBebEPBY9mDXWAC1KvSK/in7RPtqS&#10;OdRBzMXyYZgS2zd/mJt85TPhXoAqC7+Z0PUXiHsdAwVCaJagQF7JZ6NAz4FfAgIxfoZNRihQ2wBf&#10;E8ThhALRZqb8PP8fUtq/L70wAgUqRJ0iiR0ClI+CQMH7b5FiH3gCcLq7kEGgMHLYYgpxEoDch1F0&#10;NKLfhdjEWErik6tZJLEJ0uDiniJTrobyKRZ6Bhp6xFDxsQqphKc7bIGWPNniLMM4tIIqqaDfCVUy&#10;d+eMcqAx4UCvK3l/iImFfx8YiBIjP4m8oeKKlEbHwFirsIhla5T7hbw+Un/EdES1+a51P0N5rJ+7&#10;CQnwqnLKKwa9iG79UKElj6r4WI1KAb0iwkBA0s+0NEj+jxALSoXRDBvHghupigxsKgQVQ7Eomo6d&#10;QMBSIyQwbkRU2WiRjivSJt5Jv1bI7YpC1TKn34kEClXwoBIJRD2Epxf5r6QlwkwOUR7ozVyrsuOY&#10;sKt1ys4CeQotrQa6+haYfYanMseSyVN4qLAgeCkBJUKgjGTEcLni1vL1TfmUxb2F53Tes99cBl/S&#10;E4lraQzK4EaMJmoaiXwgQEMCoryhtCbZD4XPvEB8KWwTF0qLhH4noFD/XKcTqrYfDUZG77FBEyL3&#10;MbQFjYPiG5uIfjQpKEXU2wy8DTGOC6nsTCnpnwPyrDjZiwIVS6imfrVLG30XzTv9jjlpMP+QrAAA&#10;rkTBoNCTbZhpC022aZqAXeJ53odZtJmmCulrlAAALR5ICZLzVHpAdrEwvIFFlSHzHzY9yr3YTOSN&#10;ViN5H7qsuDQhdokAVDILrcYLTGVR+ugnQhsuW0pQyQDLx88RtjGkDaSFiSABqZvA5eAoSJCcRxui&#10;O+myStYN8XqowDNlo7YiINgQEkpL1mCdwxozZcn02yYAftCJmjBwlUPW2JI1VIMCiTAUWeUBE2sU&#10;IXML9ocSHRQ3yjLXI2AwVBuFoYqS60lEOiqUxIWhEuyncpSPJn0FrD3fz8EyBFXQlTqhhnw0T4J2&#10;m9IfcLGYKoDtbMCzGIgMNlstbCKN8AA7C0NVZCoHrK1QSuKJKjFWtsDHp1Jd1DdU2GRPjQMLka9+&#10;Y8ZRnpJlahEQ+GmnDb50SLVksY7yiP4p22mPCbXToSFR/03IKSN65DRI1jiRP2LzhCCq6vATENMr&#10;DYKqi2+QN0ygJvU1YmdJai18DodgBEoaUNfUeZI1g+ZQznsXUkBtB+AckpFFSBO0D5JOSpzKUCqG&#10;clJlJqHBPRuhMPKlrH8oMXXSWcEFh7IkhPjQWjWUHM6lhHQkPVSj9nO4MYRdabwgEgnr5XVhFrtk&#10;W2DzKQUqwloV2joJe1G7lu83iwwjDlSqxAWBSOM5YS/SjfnSJTx2NMWhHmHWp0Eoa4NxsS60MS0I&#10;CjWeFC1oUyVawisYtfxVl9WF9+MfEhGKn5dwwQbkxc9DiV/WqsNmeUqSOglZp0bbAhHEiovRskaQ&#10;ZyhjPJit7EKy9098PCJEr2EUaDFU9yK16kMRcf9h1uQRebD3UCXBCRbFD4padR0sNOGEgz9OBMKy&#10;hqldKAB1FSs4Weveq0QqXqlExMiSk4kAl/bUPw9K/eoN/aUlAiVfHErdVy4eqR6eYgGNWPMOzEes&#10;UQUPgJA2hHOAIsT8RMQaEGNBZT8escaxtwjxnRBr2qsvhlibqg6OCaPcvON+G7PGMzFChAEbKlJT&#10;dfGsFc5W6SZkKryEAD9iqDZLS6E6JpSmUV2G0qxAOOJE0iaYYwkDQ1PeaP1zKNVT5hRKV7qEFlQW&#10;eNgEtCHorUQxKiw7ABqA1SVObLRKN4ijAruKtAmxkTRBh+ePhsMFfRCpPCGsW2xyaY67ik1mTNkV&#10;apNDUF0UuuQJoYRIyX4TSsdZSgpid64tQ4eBkziABygUz0Vr1orgIWzVCC3cgEAbno9luxnrNnxO&#10;I7EG4RgvDupR9cm7YVNhvQDlySQ6CrHWXpeRyZGASHbcpQbS6t2FvNEqYIHsZbQVSBlyMgoeKnsZ&#10;jY+jIRpn/W9aHPvIXzfn4mgBVI1d4sh0iAr3RgNned/gDA7PMY82JDukSzouOKSt6CKT95oo/0G2&#10;bSQnAbgHfy1dt04UF+q1AOwM5oFUQeA+UiH5IDMOBcr0GxwhGPbY7zaTNkETy1PY9SNWLap5FMdo&#10;D5uOm4alqZxODrSF7AwEKmNIi8xyATKLItKAbl4Zh+MSQ6r70hCcEx2hkXvpt3T8ebAysD4yGMBn&#10;ZYhQnhRoRvYiPy4FrwJHUF2rx0IShEUHtwYo+YARDDavBpBD88uT/Lg/AUyooaD4AjjQ8b4V5pZC&#10;bt1yxXHWQDhgwHqgpqpbxT7ZRRWVKA5bEIcwsVVIdWeNBPID1+FOao2PTE3oMMkFwMqxckaidoRQ&#10;oK6X+ytNUkEMRCHE9xXXCQv3TCNr68aALuQn8/53VuORtVBbJjk3f0pfItFMzgURarWLBmAwaMeQ&#10;FxdirFBpa95lWcMgNxKcGxxUUgsuehEkqoWL/gkezRbt+FCYm0xa+IKSdgXIkDHkQIUTVlm04DB/&#10;WBbkkIa0YFVY3mEb1TCogvsEoQbWzAIKDas9a2ST/LRrlEUOJ8BAUoNbMLI5hlwpT60hqH+wE3Ez&#10;ADsaqEBSoztxodqWMydZTIO0sACgPEKNI0GC9CZLFq0RuJAvAEYUC/SpDkdcNIrYjsqVwdUSwaQj&#10;Xs3XBE6EDe55cpBK9i1yXfrQU5yDg27MXiOUcwTLhhyJkjgnAozaiyQ/g2IHtoa4zCLf4ytFtJCC&#10;1pq5J7eGXXxSUsB8Rh2zJMJFU576PQB6xW1G4m84VC0eEU7qjJCK6GIRZqXW3sA3YDGH/6Ot69Ph&#10;cBIQfJbzx9/V9Nff3TBbrm9nfPcDzspiCdmoh0shvkwIjJAn3AcRb686yDVFsGUp7OVdo2zYC5Lq&#10;qBMPe3UWSXUWXIG9OtMWUBMe9YIaiPj1CfQibfGZQS9j/eGJrMO6ooZkr30E8IqeJoELSjmVklFo&#10;EeINtRYrYuk/0SBPQEHk1PkQ0yUpPSrroAYcVVM2NN5cg1o6705nKeCOTvL67qSCI9reRoo7UlKg&#10;QMPBHZRW5JsVKFcpgkimjpulQiFBq0OsPmh7hnGfRfW+8X9Eyw7v4fkSLtg5fnIBvmaSXPCCnK1l&#10;ES108XInlAuF4DEqWZxzppoaSi3A6OMip7C0omXXG752aUIvLqaL5fJuvaVL62bncjUc9o58y9/H&#10;NBQKdTlTi2CCcyN45M+SmJrvNuESqT/G9UzQpKnEeBc9W2Kg5Lqo55A+kGovERnIiNdAJDIVSo1i&#10;THMIkbFd86a7/JOpmz+cyCBYSpSMt1TZIgPr14SSSMRVTSMgmYhMjfiOitVIZHAY3jFqCyVwCJE5&#10;aZljeP/AJhKR8ZYlW2RwD2INp5/dNiiReD2YyAyMlodxvZrBjVcRojmEzLyx7lWspT5ZpvVhIkZo&#10;gERmPKSTLTMAHOQUPM4nocY/BA0iMqRmyOE/ipo5icwR1Ay5ponIeMw7W2SAlOH2Gq9lcA6glDTD&#10;y0jMm9cDgGroJf8fh05/NF8GudFEYhgAzpYYU5bOQU48ngBPhq7u9Si/yAyqpo8XMr2yl7jL/eT/&#10;yu8VHMQw0SEarWWQysOaZ8tMg0NOcogVme4nzJLyfgUGOoQncxKYY5glwICJwIzDvum8GdK6pGNQ&#10;8BmvFRQVc1RHpihevboUkTz5vofxfSnSSSTGp9WyVQyqB1EsFNKuBfLYH42xZUkPoWW+q+jvySwd&#10;1iztYb9ccZItMziFgpyL1zJUnIDD4NqT8WoGti/GS779QLDMm5P3e/ikLJ1nTtTMOPDXom4Uhb4c&#10;MKGkSWqPxDJVOHVER9s8KtOhEOyQWuayo78nLXNYLbMH/jKskq1lEDDhZkYOmHAcHnfBhRJJkRkU&#10;3yFzGtQMfnuGy9YOpWZOSN4R1Mwe+svlqtkyg5w2CmM5xkb5LqqUtGVCBV1Nd7KQmrEoUsddElzX&#10;cwhnpnv96nUsLjs5wAdygPfAXz4yki0yOIeLjAGXc3Rlf6mlaBlkKunaaRYZ3Nx50LTkKWY6QpRN&#10;154kzsw48JfukKVLRz2Uh1JLJ/e/vIjMvMbVvvbVyZs5qDdDVxwpmcGJD2J5tprBrS1Sx40zLKju&#10;TQzTMbXMKWQ6gpah+w1TkRmH/iItWcfbrnCjTJUGTXum6ZBB08k0HUVoUncGv+w4Ss/gMjU6Gear&#10;SfFLG/EC+xcxTadA+wgyQz86k5imcRAw/S6YXDyHH4dDHdUL2qZTnukYIpPmmXAt5Cgtg7OX+PVh&#10;9oBxehO/j5vU/+6ZJgH1DxFon0zTMWQmzTQRXjvGA8ZJHNy7zDKDk9W1HA9+Ect0qrI6hsikiaZw&#10;Q1Z20MSoDJLaLe7NeEGjdCr9PYa0pDkmw1d8ZksLflsJ53xZwbyktOD4Gf1aGgPLJ9z3MLgv/Rpy&#10;4vWOK/q1riOBCbmCFr8T6Z+fnb+IPTppmGNomH1EZhzwa2tXdfIb4rhIHNcgv6BV+tJhPH9o8vFm&#10;7Q/j32xm69u7+eVsNxu+x+vH9fnCrm5Xy6vF5pv/CQAAAP//AwBQSwMEFAAGAAgAAAAhAHbjI+fh&#10;AAAACwEAAA8AAABkcnMvZG93bnJldi54bWxMj01Lw0AQhu+C/2EZwZvdfNRUYjalFPVUBFtBvG2z&#10;0yQ0Oxuy2yT9944nPQ7PyzvPW6xn24kRB986UhAvIhBIlTMt1Qo+D68PTyB80GR05wgVXNHDury9&#10;KXRu3EQfOO5DLbiEfK4VNCH0uZS+atBqv3A9ErOTG6wOfA61NIOeuNx2MomiTFrdEn9odI/bBqvz&#10;/mIVvE162qTxy7g7n7bX78Pj+9cuRqXu7+bNM4iAc/gLw68+q0PJTkd3IeNFpyBNE94SGCyzBAQn&#10;lqtVCuLIKIszkGUh/28ofwAAAP//AwBQSwECLQAUAAYACAAAACEAtoM4kv4AAADhAQAAEwAAAAAA&#10;AAAAAAAAAAAAAAAAW0NvbnRlbnRfVHlwZXNdLnhtbFBLAQItABQABgAIAAAAIQA4/SH/1gAAAJQB&#10;AAALAAAAAAAAAAAAAAAAAC8BAABfcmVscy8ucmVsc1BLAQItABQABgAIAAAAIQAkNH109BQAAOeK&#10;AAAOAAAAAAAAAAAAAAAAAC4CAABkcnMvZTJvRG9jLnhtbFBLAQItABQABgAIAAAAIQB24yPn4QAA&#10;AAsBAAAPAAAAAAAAAAAAAAAAAE4XAABkcnMvZG93bnJldi54bWxQSwUGAAAAAAQABADzAAAAXBgA&#10;AAAA&#10;">
                <v:group id="Group 21" o:spid="_x0000_s1027" style="position:absolute;left:8094;top:32492;width:12516;height:11394" coordorigin="8094,32492" coordsize="12516,1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hape 1076" o:spid="_x0000_s1028" style="position:absolute;left:8094;top:32492;width:12516;height:2240;visibility:visible;mso-wrap-style:square;v-text-anchor:top" coordsize="21382,1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PwCvgAAANoAAAAPAAAAZHJzL2Rvd25yZXYueG1sRE9Ni8Iw&#10;EL0v+B/CCN7WVA8i1SgqCCJ42K54HpuxLTaTmqS2/ffmsLDHx/teb3tTizc5X1lWMJsmIIhzqysu&#10;FFx/j99LED4ga6wtk4KBPGw3o681ptp2/EPvLBQihrBPUUEZQpNK6fOSDPqpbYgj97DOYIjQFVI7&#10;7GK4qeU8SRbSYMWxocSGDiXlz6w1Cs73dre4LvePV9a5+e3cDhldBqUm4363AhGoD//iP/dJK4hb&#10;45V4A+TmAwAA//8DAFBLAQItABQABgAIAAAAIQDb4fbL7gAAAIUBAAATAAAAAAAAAAAAAAAAAAAA&#10;AABbQ29udGVudF9UeXBlc10ueG1sUEsBAi0AFAAGAAgAAAAhAFr0LFu/AAAAFQEAAAsAAAAAAAAA&#10;AAAAAAAAHwEAAF9yZWxzLy5yZWxzUEsBAi0AFAAGAAgAAAAhALSw/AK+AAAA2gAAAA8AAAAAAAAA&#10;AAAAAAAABwIAAGRycy9kb3ducmV2LnhtbFBLBQYAAAAAAwADALcAAADyAgAAAAA=&#10;" path="m,c638,9058,2602,14632,4516,16258v4566,5342,9426,4413,13893,-1858c19342,13006,20324,11381,20864,7432v294,-1161,736,-6271,392,-6503c18851,10219,15709,13471,12665,14400,9229,14865,5645,13935,2504,6968,1620,5110,785,2787,,xe" fillcolor="#d7dee6" stroked="f" strokeweight="1pt">
                    <v:stroke miterlimit="4" joinstyle="miter"/>
                    <v:path arrowok="t" o:extrusionok="f" o:connecttype="custom" o:connectlocs="625813,111963;625813,111963;625813,111963;625813,111963" o:connectangles="0,90,180,270"/>
                  </v:shape>
                  <v:shape id="Shape 1077" o:spid="_x0000_s1029" style="position:absolute;left:11385;top:41546;width:6524;height:2296;visibility:visible;mso-wrap-style:square;v-text-anchor:top" coordsize="21600,1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mPxAAAANoAAAAPAAAAZHJzL2Rvd25yZXYueG1sRI9Ba8JA&#10;FITvgv9heUJvZmMbpE2zSilt8VLF1IPHR/Y1iWbfxuxq0n/vCkKPw8x8w2TLwTTiQp2rLSuYRTEI&#10;4sLqmksFu5/P6TMI55E1NpZJwR85WC7GowxTbXve0iX3pQgQdikqqLxvUyldUZFBF9mWOHi/tjPo&#10;g+xKqTvsA9w08jGO59JgzWGhwpbeKyqO+dkoOD3tD7Mk2a7W5eab+eNLns5mo9TDZHh7BeFp8P/h&#10;e3ulFbzA7Uq4AXJxBQAA//8DAFBLAQItABQABgAIAAAAIQDb4fbL7gAAAIUBAAATAAAAAAAAAAAA&#10;AAAAAAAAAABbQ29udGVudF9UeXBlc10ueG1sUEsBAi0AFAAGAAgAAAAhAFr0LFu/AAAAFQEAAAsA&#10;AAAAAAAAAAAAAAAAHwEAAF9yZWxzLy5yZWxzUEsBAi0AFAAGAAgAAAAhAIzN6Y/EAAAA2gAAAA8A&#10;AAAAAAAAAAAAAAAABwIAAGRycy9kb3ducmV2LnhtbFBLBQYAAAAAAwADALcAAAD4AgAAAAA=&#10;" path="m21600,1059v-1522,5082,-3045,9953,-4567,15035c15320,17365,8849,21600,3711,14400,2474,9529,1237,4871,,,7803,9106,20078,2541,21600,1059xe" fillcolor="#0c0d0e" stroked="f" strokeweight="1pt">
                    <v:stroke miterlimit="4" joinstyle="miter"/>
                    <v:path arrowok="t" o:extrusionok="f" o:connecttype="custom" o:connectlocs="326182,114796;326182,114796;326182,114796;326182,114796" o:connectangles="0,90,180,270"/>
                  </v:shape>
                  <v:group id="Group 86" o:spid="_x0000_s1030" style="position:absolute;left:8250;top:33363;width:12271;height:10523" coordorigin="8250,33363" coordsize="12270,1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Shape 1078" o:spid="_x0000_s1031" style="position:absolute;left:11266;top:41409;width:6777;height:24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XEvwAAANsAAAAPAAAAZHJzL2Rvd25yZXYueG1sRE89a8Mw&#10;EN0D/Q/iCt1iyaWY4kQxpbSQrcTukPGwzpapdTKWGjv/vioEst3jfd6+Wt0oLjSHwbOGPFMgiFtv&#10;Bu41fDef21cQISIbHD2ThisFqA4Pmz2Wxi98oksde5FCOJSowcY4lVKG1pLDkPmJOHGdnx3GBOde&#10;mhmXFO5G+axUIR0OnBosTvRuqf2pf50GVbiem/PX9fSCS3dU9sO3jdL66XF924GItMa7+OY+mjQ/&#10;h/9f0gHy8AcAAP//AwBQSwECLQAUAAYACAAAACEA2+H2y+4AAACFAQAAEwAAAAAAAAAAAAAAAAAA&#10;AAAAW0NvbnRlbnRfVHlwZXNdLnhtbFBLAQItABQABgAIAAAAIQBa9CxbvwAAABUBAAALAAAAAAAA&#10;AAAAAAAAAB8BAABfcmVscy8ucmVsc1BLAQItABQABgAIAAAAIQBmYpXEvwAAANsAAAAPAAAAAAAA&#10;AAAAAAAAAAcCAABkcnMvZG93bnJldi54bWxQSwUGAAAAAAMAAwC3AAAA8wIAAAAA&#10;" path="m21142,2298v-183,-230,-183,-230,-183,-230c19495,7583,18031,12868,16566,18383v183,230,183,230,183,230c16658,18153,16658,18153,16658,18153v-916,919,-3295,2758,-6133,2758c8420,20911,6132,19762,4027,16545v-91,229,-91,229,-91,229c4119,16545,4119,16545,4119,16545,2929,11489,1739,6204,549,919,366,1149,366,1149,366,1149v-91,230,-91,230,-91,230c3295,5515,6956,6664,10342,6664v2655,,5126,-690,7048,-1609c18397,4596,19220,4136,19861,3677v641,-460,1098,-690,1281,-920c21142,2298,21142,2298,21142,2298v-183,-230,-183,-230,-183,-230c21142,2298,21142,2298,21142,2298v-91,-460,-91,-460,-91,-460c20868,2068,20410,2528,19769,2987,17847,4136,14278,5745,10342,5745,7047,5974,3386,4596,458,689,,,,,,,275,1379,275,1379,275,1379,1464,6664,2654,11719,3844,17004v,230,,230,,230c3844,17234,3844,17234,3844,17234v2197,3447,4576,4366,6681,4366c13363,21600,15834,19762,16749,19072v92,,92,,92,c16841,18843,16841,18843,16841,18843,18305,13328,19769,8043,21234,2528v366,-1149,366,-1149,366,-1149c21051,1838,21051,1838,21051,1838r91,460xe" fillcolor="#010101" stroked="f" strokeweight="1pt">
                      <v:stroke miterlimit="4" joinstyle="miter"/>
                      <v:path arrowok="t" o:extrusionok="f" o:connecttype="custom" o:connectlocs="338870,123843;338870,123843;338870,123843;338870,123843" o:connectangles="0,90,180,270"/>
                    </v:shape>
                    <v:shape id="Shape 1079" o:spid="_x0000_s1032" style="position:absolute;left:8250;top:33363;width:12271;height:87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mTwAAAANsAAAAPAAAAZHJzL2Rvd25yZXYueG1sRE9NawIx&#10;EL0X/A9hBC+lZt2DtKtRiiAIUora3ofNuAndTMImrmt/fSMIvc3jfc5yPbhW9NRF61nBbFqAIK69&#10;ttwo+DptX15BxISssfVMCm4UYb0aPS2x0v7KB+qPqRE5hGOFCkxKoZIy1oYcxqkPxJk7+85hyrBr&#10;pO7wmsNdK8uimEuHlnODwUAbQ/XP8eIUfBefvX12v+at3sW93eigP8qg1GQ8vC9AJBrSv/jh3uk8&#10;v4T7L/kAufoDAAD//wMAUEsBAi0AFAAGAAgAAAAhANvh9svuAAAAhQEAABMAAAAAAAAAAAAAAAAA&#10;AAAAAFtDb250ZW50X1R5cGVzXS54bWxQSwECLQAUAAYACAAAACEAWvQsW78AAAAVAQAACwAAAAAA&#10;AAAAAAAAAAAfAQAAX3JlbHMvLnJlbHNQSwECLQAUAAYACAAAACEAw6gJk8AAAADbAAAADwAAAAAA&#10;AAAAAAAAAAAHAgAAZHJzL2Rvd25yZXYueG1sUEsFBgAAAAADAAMAtwAAAPQCAAAAAA==&#10;" path="m20841,260v101,586,152,1106,203,1692c21246,2017,21398,2082,21600,2212v,325,,651,,1041c21398,3318,21246,3448,21044,3513v-51,651,-102,1301,-152,1952c21044,5465,21145,5530,21296,5530v,586,-50,1106,-50,1627c21094,7352,20942,7547,20791,7742v50,260,101,586,101,846c21094,8848,21347,9108,21549,9369v-50,260,-50,520,-50,780c21347,10345,21195,10540,21044,10800v-51,65,-102,195,-152,325c20841,11320,20791,11516,20740,11711v,260,51,455,51,716c20892,12622,20993,12817,21094,13012v,390,-50,846,-101,1236c19931,16135,18868,18022,17756,19908v-253,131,-456,261,-709,456c16440,20559,15833,20819,15226,21080v-1113,195,-2226,325,-3338,520c11230,21535,10522,21470,9864,21470v-556,-65,-1113,-65,-1669,-65c7487,21145,6728,20949,6020,20689v-203,-195,-456,-455,-709,-716c4704,19453,4097,18867,3440,18347,2479,16981,1467,15549,506,14183v,-325,,-650,,-976c658,13207,860,13207,1012,13207,911,12947,809,12622,759,12296,506,11711,304,11125,51,10540v,-195,,-391,,-586c354,9629,658,9304,961,8978,708,8393,455,7872,152,7287v,-65,,-195,-51,-260c405,6571,658,6116,911,5595,860,5335,759,5075,708,4749,506,4489,354,4164,152,3904,101,3708,51,3448,,3253,253,2863,455,2472,708,2147,658,1757,658,1431,658,1106,556,911,506,781,405,586v,-196,50,-391,50,-521c607,,759,,860,v658,520,1315,1106,1922,1627c6374,3578,15226,4684,20841,260xe" fillcolor="#bfbfbf" stroked="f" strokeweight="1pt">
                      <v:stroke miterlimit="4" joinstyle="miter"/>
                      <v:path arrowok="t" o:extrusionok="f" o:connecttype="custom" o:connectlocs="613548,436524;613548,436524;613548,436524;613548,436524" o:connectangles="0,90,180,270"/>
                    </v:shape>
                  </v:group>
                  <v:shape id="Shape 1081" o:spid="_x0000_s1033" style="position:absolute;left:8415;top:33499;width:11390;height:82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uygvwAAANsAAAAPAAAAZHJzL2Rvd25yZXYueG1sRE9La8JA&#10;EL4X/A/LCL3VTRWKpq5SlKpXH9DrkB03wexsyE5j7K93C4K3+fieM1/2vlYdtbEKbOB9lIEiLoKt&#10;2Bk4Hb/fpqCiIFusA5OBG0VYLgYvc8xtuPKeuoM4lUI45migFGlyrWNRksc4Cg1x4s6h9SgJtk7b&#10;Fq8p3Nd6nGUf2mPFqaHEhlYlFZfDrzewwb/x1tnbRrbOz/bddGJl/WPM67D/+gQl1MtT/HDvbJo/&#10;gf9f0gF6cQcAAP//AwBQSwECLQAUAAYACAAAACEA2+H2y+4AAACFAQAAEwAAAAAAAAAAAAAAAAAA&#10;AAAAW0NvbnRlbnRfVHlwZXNdLnhtbFBLAQItABQABgAIAAAAIQBa9CxbvwAAABUBAAALAAAAAAAA&#10;AAAAAAAAAB8BAABfcmVscy8ucmVsc1BLAQItABQABgAIAAAAIQCdEuygvwAAANsAAAAPAAAAAAAA&#10;AAAAAAAAAAcCAABkcnMvZG93bnJldi54bWxQSwUGAAAAAAMAAwC3AAAA8wIAAAAA&#10;" path="m15655,21600v-55,-275,327,-206,218,-482c14236,21050,12600,21050,11018,21050v,-138,,-207,,-275c12218,20706,13473,20706,14673,20637v654,-138,1254,-275,1854,-482c16855,20087,17182,20087,17509,20018v709,-619,1364,-1170,2018,-1720c19527,18229,19473,18161,19473,18023v-1309,138,-2618,275,-3873,413c15109,18573,14673,18642,14182,18780v-873,-69,-1691,-138,-2564,-207c11291,18504,10964,18504,10636,18436v-491,-275,-1036,-619,-1527,-895c12764,17266,17182,17266,21164,13620v-5182,2270,-9546,1720,-13091,1101c12600,13689,17127,13414,21600,9355,15109,12382,10527,11350,6818,10869,11673,9562,18655,9287,21000,6122,14182,8392,8291,7980,4527,6879,7582,6397,10636,5847,13745,5366,12218,5159,10745,5022,9273,4815v2782,-619,5618,-1238,8400,-1788c13909,3233,6218,4540,382,v818,894,1909,1513,2509,2614c2018,2476,1145,2339,327,2201v,413,55,757,109,1101c1309,3990,2182,4678,3055,5366,2073,5985,1036,6604,,7223v1255,481,2564,1032,3873,1582c2618,9424,982,8805,164,10731v1472,894,3600,1032,4472,2614c3327,13483,1909,12313,764,13758v1363,1032,2672,1995,4036,2958c4036,16647,3327,16510,2564,16372v1036,1445,2509,2614,3545,4059c9600,20843,12164,21187,15655,21600xe" fillcolor="#a6a6a6" stroked="f" strokeweight="1pt">
                    <v:fill opacity="41377f"/>
                    <v:stroke miterlimit="4" joinstyle="miter"/>
                    <v:path arrowok="t" o:extrusionok="f" o:connecttype="custom" o:connectlocs="569510,412577;569510,412577;569510,412577;569510,412577" o:connectangles="0,90,180,270"/>
                  </v:shape>
                  <v:shape id="Shape 1082" o:spid="_x0000_s1034" style="position:absolute;left:9863;top:33924;width:9180;height:764;visibility:visible;mso-wrap-style:square;v-text-anchor:top" coordsize="21600,1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B8rwQAAANsAAAAPAAAAZHJzL2Rvd25yZXYueG1sRE9Ni8Iw&#10;EL0L/ocwgjdNFVe0GkVcBBe8rIrgbWjGpthMSpLV+u83C8Le5vE+Z7lubS0e5EPlWMFomIEgLpyu&#10;uFRwPu0GMxAhImusHZOCFwVYr7qdJebaPfmbHsdYihTCIUcFJsYmlzIUhiyGoWuIE3dz3mJM0JdS&#10;e3ymcFvLcZZNpcWKU4PBhraGivvxxyq4Gp/J3fkwv+5H03L7+fW6FB+VUv1eu1mAiNTGf/Hbvddp&#10;/gT+fkkHyNUvAAAA//8DAFBLAQItABQABgAIAAAAIQDb4fbL7gAAAIUBAAATAAAAAAAAAAAAAAAA&#10;AAAAAABbQ29udGVudF9UeXBlc10ueG1sUEsBAi0AFAAGAAgAAAAhAFr0LFu/AAAAFQEAAAsAAAAA&#10;AAAAAAAAAAAAHwEAAF9yZWxzLy5yZWxzUEsBAi0AFAAGAAgAAAAhAI1kHyvBAAAA2wAAAA8AAAAA&#10;AAAAAAAAAAAABwIAAGRycy9kb3ducmV2LnhtbFBLBQYAAAAAAwADALcAAAD1AgAAAAA=&#10;" path="m21600,c12218,19396,4455,8816,,,540,1322,1080,2204,1620,3527,9383,21600,17888,8816,20858,3086,21128,2204,21397,882,21600,xe" stroked="f" strokeweight="1pt">
                    <v:stroke miterlimit="4" joinstyle="miter"/>
                    <v:path arrowok="t" o:extrusionok="f" o:connecttype="custom" o:connectlocs="459042,38243;459042,38243;459042,38243;459042,38243" o:connectangles="0,90,180,270"/>
                  </v:shape>
                </v:group>
                <v:oval id="Shape 1084" o:spid="_x0000_s1035" style="position:absolute;left:14595;top:652;width:9545;height:9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32wQAAANsAAAAPAAAAZHJzL2Rvd25yZXYueG1sRE/fa8Iw&#10;EH4f+D+EE3ybqYJjdMayKgMZTLDTPR/N2XY2l5Jkbf3vF2Gwt/v4ft46G00renK+saxgMU9AEJdW&#10;N1wpOH2+PT6D8AFZY2uZFNzIQ7aZPKwx1XbgI/VFqEQMYZ+igjqELpXSlzUZ9HPbEUfuYp3BEKGr&#10;pHY4xHDTymWSPEmDDceGGjva1lReix+jYPVO+XfxdXa7m9TyuD2MHxfOlZpNx9cXEIHG8C/+c+91&#10;nL+C+y/xALn5BQAA//8DAFBLAQItABQABgAIAAAAIQDb4fbL7gAAAIUBAAATAAAAAAAAAAAAAAAA&#10;AAAAAABbQ29udGVudF9UeXBlc10ueG1sUEsBAi0AFAAGAAgAAAAhAFr0LFu/AAAAFQEAAAsAAAAA&#10;AAAAAAAAAAAAHwEAAF9yZWxzLy5yZWxzUEsBAi0AFAAGAAgAAAAhABFxTfbBAAAA2wAAAA8AAAAA&#10;AAAAAAAAAAAABwIAAGRycy9kb3ducmV2LnhtbFBLBQYAAAAAAwADALcAAAD1AgAAAAA=&#10;" fillcolor="#895881" stroked="f" strokeweight="1pt">
                  <v:stroke miterlimit="4" joinstyle="miter"/>
                  <v:textbox inset="1.27mm,1.27mm,1.27mm,1.27mm"/>
                </v:oval>
                <v:oval id="Shape 1085" o:spid="_x0000_s1036" style="position:absolute;left:3839;top:21236;width:5114;height: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B/vwAAANsAAAAPAAAAZHJzL2Rvd25yZXYueG1sRE9NawIx&#10;EL0X+h/CFHqrsxURWY0igrB4aq3gddiMm9XNZNmkGv99Iwi9zeN9zmKVXKeuPITWi4bPUQGKpfam&#10;lUbD4Wf7MQMVIomhzgtruHOA1fL1ZUGl8Tf55us+NiqHSChJg42xLxFDbdlRGPmeJXMnPziKGQ4N&#10;moFuOdx1OC6KKTpqJTdY6nljub7sf52GyZF9v9t+YTqYVI3xPMGZrbR+f0vrOajIKf6Ln+7K5PlT&#10;ePySD8DlHwAAAP//AwBQSwECLQAUAAYACAAAACEA2+H2y+4AAACFAQAAEwAAAAAAAAAAAAAAAAAA&#10;AAAAW0NvbnRlbnRfVHlwZXNdLnhtbFBLAQItABQABgAIAAAAIQBa9CxbvwAAABUBAAALAAAAAAAA&#10;AAAAAAAAAB8BAABfcmVscy8ucmVsc1BLAQItABQABgAIAAAAIQBDyWB/vwAAANsAAAAPAAAAAAAA&#10;AAAAAAAAAAcCAABkcnMvZG93bnJldi54bWxQSwUGAAAAAAMAAwC3AAAA8wIAAAAA&#10;" fillcolor="#297f9d" stroked="f" strokeweight="1pt">
                  <v:stroke miterlimit="4" joinstyle="miter"/>
                  <v:textbox inset="1.27mm,1.27mm,1.27mm,1.27mm"/>
                </v:oval>
                <v:oval id="Shape 1086" o:spid="_x0000_s1037" style="position:absolute;left:7887;top:15777;width:6909;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3YawQAAANsAAAAPAAAAZHJzL2Rvd25yZXYueG1sRE/fa8Iw&#10;EH4f+D+EE3xbUwW3UU3LVAQZbGA3fT6as61rLiWJWv/7ZTDY2318P29ZDKYTV3K+taxgmqQgiCur&#10;W64VfH1uH19A+ICssbNMCu7kochHD0vMtL3xnq5lqEUMYZ+hgiaEPpPSVw0Z9IntiSN3ss5giNDV&#10;Uju8xXDTyVmaPkmDLceGBntaN1R9lxejYP5Gq3N5PLjNXWq5X38M7ydeKTUZD68LEIGG8C/+c+90&#10;nP8Mv7/EA2T+AwAA//8DAFBLAQItABQABgAIAAAAIQDb4fbL7gAAAIUBAAATAAAAAAAAAAAAAAAA&#10;AAAAAABbQ29udGVudF9UeXBlc10ueG1sUEsBAi0AFAAGAAgAAAAhAFr0LFu/AAAAFQEAAAsAAAAA&#10;AAAAAAAAAAAAHwEAAF9yZWxzLy5yZWxzUEsBAi0AFAAGAAgAAAAhAI7vdhrBAAAA2wAAAA8AAAAA&#10;AAAAAAAAAAAABwIAAGRycy9kb3ducmV2LnhtbFBLBQYAAAAAAwADALcAAAD1AgAAAAA=&#10;" fillcolor="#895881" stroked="f" strokeweight="1pt">
                  <v:stroke miterlimit="4" joinstyle="miter"/>
                  <v:textbox inset="1.27mm,1.27mm,1.27mm,1.27mm"/>
                </v:oval>
                <v:oval id="Shape 1087" o:spid="_x0000_s1038" style="position:absolute;left:21969;top:14601;width:5046;height:5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i8xAAAANsAAAAPAAAAZHJzL2Rvd25yZXYueG1sRI9Ba8JA&#10;EIXvhf6HZYReSt20oSrRVUKhUJQe1OJ5yI7ZYHY2ZLcm/fedg+BthvfmvW9Wm9G36kp9bAIbeJ1m&#10;oIirYBuuDfwcP18WoGJCttgGJgN/FGGzfnxYYWHDwHu6HlKtJIRjgQZcSl2hdawceYzT0BGLdg69&#10;xyRrX2vb4yDhvtVvWTbTHhuWBocdfTiqLodfb2CX56Xfvg+lGyvdnuaJ59/PuTFPk7Fcgko0prv5&#10;dv1lBV9g5RcZQK//AQAA//8DAFBLAQItABQABgAIAAAAIQDb4fbL7gAAAIUBAAATAAAAAAAAAAAA&#10;AAAAAAAAAABbQ29udGVudF9UeXBlc10ueG1sUEsBAi0AFAAGAAgAAAAhAFr0LFu/AAAAFQEAAAsA&#10;AAAAAAAAAAAAAAAAHwEAAF9yZWxzLy5yZWxzUEsBAi0AFAAGAAgAAAAhANOqKLzEAAAA2wAAAA8A&#10;AAAAAAAAAAAAAAAABwIAAGRycy9kb3ducmV2LnhtbFBLBQYAAAAAAwADALcAAAD4AgAAAAA=&#10;" fillcolor="#f23b48" stroked="f" strokeweight="1pt">
                  <v:stroke miterlimit="4" joinstyle="miter"/>
                  <v:textbox inset="1.27mm,1.27mm,1.27mm,1.27mm"/>
                </v:oval>
                <v:oval id="Shape 1088" o:spid="_x0000_s1039" style="position:absolute;left:1184;top:12407;width:6910;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0nwgAAANsAAAAPAAAAZHJzL2Rvd25yZXYueG1sRE9Na8JA&#10;EL0L/Q/LFHoR3bTBqqmbEAoFsXioiuchO82GZmdDdmvSf+8KBW/zeJ+zKUbbigv1vnGs4HmegCCu&#10;nG64VnA6fsxWIHxA1tg6JgV/5KHIHyYbzLQb+Isuh1CLGMI+QwUmhC6T0leGLPq564gj9+16iyHC&#10;vpa6xyGG21a+JMmrtNhwbDDY0buh6ufwaxV8pmlpd4uhNGMl2/My8HI/TZV6ehzLNxCBxnAX/7u3&#10;Os5fw+2XeIDMrwAAAP//AwBQSwECLQAUAAYACAAAACEA2+H2y+4AAACFAQAAEwAAAAAAAAAAAAAA&#10;AAAAAAAAW0NvbnRlbnRfVHlwZXNdLnhtbFBLAQItABQABgAIAAAAIQBa9CxbvwAAABUBAAALAAAA&#10;AAAAAAAAAAAAAB8BAABfcmVscy8ucmVsc1BLAQItABQABgAIAAAAIQC85o0nwgAAANsAAAAPAAAA&#10;AAAAAAAAAAAAAAcCAABkcnMvZG93bnJldi54bWxQSwUGAAAAAAMAAwC3AAAA9gIAAAAA&#10;" fillcolor="#f23b48" stroked="f" strokeweight="1pt">
                  <v:stroke miterlimit="4" joinstyle="miter"/>
                  <v:textbox inset="1.27mm,1.27mm,1.27mm,1.27mm"/>
                </v:oval>
                <v:oval id="Shape 1089" o:spid="_x0000_s1040" style="position:absolute;left:7811;top:8334;width:6910;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88wAAAANsAAAAPAAAAZHJzL2Rvd25yZXYueG1sRE/NisIw&#10;EL4LvkMYYW+aKrJoNZYiCu5l16oPMDRjW20mtYm1+/abw4LHj+9/nfSmFh21rrKsYDqJQBDnVldc&#10;KLic9+MFCOeRNdaWScEvOUg2w8EaY21fnFF38oUIIexiVFB638RSurwkg25iG+LAXW1r0AfYFlK3&#10;+ArhppazKPqUBisODSU2tC0pv5+eRkFk5Fcxz5rdMe12y1v//ZMvHp1SH6M+XYHw1Pu3+N990Apm&#10;YX34En6A3PwBAAD//wMAUEsBAi0AFAAGAAgAAAAhANvh9svuAAAAhQEAABMAAAAAAAAAAAAAAAAA&#10;AAAAAFtDb250ZW50X1R5cGVzXS54bWxQSwECLQAUAAYACAAAACEAWvQsW78AAAAVAQAACwAAAAAA&#10;AAAAAAAAAAAfAQAAX3JlbHMvLnJlbHNQSwECLQAUAAYACAAAACEAy59fPMAAAADbAAAADwAAAAAA&#10;AAAAAAAAAAAHAgAAZHJzL2Rvd25yZXYueG1sUEsFBgAAAAADAAMAtwAAAPQCAAAAAA==&#10;" fillcolor="#ffc000" stroked="f" strokeweight="1pt">
                  <v:stroke miterlimit="4" joinstyle="miter"/>
                  <v:textbox inset="1.27mm,1.27mm,1.27mm,1.27mm"/>
                </v:oval>
                <v:oval id="Shape 1090" o:spid="_x0000_s1041" style="position:absolute;left:14433;top:17928;width:9545;height:9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qSwwAAANsAAAAPAAAAZHJzL2Rvd25yZXYueG1sRI9Ba4NA&#10;FITvgf6H5QV6i2tyqMFmDZJSbHtqTH/Aw31R0X1r3Y3af98tFHIcZuYb5nBcTC8mGl1rWcE2ikEQ&#10;V1a3XCv4urxu9iCcR9bYWyYFP+TgmD2sDphqO/OZptLXIkDYpaig8X5IpXRVQwZdZAfi4F3taNAH&#10;OdZSjzgHuOnlLo6fpMGWw0KDA50aqrryZhRcl/d5X9xs3iUvef05FB/JhN9KPa6X/BmEp8Xfw//t&#10;N61gt4W/L+EHyOwXAAD//wMAUEsBAi0AFAAGAAgAAAAhANvh9svuAAAAhQEAABMAAAAAAAAAAAAA&#10;AAAAAAAAAFtDb250ZW50X1R5cGVzXS54bWxQSwECLQAUAAYACAAAACEAWvQsW78AAAAVAQAACwAA&#10;AAAAAAAAAAAAAAAfAQAAX3JlbHMvLnJlbHNQSwECLQAUAAYACAAAACEA6UC6ksMAAADbAAAADwAA&#10;AAAAAAAAAAAAAAAHAgAAZHJzL2Rvd25yZXYueG1sUEsFBgAAAAADAAMAtwAAAPcCAAAAAA==&#10;" fillcolor="#b2d235" stroked="f" strokeweight="1pt">
                  <v:stroke miterlimit="4" joinstyle="miter"/>
                  <v:textbox inset="1.27mm,1.27mm,1.27mm,1.27mm"/>
                </v:oval>
                <v:oval id="Shape 1091" o:spid="_x0000_s1042" style="position:absolute;left:7200;top:410;width:6910;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TlwgAAANsAAAAPAAAAZHJzL2Rvd25yZXYueG1sRI9Bi8Iw&#10;FITvwv6H8IS9aWoPq3SNUlbE1ZNWf8CjebbF5qXbxLb7740geBxm5htmuR5MLTpqXWVZwWwagSDO&#10;ra64UHA5bycLEM4ja6wtk4J/crBefYyWmGjb84m6zBciQNglqKD0vkmkdHlJBt3UNsTBu9rWoA+y&#10;LaRusQ9wU8s4ir6kwYrDQokN/ZSU37K7UXAd9v1id7fpbb5Ji2OzO8w7/FPqczyk3yA8Df4dfrV/&#10;tYI4hueX8APk6gEAAP//AwBQSwECLQAUAAYACAAAACEA2+H2y+4AAACFAQAAEwAAAAAAAAAAAAAA&#10;AAAAAAAAW0NvbnRlbnRfVHlwZXNdLnhtbFBLAQItABQABgAIAAAAIQBa9CxbvwAAABUBAAALAAAA&#10;AAAAAAAAAAAAAB8BAABfcmVscy8ucmVsc1BLAQItABQABgAIAAAAIQAZkiTlwgAAANsAAAAPAAAA&#10;AAAAAAAAAAAAAAcCAABkcnMvZG93bnJldi54bWxQSwUGAAAAAAMAAwC3AAAA9gIAAAAA&#10;" fillcolor="#b2d235" stroked="f" strokeweight="1pt">
                  <v:stroke miterlimit="4" joinstyle="miter"/>
                  <v:textbox inset="1.27mm,1.27mm,1.27mm,1.27mm"/>
                </v:oval>
                <v:oval id="Shape 1092" o:spid="_x0000_s1043" style="position:absolute;left:1080;top:4995;width:6910;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daQxQAAANsAAAAPAAAAZHJzL2Rvd25yZXYueG1sRI/dasJA&#10;FITvhb7DcoTe6cYIxUY3UlsEU0uhUaGXh+zJD82eDdmtpm/fFQQvh5n5hlmtB9OKM/WusaxgNo1A&#10;EBdWN1wpOB62kwUI55E1tpZJwR85WKcPoxUm2l74i865r0SAsEtQQe19l0jpipoMuqntiINX2t6g&#10;D7KvpO7xEuCmlXEUPUmDDYeFGjt6ran4yX+NgtOu21T7DMs8e//Ivt/iz83imZR6HA8vSxCeBn8P&#10;39o7rSCew/VL+AEy/QcAAP//AwBQSwECLQAUAAYACAAAACEA2+H2y+4AAACFAQAAEwAAAAAAAAAA&#10;AAAAAAAAAAAAW0NvbnRlbnRfVHlwZXNdLnhtbFBLAQItABQABgAIAAAAIQBa9CxbvwAAABUBAAAL&#10;AAAAAAAAAAAAAAAAAB8BAABfcmVscy8ucmVsc1BLAQItABQABgAIAAAAIQDyEdaQxQAAANsAAAAP&#10;AAAAAAAAAAAAAAAAAAcCAABkcnMvZG93bnJldi54bWxQSwUGAAAAAAMAAwC3AAAA+QIAAAAA&#10;" fillcolor="#00bbd6" stroked="f" strokeweight="1pt">
                  <v:stroke miterlimit="4" joinstyle="miter"/>
                  <v:textbox inset="1.27mm,1.27mm,1.27mm,1.27mm"/>
                </v:oval>
                <v:oval id="Shape 1093" o:spid="_x0000_s1044" style="position:absolute;left:15589;top:10660;width:6909;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e1wwgAAANsAAAAPAAAAZHJzL2Rvd25yZXYueG1sRI/disIw&#10;FITvF3yHcATv1lRZf6hGEYvgjWCrD3Bojk2xOSlNtta33yws7OUwM98w2/1gG9FT52vHCmbTBARx&#10;6XTNlYL77fS5BuEDssbGMSl4k4f9bvSxxVS7F+fUF6ESEcI+RQUmhDaV0peGLPqpa4mj93CdxRBl&#10;V0nd4SvCbSPnSbKUFmuOCwZbOhoqn8W3VXDOTveQL7JVYa98sLdLntW9UWoyHg4bEIGG8B/+a5+1&#10;gvkX/H6JP0DufgAAAP//AwBQSwECLQAUAAYACAAAACEA2+H2y+4AAACFAQAAEwAAAAAAAAAAAAAA&#10;AAAAAAAAW0NvbnRlbnRfVHlwZXNdLnhtbFBLAQItABQABgAIAAAAIQBa9CxbvwAAABUBAAALAAAA&#10;AAAAAAAAAAAAAB8BAABfcmVscy8ucmVsc1BLAQItABQABgAIAAAAIQCZre1wwgAAANsAAAAPAAAA&#10;AAAAAAAAAAAAAAcCAABkcnMvZG93bnJldi54bWxQSwUGAAAAAAMAAwC3AAAA9gIAAAAA&#10;" fillcolor="#a5a5a5" stroked="f" strokeweight="1pt">
                  <v:stroke miterlimit="4" joinstyle="miter"/>
                  <v:textbox inset="1.27mm,1.27mm,1.27mm,1.27mm"/>
                </v:oval>
                <v:oval id="Shape 1094" o:spid="_x0000_s1045" style="position:absolute;left:7571;top:25642;width:6910;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PykxQAAANsAAAAPAAAAZHJzL2Rvd25yZXYueG1sRI/RasJA&#10;FETfC/7DcoW+NRullZi6ioiF9qWa2A+4ZG+T1OzdmN0m6d93BcHHYWbOMKvNaBrRU+dqywpmUQyC&#10;uLC65lLB1+ntKQHhPLLGxjIp+CMHm/XkYYWptgNn1Oe+FAHCLkUFlfdtKqUrKjLoItsSB+/bdgZ9&#10;kF0pdYdDgJtGzuN4IQ3WHBYqbGlXUXHOf42C2MiP8jlr98dtv1/+jJ+HIrn0Sj1Ox+0rCE+jv4dv&#10;7XetYP4C1y/hB8j1PwAAAP//AwBQSwECLQAUAAYACAAAACEA2+H2y+4AAACFAQAAEwAAAAAAAAAA&#10;AAAAAAAAAAAAW0NvbnRlbnRfVHlwZXNdLnhtbFBLAQItABQABgAIAAAAIQBa9CxbvwAAABUBAAAL&#10;AAAAAAAAAAAAAAAAAB8BAABfcmVscy8ucmVsc1BLAQItABQABgAIAAAAIQDb6PykxQAAANsAAAAP&#10;AAAAAAAAAAAAAAAAAAcCAABkcnMvZG93bnJldi54bWxQSwUGAAAAAAMAAwC3AAAA+QIAAAAA&#10;" fillcolor="#ffc000" stroked="f" strokeweight="1pt">
                  <v:stroke miterlimit="4" joinstyle="miter"/>
                  <v:textbox inset="1.27mm,1.27mm,1.27mm,1.27mm"/>
                </v:oval>
                <v:oval id="Shape 1095" o:spid="_x0000_s1046" style="position:absolute;left:22498;top:8229;width:5911;height:5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utOwgAAANsAAAAPAAAAZHJzL2Rvd25yZXYueG1sRI9Bi8Iw&#10;FITvgv8hPMGbpioU7RpFBUHx4qp4ftu8bbs2L7WJWv+9WRA8DjPzDTOdN6YUd6pdYVnBoB+BIE6t&#10;LjhTcDque2MQziNrLC2Tgic5mM/arSkm2j74m+4Hn4kAYZeggtz7KpHSpTkZdH1bEQfv19YGfZB1&#10;JnWNjwA3pRxGUSwNFhwWcqxolVN6OdyMgvK6G02WFk+rpYurn+tke/7bb5XqdprFFwhPjf+E3+2N&#10;VjCM4f9L+AFy9gIAAP//AwBQSwECLQAUAAYACAAAACEA2+H2y+4AAACFAQAAEwAAAAAAAAAAAAAA&#10;AAAAAAAAW0NvbnRlbnRfVHlwZXNdLnhtbFBLAQItABQABgAIAAAAIQBa9CxbvwAAABUBAAALAAAA&#10;AAAAAAAAAAAAAB8BAABfcmVscy8ucmVsc1BLAQItABQABgAIAAAAIQDdJutOwgAAANsAAAAPAAAA&#10;AAAAAAAAAAAAAAcCAABkcnMvZG93bnJldi54bWxQSwUGAAAAAAMAAwC3AAAA9gIAAAAA&#10;" fillcolor="#d9d9d9" stroked="f" strokeweight="1pt">
                  <v:stroke miterlimit="4" joinstyle="miter"/>
                  <v:textbox inset="1.27mm,1.27mm,1.27mm,1.27mm"/>
                </v:oval>
                <v:oval id="Shape 1096" o:spid="_x0000_s1047" style="position:absolute;left:14420;top:27533;width:6220;height:6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XZzxAAAANsAAAAPAAAAZHJzL2Rvd25yZXYueG1sRI9Ba8JA&#10;FITvQv/D8gQvUjc11JQ0GwkFQSw9qKXnR/Y1G8y+Ddmtif/eLRR6HGbmG6bYTrYTVxp861jB0yoB&#10;QVw73XKj4PO8e3wB4QOyxs4xKbiRh235MCsw127kI11PoRERwj5HBSaEPpfS14Ys+pXriaP37QaL&#10;IcqhkXrAMcJtJ9dJspEWW44LBnt6M1RfTj9WwXuaVvbwPFZmqmX3lQXOPpapUov5VL2CCDSF//Bf&#10;e68VrDP4/RJ/gCzvAAAA//8DAFBLAQItABQABgAIAAAAIQDb4fbL7gAAAIUBAAATAAAAAAAAAAAA&#10;AAAAAAAAAABbQ29udGVudF9UeXBlc10ueG1sUEsBAi0AFAAGAAgAAAAhAFr0LFu/AAAAFQEAAAsA&#10;AAAAAAAAAAAAAAAAHwEAAF9yZWxzLy5yZWxzUEsBAi0AFAAGAAgAAAAhAGxZdnPEAAAA2wAAAA8A&#10;AAAAAAAAAAAAAAAABwIAAGRycy9kb3ducmV2LnhtbFBLBQYAAAAAAwADALcAAAD4AgAAAAA=&#10;" fillcolor="#f23b48" stroked="f" strokeweight="1pt">
                  <v:stroke miterlimit="4" joinstyle="miter"/>
                  <v:textbox inset="1.27mm,1.27mm,1.27mm,1.27mm"/>
                </v:oval>
                <v:oval id="Shape 1097" o:spid="_x0000_s1048" style="position:absolute;left:2046;top:19566;width:2557;height: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G+vwAAANsAAAAPAAAAZHJzL2Rvd25yZXYueG1sRE+7bsIw&#10;FN2R+g/WrdSNOM2AUIpBQMVjBMLAeBtfkoj4OrINpHw9HpAYj857MutNK27kfGNZwXeSgiAurW64&#10;UnAsVsMxCB+QNbaWScE/eZhNPwYTzLW9855uh1CJGMI+RwV1CF0upS9rMugT2xFH7mydwRChq6R2&#10;eI/hppVZmo6kwYZjQ40dLWsqL4erUbCm37/mdH7YsNyc5m60KzhbFEp9ffbzHxCB+vAWv9xbrSCL&#10;Y+OX+APk9AkAAP//AwBQSwECLQAUAAYACAAAACEA2+H2y+4AAACFAQAAEwAAAAAAAAAAAAAAAAAA&#10;AAAAW0NvbnRlbnRfVHlwZXNdLnhtbFBLAQItABQABgAIAAAAIQBa9CxbvwAAABUBAAALAAAAAAAA&#10;AAAAAAAAAB8BAABfcmVscy8ucmVsc1BLAQItABQABgAIAAAAIQCZRrG+vwAAANsAAAAPAAAAAAAA&#10;AAAAAAAAAAcCAABkcnMvZG93bnJldi54bWxQSwUGAAAAAAMAAwC3AAAA8wIAAAAA&#10;" fillcolor="#9cbc58" stroked="f" strokeweight="1pt">
                  <v:stroke miterlimit="4" joinstyle="miter"/>
                  <v:textbox inset="1.27mm,1.27mm,1.27mm,1.27mm"/>
                </v:oval>
                <v:oval id="Shape 1098" o:spid="_x0000_s1049" style="position:absolute;left:14796;top:9406;width:2370;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6xQAAANsAAAAPAAAAZHJzL2Rvd25yZXYueG1sRI9Pa8JA&#10;FMTvQr/D8gq9NZvmIJq6htoimCqCqUKPj+zLH5p9G7JbTb+9KxQ8DjPzG2aRjaYTZxpca1nBSxSD&#10;IC6tbrlWcPxaP89AOI+ssbNMCv7IQbZ8mCww1fbCBzoXvhYBwi5FBY33fSqlKxsy6CLbEwevsoNB&#10;H+RQSz3gJcBNJ5M4nkqDLYeFBnt6b6j8KX6NgtOmX9XbHKsi/9zl3x/JfjWbk1JPj+PbKwhPo7+H&#10;/9sbrSCZw+1L+AFyeQUAAP//AwBQSwECLQAUAAYACAAAACEA2+H2y+4AAACFAQAAEwAAAAAAAAAA&#10;AAAAAAAAAAAAW0NvbnRlbnRfVHlwZXNdLnhtbFBLAQItABQABgAIAAAAIQBa9CxbvwAAABUBAAAL&#10;AAAAAAAAAAAAAAAAAB8BAABfcmVscy8ucmVsc1BLAQItABQABgAIAAAAIQCT+eF6xQAAANsAAAAP&#10;AAAAAAAAAAAAAAAAAAcCAABkcnMvZG93bnJldi54bWxQSwUGAAAAAAMAAwC3AAAA+QIAAAAA&#10;" fillcolor="#00bbd6" stroked="f" strokeweight="1pt">
                  <v:stroke miterlimit="4" joinstyle="miter"/>
                  <v:textbox inset="1.27mm,1.27mm,1.27mm,1.27mm"/>
                </v:oval>
                <v:oval id="Shape 1099" o:spid="_x0000_s1050" style="position:absolute;left:14647;top:16373;width:2369;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jnwQAAANsAAAAPAAAAZHJzL2Rvd25yZXYueG1sRE9da8Iw&#10;FH0f7D+EK/g2UzeY0hllOGTCRLAt+Hpprm235KY0WVv/vXkQfDyc79VmtEb01PnGsYL5LAFBXDrd&#10;cKWgyHcvSxA+IGs0jknBlTxs1s9PK0y1G/hEfRYqEUPYp6igDqFNpfRlTRb9zLXEkbu4zmKIsKuk&#10;7nCI4dbI1yR5lxYbjg01trStqfzL/q2CS/Nlfvf5QYei/Nbbs/nZZceFUtPJ+PkBItAYHuK7e68V&#10;vMX18Uv8AXJ9AwAA//8DAFBLAQItABQABgAIAAAAIQDb4fbL7gAAAIUBAAATAAAAAAAAAAAAAAAA&#10;AAAAAABbQ29udGVudF9UeXBlc10ueG1sUEsBAi0AFAAGAAgAAAAhAFr0LFu/AAAAFQEAAAsAAAAA&#10;AAAAAAAAAAAAHwEAAF9yZWxzLy5yZWxzUEsBAi0AFAAGAAgAAAAhAMmYqOfBAAAA2wAAAA8AAAAA&#10;AAAAAAAAAAAABwIAAGRycy9kb3ducmV2LnhtbFBLBQYAAAAAAwADALcAAAD1AgAAAAA=&#10;" fillcolor="#c3382b" stroked="f" strokeweight="1pt">
                  <v:stroke miterlimit="4" joinstyle="miter"/>
                  <v:textbox inset="1.27mm,1.27mm,1.27mm,1.27mm"/>
                </v:oval>
                <v:oval id="Shape 1100" o:spid="_x0000_s1051" style="position:absolute;left:4535;top:2384;width:2369;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x6xAAAANsAAAAPAAAAZHJzL2Rvd25yZXYueG1sRI/RasJA&#10;FETfhf7DcoW+6UYtkqauIkWhfanG9gMu2dskNXs37m6T9O+7guDjMDNnmNVmMI3oyPnasoLZNAFB&#10;XFhdc6ng63M/SUH4gKyxsUwK/sjDZv0wWmGmbc85dadQighhn6GCKoQ2k9IXFRn0U9sSR+/bOoMh&#10;SldK7bCPcNPIeZIspcGa40KFLb1WVJxPv0ZBYuR7+ZS3u+O22z3/DB+HIr10Sj2Oh+0LiEBDuIdv&#10;7TetYDGD65f4A+T6HwAA//8DAFBLAQItABQABgAIAAAAIQDb4fbL7gAAAIUBAAATAAAAAAAAAAAA&#10;AAAAAAAAAABbQ29udGVudF9UeXBlc10ueG1sUEsBAi0AFAAGAAgAAAAhAFr0LFu/AAAAFQEAAAsA&#10;AAAAAAAAAAAAAAAAHwEAAF9yZWxzLy5yZWxzUEsBAi0AFAAGAAgAAAAhACEKbHrEAAAA2wAAAA8A&#10;AAAAAAAAAAAAAAAABwIAAGRycy9kb3ducmV2LnhtbFBLBQYAAAAAAwADALcAAAD4AgAAAAA=&#10;" fillcolor="#ffc000" stroked="f" strokeweight="1pt">
                  <v:stroke miterlimit="4" joinstyle="miter"/>
                  <v:textbox inset="1.27mm,1.27mm,1.27mm,1.27mm"/>
                </v:oval>
                <v:oval id="Shape 1101" o:spid="_x0000_s1052" style="position:absolute;left:11865;top:22945;width:2369;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qVSwwAAANwAAAAPAAAAZHJzL2Rvd25yZXYueG1sRE9Na8JA&#10;EL0X/A/LFHozm4oUjVlD01IwthSMCj0O2TEJZmdDdqvx33cPQo+P951mo+nEhQbXWlbwHMUgiCur&#10;W64VHPYf0wUI55E1dpZJwY0cZOvJQ4qJtlfe0aX0tQgh7BJU0HjfJ1K6qiGDLrI9ceBOdjDoAxxq&#10;qQe8hnDTyVkcv0iDLYeGBnt6a6g6l79GwXHT5/Vngaey2H4VP++z73yxJKWeHsfXFQhPo/8X390b&#10;rWA+D2vDmXAE5PoPAAD//wMAUEsBAi0AFAAGAAgAAAAhANvh9svuAAAAhQEAABMAAAAAAAAAAAAA&#10;AAAAAAAAAFtDb250ZW50X1R5cGVzXS54bWxQSwECLQAUAAYACAAAACEAWvQsW78AAAAVAQAACwAA&#10;AAAAAAAAAAAAAAAfAQAAX3JlbHMvLnJlbHNQSwECLQAUAAYACAAAACEAgualUsMAAADcAAAADwAA&#10;AAAAAAAAAAAAAAAHAgAAZHJzL2Rvd25yZXYueG1sUEsFBgAAAAADAAMAtwAAAPcCAAAAAA==&#10;" fillcolor="#00bbd6" stroked="f" strokeweight="1pt">
                  <v:stroke miterlimit="4" joinstyle="miter"/>
                  <v:textbox inset="1.27mm,1.27mm,1.27mm,1.27mm"/>
                </v:oval>
                <v:oval id="Shape 1102" o:spid="_x0000_s1053" style="position:absolute;left:9088;top:22925;width:2369;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SB/xAAAANwAAAAPAAAAZHJzL2Rvd25yZXYueG1sRI9Pi8Iw&#10;FMTvgt8hPMGbpq4itmsUFRYUL+sf9vy2edtWm5faRK3f3ggLHoeZ+Q0znTemFDeqXWFZwaAfgSBO&#10;rS44U3A8fPUmIJxH1lhaJgUPcjCftVtTTLS9845ue5+JAGGXoILc+yqR0qU5GXR9WxEH78/WBn2Q&#10;dSZ1jfcAN6X8iKKxNFhwWMixolVO6Xl/NQrKy3YYLy0eV0s3rn4v8ebn9L1RqttpFp8gPDX+Hf5v&#10;r7WC0SiG15lwBOTsCQAA//8DAFBLAQItABQABgAIAAAAIQDb4fbL7gAAAIUBAAATAAAAAAAAAAAA&#10;AAAAAAAAAABbQ29udGVudF9UeXBlc10ueG1sUEsBAi0AFAAGAAgAAAAhAFr0LFu/AAAAFQEAAAsA&#10;AAAAAAAAAAAAAAAAHwEAAF9yZWxzLy5yZWxzUEsBAi0AFAAGAAgAAAAhAJAZIH/EAAAA3AAAAA8A&#10;AAAAAAAAAAAAAAAABwIAAGRycy9kb3ducmV2LnhtbFBLBQYAAAAAAwADALcAAAD4AgAAAAA=&#10;" fillcolor="#d9d9d9" stroked="f" strokeweight="1pt">
                  <v:stroke miterlimit="4" joinstyle="miter"/>
                  <v:textbox inset="1.27mm,1.27mm,1.27mm,1.27mm"/>
                </v:oval>
                <v:oval id="Shape 1103" o:spid="_x0000_s1054" style="position:absolute;left:5090;top:28039;width:2369;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7I4xAAAANsAAAAPAAAAZHJzL2Rvd25yZXYueG1sRI/NasMw&#10;EITvgbyD2EBviVwXGuNGMaaluOkpSfsAi7WxTayVa8k/ffuoUMhxmJlvmF02m1aM1LvGsoLHTQSC&#10;uLS64UrB99f7OgHhPLLG1jIp+CUH2X652GGq7cQnGs++EgHCLkUFtfddKqUrazLoNrYjDt7F9gZ9&#10;kH0ldY9TgJtWxlH0LA02HBZq7Oi1pvJ6HoyCy3yYkmKw+XX7llfHrvjcjvij1MNqzl9AeJr9Pfzf&#10;/tAKnmL4+xJ+gNzfAAAA//8DAFBLAQItABQABgAIAAAAIQDb4fbL7gAAAIUBAAATAAAAAAAAAAAA&#10;AAAAAAAAAABbQ29udGVudF9UeXBlc10ueG1sUEsBAi0AFAAGAAgAAAAhAFr0LFu/AAAAFQEAAAsA&#10;AAAAAAAAAAAAAAAAHwEAAF9yZWxzLy5yZWxzUEsBAi0AFAAGAAgAAAAhAJxLsjjEAAAA2wAAAA8A&#10;AAAAAAAAAAAAAAAABwIAAGRycy9kb3ducmV2LnhtbFBLBQYAAAAAAwADALcAAAD4AgAAAAA=&#10;" fillcolor="#b2d235" stroked="f" strokeweight="1pt">
                  <v:stroke miterlimit="4" joinstyle="miter"/>
                  <v:textbox inset="1.27mm,1.27mm,1.27mm,1.27mm"/>
                </v:oval>
                <v:oval id="Shape 1104" o:spid="_x0000_s1055" style="position:absolute;left:20574;top:27374;width:2369;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EBNxQAAANsAAAAPAAAAZHJzL2Rvd25yZXYueG1sRI/dasJA&#10;FITvC77DcoTeNZsqFI2uoVoKporQVMHLQ/bkB7NnQ3ar6dt3hUIvh5n5hlmmg2nFlXrXWFbwHMUg&#10;iAurG64UHL/en2YgnEfW2FomBT/kIF2NHpaYaHvjT7rmvhIBwi5BBbX3XSKlK2oy6CLbEQevtL1B&#10;H2RfSd3jLcBNKydx/CINNhwWauxoU1Nxyb+NgtO2W1e7DMs8+9hn57fJYT2bk1KP4+F1AcLT4P/D&#10;f+2tVjCdwv1L+AFy9QsAAP//AwBQSwECLQAUAAYACAAAACEA2+H2y+4AAACFAQAAEwAAAAAAAAAA&#10;AAAAAAAAAAAAW0NvbnRlbnRfVHlwZXNdLnhtbFBLAQItABQABgAIAAAAIQBa9CxbvwAAABUBAAAL&#10;AAAAAAAAAAAAAAAAAB8BAABfcmVscy8ucmVsc1BLAQItABQABgAIAAAAIQB3yEBNxQAAANsAAAAP&#10;AAAAAAAAAAAAAAAAAAcCAABkcnMvZG93bnJldi54bWxQSwUGAAAAAAMAAwC3AAAA+QIAAAAA&#10;" fillcolor="#00bbd6" stroked="f" strokeweight="1pt">
                  <v:stroke miterlimit="4" joinstyle="miter"/>
                  <v:textbox inset="1.27mm,1.27mm,1.27mm,1.27mm"/>
                </v:oval>
                <v:oval id="Shape 1105" o:spid="_x0000_s1056" style="position:absolute;left:24189;top:5626;width:2369;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n7ZxAAAANsAAAAPAAAAZHJzL2Rvd25yZXYueG1sRI9Ba8JA&#10;FITvgv9heQUvohuNrSW6CaEglBYPtdLzI/vMhmbfhuzWxH/fLRQ8DjPzDbMvRtuKK/W+caxgtUxA&#10;EFdON1wrOH8eFs8gfEDW2DomBTfyUOTTyR4z7Qb+oOsp1CJC2GeowITQZVL6ypBFv3QdcfQurrcY&#10;ouxrqXscIty2cp0kT9Jiw3HBYEcvhqrv049V8J6mpX17HEozVrL92gbeHuepUrOHsdyBCDSGe/i/&#10;/aoVpBv4+xJ/gMx/AQAA//8DAFBLAQItABQABgAIAAAAIQDb4fbL7gAAAIUBAAATAAAAAAAAAAAA&#10;AAAAAAAAAABbQ29udGVudF9UeXBlc10ueG1sUEsBAi0AFAAGAAgAAAAhAFr0LFu/AAAAFQEAAAsA&#10;AAAAAAAAAAAAAAAAHwEAAF9yZWxzLy5yZWxzUEsBAi0AFAAGAAgAAAAhABlSftnEAAAA2wAAAA8A&#10;AAAAAAAAAAAAAAAABwIAAGRycy9kb3ducmV2LnhtbFBLBQYAAAAAAwADALcAAAD4AgAAAAA=&#10;" fillcolor="#f23b48" stroked="f" strokeweight="1pt">
                  <v:stroke miterlimit="4" joinstyle="miter"/>
                  <v:textbox inset="1.27mm,1.27mm,1.27mm,1.27mm"/>
                </v:oval>
                <v:oval id="Shape 1106" o:spid="_x0000_s1057" style="position:absolute;top:10885;width:2369;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GWwwAAANsAAAAPAAAAZHJzL2Rvd25yZXYueG1sRI/dasJA&#10;FITvhb7DcgremU1bLBJdpVoKpaBg/Lk+ZI9JNHs27K4a394VCl4OM/MNM5l1phEXcr62rOAtSUEQ&#10;F1bXXCrYbn4GIxA+IGtsLJOCG3mYTV96E8y0vfKaLnkoRYSwz1BBFUKbSemLigz6xLbE0TtYZzBE&#10;6UqpHV4j3DTyPU0/pcGa40KFLS0qKk752SgY/tH8mO937vsmtVwvVt3ywHOl+q/d1xhEoC48w//t&#10;X63gYwiPL/EHyOkdAAD//wMAUEsBAi0AFAAGAAgAAAAhANvh9svuAAAAhQEAABMAAAAAAAAAAAAA&#10;AAAAAAAAAFtDb250ZW50X1R5cGVzXS54bWxQSwECLQAUAAYACAAAACEAWvQsW78AAAAVAQAACwAA&#10;AAAAAAAAAAAAAAAfAQAAX3JlbHMvLnJlbHNQSwECLQAUAAYACAAAACEAWsQRlsMAAADbAAAADwAA&#10;AAAAAAAAAAAAAAAHAgAAZHJzL2Rvd25yZXYueG1sUEsFBgAAAAADAAMAtwAAAPcCAAAAAA==&#10;" fillcolor="#895881" stroked="f" strokeweight="1pt">
                  <v:stroke miterlimit="4" joinstyle="miter"/>
                  <v:textbox inset="1.27mm,1.27mm,1.27mm,1.27mm"/>
                </v:oval>
                <v:oval id="Shape 1107" o:spid="_x0000_s1058" style="position:absolute;left:13612;width:2369;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VSwwAAANsAAAAPAAAAZHJzL2Rvd25yZXYueG1sRI9BawIx&#10;FITvBf9DeIKXotlqEVmNIkJREAp1C70+kudmdfOybOK6/ntTKPQ4zMw3zGrTu1p01IbKs4K3SQaC&#10;WHtTcangu/gYL0CEiGyw9kwKHhRgsx68rDA3/s5f1J1iKRKEQ44KbIxNLmXQlhyGiW+Ik3f2rcOY&#10;ZFtK0+I9wV0tp1k2lw4rTgsWG9pZ0tfTzSnYf74HHR5dR1Yft4vba1H8HC5KjYb9dgkiUh//w3/t&#10;g1Ewm8Pvl/QD5PoJAAD//wMAUEsBAi0AFAAGAAgAAAAhANvh9svuAAAAhQEAABMAAAAAAAAAAAAA&#10;AAAAAAAAAFtDb250ZW50X1R5cGVzXS54bWxQSwECLQAUAAYACAAAACEAWvQsW78AAAAVAQAACwAA&#10;AAAAAAAAAAAAAAAfAQAAX3JlbHMvLnJlbHNQSwECLQAUAAYACAAAACEANaIVUsMAAADbAAAADwAA&#10;AAAAAAAAAAAAAAAHAgAAZHJzL2Rvd25yZXYueG1sUEsFBgAAAAADAAMAtwAAAPcCAAAAAA==&#10;" fillcolor="#445468" stroked="f" strokeweight="1pt">
                  <v:stroke miterlimit="4" joinstyle="miter"/>
                  <v:textbox inset="1.27mm,1.27mm,1.27mm,1.27mm"/>
                </v:oval>
                <v:oval id="Shape 1108" o:spid="_x0000_s1059" style="position:absolute;left:23913;top:19836;width:2369;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p6xAAAANsAAAAPAAAAZHJzL2Rvd25yZXYueG1sRI/dagIx&#10;FITvC75DOELvalaLWrZG8YeCCBXcaq8Pm+Pu6uZkSVJd394UBC+HmfmGmcxaU4sLOV9ZVtDvJSCI&#10;c6srLhTsf77ePkD4gKyxtkwKbuRhNu28TDDV9so7umShEBHCPkUFZQhNKqXPSzLoe7Yhjt7ROoMh&#10;SldI7fAa4aaWgyQZSYMVx4USG1qWlJ+zP6NguKHFKfs9uNVNarlbbtvvIy+Ueu22808QgdrwDD/a&#10;a63gfQz/X+IPkNM7AAAA//8DAFBLAQItABQABgAIAAAAIQDb4fbL7gAAAIUBAAATAAAAAAAAAAAA&#10;AAAAAAAAAABbQ29udGVudF9UeXBlc10ueG1sUEsBAi0AFAAGAAgAAAAhAFr0LFu/AAAAFQEAAAsA&#10;AAAAAAAAAAAAAAAAHwEAAF9yZWxzLy5yZWxzUEsBAi0AFAAGAAgAAAAhAMVaKnrEAAAA2wAAAA8A&#10;AAAAAAAAAAAAAAAABwIAAGRycy9kb3ducmV2LnhtbFBLBQYAAAAAAwADALcAAAD4AgAAAAA=&#10;" fillcolor="#895881" stroked="f" strokeweight="1pt">
                  <v:stroke miterlimit="4" joinstyle="miter"/>
                  <v:textbox inset="1.27mm,1.27mm,1.27mm,1.27mm"/>
                </v:oval>
                <v:oval id="Shape 1109" o:spid="_x0000_s1060" style="position:absolute;left:26359;top:13645;width:2369;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XnwAAAANsAAAAPAAAAZHJzL2Rvd25yZXYueG1sRE/LisIw&#10;FN0L/kO4gjtN1UG0mhYRB2Y2Oj4+4NJc22pz02kytf69WQizPJz3Ou1MJVpqXGlZwWQcgSDOrC45&#10;V3A5f44WIJxH1lhZJgVPcpAm/d4aY20ffKT25HMRQtjFqKDwvo6ldFlBBt3Y1sSBu9rGoA+wyaVu&#10;8BHCTSWnUTSXBksODQXWtC0ou5/+jILIyO/841jvfjbtbnnr9ods8dsqNRx0mxUIT53/F7/dX1rB&#10;LIwNX8IPkMkLAAD//wMAUEsBAi0AFAAGAAgAAAAhANvh9svuAAAAhQEAABMAAAAAAAAAAAAAAAAA&#10;AAAAAFtDb250ZW50X1R5cGVzXS54bWxQSwECLQAUAAYACAAAACEAWvQsW78AAAAVAQAACwAAAAAA&#10;AAAAAAAAAAAfAQAAX3JlbHMvLnJlbHNQSwECLQAUAAYACAAAACEAsDDF58AAAADbAAAADwAAAAAA&#10;AAAAAAAAAAAHAgAAZHJzL2Rvd25yZXYueG1sUEsFBgAAAAADAAMAtwAAAPQCAAAAAA==&#10;" fillcolor="#ffc000" stroked="f" strokeweight="1pt">
                  <v:stroke miterlimit="4" joinstyle="miter"/>
                  <v:textbox inset="1.27mm,1.27mm,1.27mm,1.27mm"/>
                </v:oval>
              </v:group>
            </w:pict>
          </mc:Fallback>
        </mc:AlternateContent>
      </w:r>
      <w:r w:rsidR="005415D7" w:rsidRPr="008D5CA2">
        <w:rPr>
          <w:rFonts w:asciiTheme="minorHAnsi" w:hAnsiTheme="minorHAnsi" w:cstheme="minorHAnsi"/>
          <w:b/>
          <w:color w:val="000000" w:themeColor="text1"/>
          <w:szCs w:val="20"/>
        </w:rPr>
        <w:t>Une boite à outil</w:t>
      </w:r>
      <w:r w:rsidR="00712D83">
        <w:rPr>
          <w:rFonts w:asciiTheme="minorHAnsi" w:hAnsiTheme="minorHAnsi" w:cstheme="minorHAnsi"/>
          <w:b/>
          <w:color w:val="000000" w:themeColor="text1"/>
          <w:szCs w:val="20"/>
        </w:rPr>
        <w:t>s</w:t>
      </w:r>
      <w:r w:rsidR="005415D7" w:rsidRPr="008D5CA2">
        <w:rPr>
          <w:rFonts w:asciiTheme="minorHAnsi" w:hAnsiTheme="minorHAnsi" w:cstheme="minorHAnsi"/>
          <w:b/>
          <w:color w:val="000000" w:themeColor="text1"/>
          <w:szCs w:val="20"/>
        </w:rPr>
        <w:t xml:space="preserve"> sera mise à disposition des équipes afin de les accompagner dans la mise en œuvre de leur projet de santé (modèle de charte de fonctionnement, statut type SISA, modèle de protocole de coordination, fiche de poste type du coordinateur…).</w:t>
      </w:r>
      <w:r w:rsidR="00091C40" w:rsidRPr="005415D7">
        <w:rPr>
          <w:rFonts w:asciiTheme="minorHAnsi" w:hAnsiTheme="minorHAnsi" w:cstheme="minorHAnsi"/>
          <w:b/>
          <w:color w:val="0070C0"/>
          <w:szCs w:val="20"/>
        </w:rPr>
        <w:br w:type="page"/>
      </w:r>
    </w:p>
    <w:sdt>
      <w:sdtPr>
        <w:rPr>
          <w:rFonts w:asciiTheme="minorHAnsi" w:eastAsia="Times New Roman" w:hAnsiTheme="minorHAnsi" w:cstheme="minorHAnsi"/>
          <w:b w:val="0"/>
          <w:bCs w:val="0"/>
          <w:color w:val="auto"/>
          <w:sz w:val="32"/>
          <w:szCs w:val="24"/>
          <w:lang w:eastAsia="fr-FR"/>
        </w:rPr>
        <w:id w:val="178374773"/>
        <w:docPartObj>
          <w:docPartGallery w:val="Table of Contents"/>
          <w:docPartUnique/>
        </w:docPartObj>
      </w:sdtPr>
      <w:sdtEndPr/>
      <w:sdtContent>
        <w:p w:rsidR="00FD1DF2" w:rsidRPr="00792EE1" w:rsidRDefault="00FD1DF2" w:rsidP="00FD1DF2">
          <w:pPr>
            <w:pStyle w:val="En-ttedetabledesmatires"/>
            <w:jc w:val="center"/>
            <w:rPr>
              <w:rFonts w:asciiTheme="minorHAnsi" w:hAnsiTheme="minorHAnsi" w:cstheme="minorHAnsi"/>
              <w:sz w:val="36"/>
            </w:rPr>
          </w:pPr>
          <w:r w:rsidRPr="00792EE1">
            <w:rPr>
              <w:rFonts w:asciiTheme="minorHAnsi" w:hAnsiTheme="minorHAnsi" w:cstheme="minorHAnsi"/>
              <w:sz w:val="36"/>
            </w:rPr>
            <w:t>Sommaire</w:t>
          </w:r>
        </w:p>
        <w:p w:rsidR="00B0643D" w:rsidRDefault="00811BF8">
          <w:pPr>
            <w:pStyle w:val="TM1"/>
            <w:tabs>
              <w:tab w:val="left" w:pos="480"/>
              <w:tab w:val="right" w:leader="dot" w:pos="9062"/>
            </w:tabs>
            <w:rPr>
              <w:rFonts w:asciiTheme="minorHAnsi" w:eastAsiaTheme="minorEastAsia" w:hAnsiTheme="minorHAnsi" w:cstheme="minorBidi"/>
              <w:noProof/>
              <w:sz w:val="22"/>
              <w:szCs w:val="22"/>
            </w:rPr>
          </w:pPr>
          <w:r w:rsidRPr="00792EE1">
            <w:rPr>
              <w:rFonts w:asciiTheme="minorHAnsi" w:hAnsiTheme="minorHAnsi" w:cstheme="minorHAnsi"/>
              <w:sz w:val="28"/>
            </w:rPr>
            <w:fldChar w:fldCharType="begin"/>
          </w:r>
          <w:r w:rsidR="00FD1DF2" w:rsidRPr="00792EE1">
            <w:rPr>
              <w:rFonts w:asciiTheme="minorHAnsi" w:hAnsiTheme="minorHAnsi" w:cstheme="minorHAnsi"/>
              <w:sz w:val="28"/>
            </w:rPr>
            <w:instrText xml:space="preserve"> TOC \o "1-3" \h \z \u </w:instrText>
          </w:r>
          <w:r w:rsidRPr="00792EE1">
            <w:rPr>
              <w:rFonts w:asciiTheme="minorHAnsi" w:hAnsiTheme="minorHAnsi" w:cstheme="minorHAnsi"/>
              <w:sz w:val="28"/>
            </w:rPr>
            <w:fldChar w:fldCharType="separate"/>
          </w:r>
          <w:hyperlink w:anchor="_Toc131669244" w:history="1">
            <w:r w:rsidR="00B0643D" w:rsidRPr="00647FB5">
              <w:rPr>
                <w:rStyle w:val="Lienhypertexte"/>
                <w:noProof/>
              </w:rPr>
              <w:t>1.</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Diagnostic territorial (4 à 5 pages max)</w:t>
            </w:r>
            <w:r w:rsidR="00B0643D">
              <w:rPr>
                <w:noProof/>
                <w:webHidden/>
              </w:rPr>
              <w:tab/>
            </w:r>
            <w:r w:rsidR="00B0643D">
              <w:rPr>
                <w:noProof/>
                <w:webHidden/>
              </w:rPr>
              <w:fldChar w:fldCharType="begin"/>
            </w:r>
            <w:r w:rsidR="00B0643D">
              <w:rPr>
                <w:noProof/>
                <w:webHidden/>
              </w:rPr>
              <w:instrText xml:space="preserve"> PAGEREF _Toc131669244 \h </w:instrText>
            </w:r>
            <w:r w:rsidR="00B0643D">
              <w:rPr>
                <w:noProof/>
                <w:webHidden/>
              </w:rPr>
            </w:r>
            <w:r w:rsidR="00B0643D">
              <w:rPr>
                <w:noProof/>
                <w:webHidden/>
              </w:rPr>
              <w:fldChar w:fldCharType="separate"/>
            </w:r>
            <w:r w:rsidR="00B0643D">
              <w:rPr>
                <w:noProof/>
                <w:webHidden/>
              </w:rPr>
              <w:t>5</w:t>
            </w:r>
            <w:r w:rsidR="00B0643D">
              <w:rPr>
                <w:noProof/>
                <w:webHidden/>
              </w:rPr>
              <w:fldChar w:fldCharType="end"/>
            </w:r>
          </w:hyperlink>
        </w:p>
        <w:p w:rsidR="00B0643D" w:rsidRDefault="000E095C">
          <w:pPr>
            <w:pStyle w:val="TM2"/>
            <w:tabs>
              <w:tab w:val="left" w:pos="880"/>
              <w:tab w:val="right" w:leader="dot" w:pos="9062"/>
            </w:tabs>
            <w:rPr>
              <w:rFonts w:asciiTheme="minorHAnsi" w:eastAsiaTheme="minorEastAsia" w:hAnsiTheme="minorHAnsi" w:cstheme="minorBidi"/>
              <w:noProof/>
              <w:sz w:val="22"/>
              <w:szCs w:val="22"/>
            </w:rPr>
          </w:pPr>
          <w:hyperlink w:anchor="_Toc131669245" w:history="1">
            <w:r w:rsidR="00B0643D" w:rsidRPr="00647FB5">
              <w:rPr>
                <w:rStyle w:val="Lienhypertexte"/>
                <w:rFonts w:cstheme="minorHAnsi"/>
                <w:noProof/>
              </w:rPr>
              <w:t>1.1.</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Le territoire de projet</w:t>
            </w:r>
            <w:r w:rsidR="00B0643D">
              <w:rPr>
                <w:noProof/>
                <w:webHidden/>
              </w:rPr>
              <w:tab/>
            </w:r>
            <w:r w:rsidR="00B0643D">
              <w:rPr>
                <w:noProof/>
                <w:webHidden/>
              </w:rPr>
              <w:fldChar w:fldCharType="begin"/>
            </w:r>
            <w:r w:rsidR="00B0643D">
              <w:rPr>
                <w:noProof/>
                <w:webHidden/>
              </w:rPr>
              <w:instrText xml:space="preserve"> PAGEREF _Toc131669245 \h </w:instrText>
            </w:r>
            <w:r w:rsidR="00B0643D">
              <w:rPr>
                <w:noProof/>
                <w:webHidden/>
              </w:rPr>
            </w:r>
            <w:r w:rsidR="00B0643D">
              <w:rPr>
                <w:noProof/>
                <w:webHidden/>
              </w:rPr>
              <w:fldChar w:fldCharType="separate"/>
            </w:r>
            <w:r w:rsidR="00B0643D">
              <w:rPr>
                <w:noProof/>
                <w:webHidden/>
              </w:rPr>
              <w:t>5</w:t>
            </w:r>
            <w:r w:rsidR="00B0643D">
              <w:rPr>
                <w:noProof/>
                <w:webHidden/>
              </w:rPr>
              <w:fldChar w:fldCharType="end"/>
            </w:r>
          </w:hyperlink>
        </w:p>
        <w:p w:rsidR="00B0643D" w:rsidRDefault="000E095C">
          <w:pPr>
            <w:pStyle w:val="TM2"/>
            <w:tabs>
              <w:tab w:val="left" w:pos="880"/>
              <w:tab w:val="right" w:leader="dot" w:pos="9062"/>
            </w:tabs>
            <w:rPr>
              <w:rFonts w:asciiTheme="minorHAnsi" w:eastAsiaTheme="minorEastAsia" w:hAnsiTheme="minorHAnsi" w:cstheme="minorBidi"/>
              <w:noProof/>
              <w:sz w:val="22"/>
              <w:szCs w:val="22"/>
            </w:rPr>
          </w:pPr>
          <w:hyperlink w:anchor="_Toc131669246" w:history="1">
            <w:r w:rsidR="00B0643D" w:rsidRPr="00647FB5">
              <w:rPr>
                <w:rStyle w:val="Lienhypertexte"/>
                <w:rFonts w:cstheme="minorHAnsi"/>
                <w:noProof/>
              </w:rPr>
              <w:t>1.2.</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La  population</w:t>
            </w:r>
            <w:r w:rsidR="00B0643D">
              <w:rPr>
                <w:noProof/>
                <w:webHidden/>
              </w:rPr>
              <w:tab/>
            </w:r>
            <w:r w:rsidR="00B0643D">
              <w:rPr>
                <w:noProof/>
                <w:webHidden/>
              </w:rPr>
              <w:fldChar w:fldCharType="begin"/>
            </w:r>
            <w:r w:rsidR="00B0643D">
              <w:rPr>
                <w:noProof/>
                <w:webHidden/>
              </w:rPr>
              <w:instrText xml:space="preserve"> PAGEREF _Toc131669246 \h </w:instrText>
            </w:r>
            <w:r w:rsidR="00B0643D">
              <w:rPr>
                <w:noProof/>
                <w:webHidden/>
              </w:rPr>
            </w:r>
            <w:r w:rsidR="00B0643D">
              <w:rPr>
                <w:noProof/>
                <w:webHidden/>
              </w:rPr>
              <w:fldChar w:fldCharType="separate"/>
            </w:r>
            <w:r w:rsidR="00B0643D">
              <w:rPr>
                <w:noProof/>
                <w:webHidden/>
              </w:rPr>
              <w:t>6</w:t>
            </w:r>
            <w:r w:rsidR="00B0643D">
              <w:rPr>
                <w:noProof/>
                <w:webHidden/>
              </w:rPr>
              <w:fldChar w:fldCharType="end"/>
            </w:r>
          </w:hyperlink>
        </w:p>
        <w:p w:rsidR="00B0643D" w:rsidRDefault="000E095C">
          <w:pPr>
            <w:pStyle w:val="TM2"/>
            <w:tabs>
              <w:tab w:val="left" w:pos="880"/>
              <w:tab w:val="right" w:leader="dot" w:pos="9062"/>
            </w:tabs>
            <w:rPr>
              <w:rFonts w:asciiTheme="minorHAnsi" w:eastAsiaTheme="minorEastAsia" w:hAnsiTheme="minorHAnsi" w:cstheme="minorBidi"/>
              <w:noProof/>
              <w:sz w:val="22"/>
              <w:szCs w:val="22"/>
            </w:rPr>
          </w:pPr>
          <w:hyperlink w:anchor="_Toc131669247" w:history="1">
            <w:r w:rsidR="00B0643D" w:rsidRPr="00647FB5">
              <w:rPr>
                <w:rStyle w:val="Lienhypertexte"/>
                <w:rFonts w:cstheme="minorHAnsi"/>
                <w:noProof/>
              </w:rPr>
              <w:t>1.3.</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L’offre de soins</w:t>
            </w:r>
            <w:r w:rsidR="00B0643D">
              <w:rPr>
                <w:noProof/>
                <w:webHidden/>
              </w:rPr>
              <w:tab/>
            </w:r>
            <w:r w:rsidR="00B0643D">
              <w:rPr>
                <w:noProof/>
                <w:webHidden/>
              </w:rPr>
              <w:fldChar w:fldCharType="begin"/>
            </w:r>
            <w:r w:rsidR="00B0643D">
              <w:rPr>
                <w:noProof/>
                <w:webHidden/>
              </w:rPr>
              <w:instrText xml:space="preserve"> PAGEREF _Toc131669247 \h </w:instrText>
            </w:r>
            <w:r w:rsidR="00B0643D">
              <w:rPr>
                <w:noProof/>
                <w:webHidden/>
              </w:rPr>
            </w:r>
            <w:r w:rsidR="00B0643D">
              <w:rPr>
                <w:noProof/>
                <w:webHidden/>
              </w:rPr>
              <w:fldChar w:fldCharType="separate"/>
            </w:r>
            <w:r w:rsidR="00B0643D">
              <w:rPr>
                <w:noProof/>
                <w:webHidden/>
              </w:rPr>
              <w:t>6</w:t>
            </w:r>
            <w:r w:rsidR="00B0643D">
              <w:rPr>
                <w:noProof/>
                <w:webHidden/>
              </w:rPr>
              <w:fldChar w:fldCharType="end"/>
            </w:r>
          </w:hyperlink>
        </w:p>
        <w:p w:rsidR="00B0643D" w:rsidRDefault="000E095C">
          <w:pPr>
            <w:pStyle w:val="TM2"/>
            <w:tabs>
              <w:tab w:val="left" w:pos="880"/>
              <w:tab w:val="right" w:leader="dot" w:pos="9062"/>
            </w:tabs>
            <w:rPr>
              <w:rFonts w:asciiTheme="minorHAnsi" w:eastAsiaTheme="minorEastAsia" w:hAnsiTheme="minorHAnsi" w:cstheme="minorBidi"/>
              <w:noProof/>
              <w:sz w:val="22"/>
              <w:szCs w:val="22"/>
            </w:rPr>
          </w:pPr>
          <w:hyperlink w:anchor="_Toc131669248" w:history="1">
            <w:r w:rsidR="00B0643D" w:rsidRPr="00647FB5">
              <w:rPr>
                <w:rStyle w:val="Lienhypertexte"/>
                <w:rFonts w:cstheme="minorHAnsi"/>
                <w:noProof/>
              </w:rPr>
              <w:t>1.4.</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Les difficultés rencontrées par les professionnels</w:t>
            </w:r>
            <w:r w:rsidR="00B0643D">
              <w:rPr>
                <w:noProof/>
                <w:webHidden/>
              </w:rPr>
              <w:tab/>
            </w:r>
            <w:r w:rsidR="00B0643D">
              <w:rPr>
                <w:noProof/>
                <w:webHidden/>
              </w:rPr>
              <w:fldChar w:fldCharType="begin"/>
            </w:r>
            <w:r w:rsidR="00B0643D">
              <w:rPr>
                <w:noProof/>
                <w:webHidden/>
              </w:rPr>
              <w:instrText xml:space="preserve"> PAGEREF _Toc131669248 \h </w:instrText>
            </w:r>
            <w:r w:rsidR="00B0643D">
              <w:rPr>
                <w:noProof/>
                <w:webHidden/>
              </w:rPr>
            </w:r>
            <w:r w:rsidR="00B0643D">
              <w:rPr>
                <w:noProof/>
                <w:webHidden/>
              </w:rPr>
              <w:fldChar w:fldCharType="separate"/>
            </w:r>
            <w:r w:rsidR="00B0643D">
              <w:rPr>
                <w:noProof/>
                <w:webHidden/>
              </w:rPr>
              <w:t>6</w:t>
            </w:r>
            <w:r w:rsidR="00B0643D">
              <w:rPr>
                <w:noProof/>
                <w:webHidden/>
              </w:rPr>
              <w:fldChar w:fldCharType="end"/>
            </w:r>
          </w:hyperlink>
        </w:p>
        <w:p w:rsidR="00B0643D" w:rsidRDefault="000E095C">
          <w:pPr>
            <w:pStyle w:val="TM2"/>
            <w:tabs>
              <w:tab w:val="right" w:leader="dot" w:pos="9062"/>
            </w:tabs>
            <w:rPr>
              <w:rFonts w:asciiTheme="minorHAnsi" w:eastAsiaTheme="minorEastAsia" w:hAnsiTheme="minorHAnsi" w:cstheme="minorBidi"/>
              <w:noProof/>
              <w:sz w:val="22"/>
              <w:szCs w:val="22"/>
            </w:rPr>
          </w:pPr>
          <w:hyperlink w:anchor="_Toc131669249" w:history="1">
            <w:r w:rsidR="00B0643D" w:rsidRPr="00647FB5">
              <w:rPr>
                <w:rStyle w:val="Lienhypertexte"/>
                <w:rFonts w:cstheme="minorHAnsi"/>
                <w:noProof/>
                <w:kern w:val="28"/>
              </w:rPr>
              <w:t>La présente trame de projet de santé identifie par des pictogrammes :</w:t>
            </w:r>
            <w:r w:rsidR="00B0643D">
              <w:rPr>
                <w:noProof/>
                <w:webHidden/>
              </w:rPr>
              <w:tab/>
            </w:r>
            <w:r w:rsidR="00B0643D">
              <w:rPr>
                <w:noProof/>
                <w:webHidden/>
              </w:rPr>
              <w:fldChar w:fldCharType="begin"/>
            </w:r>
            <w:r w:rsidR="00B0643D">
              <w:rPr>
                <w:noProof/>
                <w:webHidden/>
              </w:rPr>
              <w:instrText xml:space="preserve"> PAGEREF _Toc131669249 \h </w:instrText>
            </w:r>
            <w:r w:rsidR="00B0643D">
              <w:rPr>
                <w:noProof/>
                <w:webHidden/>
              </w:rPr>
            </w:r>
            <w:r w:rsidR="00B0643D">
              <w:rPr>
                <w:noProof/>
                <w:webHidden/>
              </w:rPr>
              <w:fldChar w:fldCharType="separate"/>
            </w:r>
            <w:r w:rsidR="00B0643D">
              <w:rPr>
                <w:noProof/>
                <w:webHidden/>
              </w:rPr>
              <w:t>7</w:t>
            </w:r>
            <w:r w:rsidR="00B0643D">
              <w:rPr>
                <w:noProof/>
                <w:webHidden/>
              </w:rPr>
              <w:fldChar w:fldCharType="end"/>
            </w:r>
          </w:hyperlink>
        </w:p>
        <w:p w:rsidR="00B0643D" w:rsidRDefault="000E095C">
          <w:pPr>
            <w:pStyle w:val="TM2"/>
            <w:tabs>
              <w:tab w:val="left" w:pos="660"/>
              <w:tab w:val="right" w:leader="dot" w:pos="9062"/>
            </w:tabs>
            <w:rPr>
              <w:rFonts w:asciiTheme="minorHAnsi" w:eastAsiaTheme="minorEastAsia" w:hAnsiTheme="minorHAnsi" w:cstheme="minorBidi"/>
              <w:noProof/>
              <w:sz w:val="22"/>
              <w:szCs w:val="22"/>
            </w:rPr>
          </w:pPr>
          <w:hyperlink w:anchor="_Toc131669250" w:history="1">
            <w:r w:rsidR="00B0643D" w:rsidRPr="00647FB5">
              <w:rPr>
                <w:rStyle w:val="Lienhypertexte"/>
                <w:rFonts w:ascii="Calibri" w:hAnsi="Calibri" w:cs="Calibri"/>
                <w:noProof/>
              </w:rPr>
              <w:t>-</w:t>
            </w:r>
            <w:r w:rsidR="00B0643D">
              <w:rPr>
                <w:rFonts w:asciiTheme="minorHAnsi" w:eastAsiaTheme="minorEastAsia" w:hAnsiTheme="minorHAnsi" w:cstheme="minorBidi"/>
                <w:noProof/>
                <w:sz w:val="22"/>
                <w:szCs w:val="22"/>
              </w:rPr>
              <w:tab/>
            </w:r>
            <w:r w:rsidR="00B0643D" w:rsidRPr="00647FB5">
              <w:rPr>
                <w:rStyle w:val="Lienhypertexte"/>
                <w:rFonts w:cstheme="minorHAnsi"/>
                <w:noProof/>
                <w:kern w:val="28"/>
              </w:rPr>
              <w:t>Les axes</w:t>
            </w:r>
            <w:r w:rsidR="00B0643D" w:rsidRPr="00647FB5">
              <w:rPr>
                <w:rStyle w:val="Lienhypertexte"/>
                <w:noProof/>
              </w:rPr>
              <w:t xml:space="preserve"> </w:t>
            </w:r>
            <w:r w:rsidR="00B0643D" w:rsidRPr="00647FB5">
              <w:rPr>
                <w:rStyle w:val="Lienhypertexte"/>
                <w:rFonts w:cstheme="minorHAnsi"/>
                <w:noProof/>
                <w:kern w:val="28"/>
              </w:rPr>
              <w:t>socles et prérequis de l’ACI</w:t>
            </w:r>
            <w:r w:rsidR="00B0643D">
              <w:rPr>
                <w:noProof/>
                <w:webHidden/>
              </w:rPr>
              <w:tab/>
            </w:r>
            <w:r w:rsidR="00B0643D">
              <w:rPr>
                <w:noProof/>
                <w:webHidden/>
              </w:rPr>
              <w:fldChar w:fldCharType="begin"/>
            </w:r>
            <w:r w:rsidR="00B0643D">
              <w:rPr>
                <w:noProof/>
                <w:webHidden/>
              </w:rPr>
              <w:instrText xml:space="preserve"> PAGEREF _Toc131669250 \h </w:instrText>
            </w:r>
            <w:r w:rsidR="00B0643D">
              <w:rPr>
                <w:noProof/>
                <w:webHidden/>
              </w:rPr>
            </w:r>
            <w:r w:rsidR="00B0643D">
              <w:rPr>
                <w:noProof/>
                <w:webHidden/>
              </w:rPr>
              <w:fldChar w:fldCharType="separate"/>
            </w:r>
            <w:r w:rsidR="00B0643D">
              <w:rPr>
                <w:noProof/>
                <w:webHidden/>
              </w:rPr>
              <w:t>7</w:t>
            </w:r>
            <w:r w:rsidR="00B0643D">
              <w:rPr>
                <w:noProof/>
                <w:webHidden/>
              </w:rPr>
              <w:fldChar w:fldCharType="end"/>
            </w:r>
          </w:hyperlink>
        </w:p>
        <w:p w:rsidR="00B0643D" w:rsidRDefault="000E095C">
          <w:pPr>
            <w:pStyle w:val="TM2"/>
            <w:tabs>
              <w:tab w:val="left" w:pos="660"/>
              <w:tab w:val="right" w:leader="dot" w:pos="9062"/>
            </w:tabs>
            <w:rPr>
              <w:rFonts w:asciiTheme="minorHAnsi" w:eastAsiaTheme="minorEastAsia" w:hAnsiTheme="minorHAnsi" w:cstheme="minorBidi"/>
              <w:noProof/>
              <w:sz w:val="22"/>
              <w:szCs w:val="22"/>
            </w:rPr>
          </w:pPr>
          <w:hyperlink w:anchor="_Toc131669251" w:history="1">
            <w:r w:rsidR="00B0643D" w:rsidRPr="00647FB5">
              <w:rPr>
                <w:rStyle w:val="Lienhypertexte"/>
                <w:rFonts w:ascii="Calibri" w:hAnsi="Calibri" w:cs="Calibri"/>
                <w:noProof/>
              </w:rPr>
              <w:t>-</w:t>
            </w:r>
            <w:r w:rsidR="00B0643D">
              <w:rPr>
                <w:rFonts w:asciiTheme="minorHAnsi" w:eastAsiaTheme="minorEastAsia" w:hAnsiTheme="minorHAnsi" w:cstheme="minorBidi"/>
                <w:noProof/>
                <w:sz w:val="22"/>
                <w:szCs w:val="22"/>
              </w:rPr>
              <w:tab/>
            </w:r>
            <w:r w:rsidR="00B0643D" w:rsidRPr="00647FB5">
              <w:rPr>
                <w:rStyle w:val="Lienhypertexte"/>
                <w:rFonts w:cstheme="minorHAnsi"/>
                <w:noProof/>
                <w:kern w:val="28"/>
              </w:rPr>
              <w:t>Les axes optionnels</w:t>
            </w:r>
            <w:r w:rsidR="00B0643D">
              <w:rPr>
                <w:noProof/>
                <w:webHidden/>
              </w:rPr>
              <w:tab/>
            </w:r>
            <w:r w:rsidR="00B0643D">
              <w:rPr>
                <w:noProof/>
                <w:webHidden/>
              </w:rPr>
              <w:fldChar w:fldCharType="begin"/>
            </w:r>
            <w:r w:rsidR="00B0643D">
              <w:rPr>
                <w:noProof/>
                <w:webHidden/>
              </w:rPr>
              <w:instrText xml:space="preserve"> PAGEREF _Toc131669251 \h </w:instrText>
            </w:r>
            <w:r w:rsidR="00B0643D">
              <w:rPr>
                <w:noProof/>
                <w:webHidden/>
              </w:rPr>
            </w:r>
            <w:r w:rsidR="00B0643D">
              <w:rPr>
                <w:noProof/>
                <w:webHidden/>
              </w:rPr>
              <w:fldChar w:fldCharType="separate"/>
            </w:r>
            <w:r w:rsidR="00B0643D">
              <w:rPr>
                <w:noProof/>
                <w:webHidden/>
              </w:rPr>
              <w:t>7</w:t>
            </w:r>
            <w:r w:rsidR="00B0643D">
              <w:rPr>
                <w:noProof/>
                <w:webHidden/>
              </w:rPr>
              <w:fldChar w:fldCharType="end"/>
            </w:r>
          </w:hyperlink>
        </w:p>
        <w:p w:rsidR="00B0643D" w:rsidRDefault="000E095C">
          <w:pPr>
            <w:pStyle w:val="TM1"/>
            <w:tabs>
              <w:tab w:val="left" w:pos="480"/>
              <w:tab w:val="right" w:leader="dot" w:pos="9062"/>
            </w:tabs>
            <w:rPr>
              <w:rFonts w:asciiTheme="minorHAnsi" w:eastAsiaTheme="minorEastAsia" w:hAnsiTheme="minorHAnsi" w:cstheme="minorBidi"/>
              <w:noProof/>
              <w:sz w:val="22"/>
              <w:szCs w:val="22"/>
            </w:rPr>
          </w:pPr>
          <w:hyperlink w:anchor="_Toc131669252" w:history="1">
            <w:r w:rsidR="00B0643D" w:rsidRPr="00647FB5">
              <w:rPr>
                <w:rStyle w:val="Lienhypertexte"/>
                <w:noProof/>
              </w:rPr>
              <w:t>1.</w:t>
            </w:r>
            <w:r w:rsidR="00B0643D">
              <w:rPr>
                <w:rFonts w:asciiTheme="minorHAnsi" w:eastAsiaTheme="minorEastAsia" w:hAnsiTheme="minorHAnsi" w:cstheme="minorBidi"/>
                <w:noProof/>
                <w:sz w:val="22"/>
                <w:szCs w:val="22"/>
              </w:rPr>
              <w:tab/>
            </w:r>
            <w:r w:rsidR="00B0643D" w:rsidRPr="00647FB5">
              <w:rPr>
                <w:rStyle w:val="Lienhypertexte"/>
                <w:noProof/>
              </w:rPr>
              <w:t>Organisation de l’accès aux soins</w:t>
            </w:r>
            <w:r w:rsidR="00B0643D">
              <w:rPr>
                <w:noProof/>
                <w:webHidden/>
              </w:rPr>
              <w:tab/>
            </w:r>
            <w:r w:rsidR="00B0643D">
              <w:rPr>
                <w:noProof/>
                <w:webHidden/>
              </w:rPr>
              <w:fldChar w:fldCharType="begin"/>
            </w:r>
            <w:r w:rsidR="00B0643D">
              <w:rPr>
                <w:noProof/>
                <w:webHidden/>
              </w:rPr>
              <w:instrText xml:space="preserve"> PAGEREF _Toc131669252 \h </w:instrText>
            </w:r>
            <w:r w:rsidR="00B0643D">
              <w:rPr>
                <w:noProof/>
                <w:webHidden/>
              </w:rPr>
            </w:r>
            <w:r w:rsidR="00B0643D">
              <w:rPr>
                <w:noProof/>
                <w:webHidden/>
              </w:rPr>
              <w:fldChar w:fldCharType="separate"/>
            </w:r>
            <w:r w:rsidR="00B0643D">
              <w:rPr>
                <w:noProof/>
                <w:webHidden/>
              </w:rPr>
              <w:t>7</w:t>
            </w:r>
            <w:r w:rsidR="00B0643D">
              <w:rPr>
                <w:noProof/>
                <w:webHidden/>
              </w:rPr>
              <w:fldChar w:fldCharType="end"/>
            </w:r>
          </w:hyperlink>
        </w:p>
        <w:p w:rsidR="00B0643D" w:rsidRDefault="000E095C">
          <w:pPr>
            <w:pStyle w:val="TM2"/>
            <w:tabs>
              <w:tab w:val="left" w:pos="880"/>
              <w:tab w:val="right" w:leader="dot" w:pos="9062"/>
            </w:tabs>
            <w:rPr>
              <w:rFonts w:asciiTheme="minorHAnsi" w:eastAsiaTheme="minorEastAsia" w:hAnsiTheme="minorHAnsi" w:cstheme="minorBidi"/>
              <w:noProof/>
              <w:sz w:val="22"/>
              <w:szCs w:val="22"/>
            </w:rPr>
          </w:pPr>
          <w:hyperlink w:anchor="_Toc131669253" w:history="1">
            <w:r w:rsidR="00B0643D" w:rsidRPr="00647FB5">
              <w:rPr>
                <w:rStyle w:val="Lienhypertexte"/>
                <w:noProof/>
              </w:rPr>
              <w:t>1.1.</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Continuité des soins, soins non programmés et permanence des soins</w:t>
            </w:r>
            <w:r w:rsidR="00B0643D">
              <w:rPr>
                <w:noProof/>
                <w:webHidden/>
              </w:rPr>
              <w:tab/>
            </w:r>
            <w:r w:rsidR="00B0643D">
              <w:rPr>
                <w:noProof/>
                <w:webHidden/>
              </w:rPr>
              <w:fldChar w:fldCharType="begin"/>
            </w:r>
            <w:r w:rsidR="00B0643D">
              <w:rPr>
                <w:noProof/>
                <w:webHidden/>
              </w:rPr>
              <w:instrText xml:space="preserve"> PAGEREF _Toc131669253 \h </w:instrText>
            </w:r>
            <w:r w:rsidR="00B0643D">
              <w:rPr>
                <w:noProof/>
                <w:webHidden/>
              </w:rPr>
            </w:r>
            <w:r w:rsidR="00B0643D">
              <w:rPr>
                <w:noProof/>
                <w:webHidden/>
              </w:rPr>
              <w:fldChar w:fldCharType="separate"/>
            </w:r>
            <w:r w:rsidR="00B0643D">
              <w:rPr>
                <w:noProof/>
                <w:webHidden/>
              </w:rPr>
              <w:t>7</w:t>
            </w:r>
            <w:r w:rsidR="00B0643D">
              <w:rPr>
                <w:noProof/>
                <w:webHidden/>
              </w:rPr>
              <w:fldChar w:fldCharType="end"/>
            </w:r>
          </w:hyperlink>
        </w:p>
        <w:p w:rsidR="00B0643D" w:rsidRDefault="000E095C">
          <w:pPr>
            <w:pStyle w:val="TM2"/>
            <w:tabs>
              <w:tab w:val="left" w:pos="880"/>
              <w:tab w:val="right" w:leader="dot" w:pos="9062"/>
            </w:tabs>
            <w:rPr>
              <w:rFonts w:asciiTheme="minorHAnsi" w:eastAsiaTheme="minorEastAsia" w:hAnsiTheme="minorHAnsi" w:cstheme="minorBidi"/>
              <w:noProof/>
              <w:sz w:val="22"/>
              <w:szCs w:val="22"/>
            </w:rPr>
          </w:pPr>
          <w:hyperlink w:anchor="_Toc131669254" w:history="1">
            <w:r w:rsidR="00B0643D" w:rsidRPr="00647FB5">
              <w:rPr>
                <w:rStyle w:val="Lienhypertexte"/>
                <w:noProof/>
              </w:rPr>
              <w:t>1.2.</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Diversité de l’offre de soins</w:t>
            </w:r>
            <w:r w:rsidR="00B0643D">
              <w:rPr>
                <w:noProof/>
                <w:webHidden/>
              </w:rPr>
              <w:tab/>
            </w:r>
            <w:r w:rsidR="00B0643D">
              <w:rPr>
                <w:noProof/>
                <w:webHidden/>
              </w:rPr>
              <w:fldChar w:fldCharType="begin"/>
            </w:r>
            <w:r w:rsidR="00B0643D">
              <w:rPr>
                <w:noProof/>
                <w:webHidden/>
              </w:rPr>
              <w:instrText xml:space="preserve"> PAGEREF _Toc131669254 \h </w:instrText>
            </w:r>
            <w:r w:rsidR="00B0643D">
              <w:rPr>
                <w:noProof/>
                <w:webHidden/>
              </w:rPr>
            </w:r>
            <w:r w:rsidR="00B0643D">
              <w:rPr>
                <w:noProof/>
                <w:webHidden/>
              </w:rPr>
              <w:fldChar w:fldCharType="separate"/>
            </w:r>
            <w:r w:rsidR="00B0643D">
              <w:rPr>
                <w:noProof/>
                <w:webHidden/>
              </w:rPr>
              <w:t>8</w:t>
            </w:r>
            <w:r w:rsidR="00B0643D">
              <w:rPr>
                <w:noProof/>
                <w:webHidden/>
              </w:rPr>
              <w:fldChar w:fldCharType="end"/>
            </w:r>
          </w:hyperlink>
        </w:p>
        <w:p w:rsidR="00B0643D" w:rsidRDefault="000E095C">
          <w:pPr>
            <w:pStyle w:val="TM1"/>
            <w:tabs>
              <w:tab w:val="left" w:pos="480"/>
              <w:tab w:val="right" w:leader="dot" w:pos="9062"/>
            </w:tabs>
            <w:rPr>
              <w:rFonts w:asciiTheme="minorHAnsi" w:eastAsiaTheme="minorEastAsia" w:hAnsiTheme="minorHAnsi" w:cstheme="minorBidi"/>
              <w:noProof/>
              <w:sz w:val="22"/>
              <w:szCs w:val="22"/>
            </w:rPr>
          </w:pPr>
          <w:hyperlink w:anchor="_Toc131669255" w:history="1">
            <w:r w:rsidR="00B0643D" w:rsidRPr="00647FB5">
              <w:rPr>
                <w:rStyle w:val="Lienhypertexte"/>
                <w:noProof/>
              </w:rPr>
              <w:t>2.</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Le</w:t>
            </w:r>
            <w:r w:rsidR="00B0643D" w:rsidRPr="00647FB5">
              <w:rPr>
                <w:rStyle w:val="Lienhypertexte"/>
                <w:noProof/>
              </w:rPr>
              <w:t xml:space="preserve"> </w:t>
            </w:r>
            <w:r w:rsidR="00B0643D" w:rsidRPr="00647FB5">
              <w:rPr>
                <w:rStyle w:val="Lienhypertexte"/>
                <w:rFonts w:cstheme="minorHAnsi"/>
                <w:noProof/>
              </w:rPr>
              <w:t>travail en équipe pluri-professionnelle</w:t>
            </w:r>
            <w:r w:rsidR="00B0643D">
              <w:rPr>
                <w:noProof/>
                <w:webHidden/>
              </w:rPr>
              <w:tab/>
            </w:r>
            <w:r w:rsidR="00B0643D">
              <w:rPr>
                <w:noProof/>
                <w:webHidden/>
              </w:rPr>
              <w:fldChar w:fldCharType="begin"/>
            </w:r>
            <w:r w:rsidR="00B0643D">
              <w:rPr>
                <w:noProof/>
                <w:webHidden/>
              </w:rPr>
              <w:instrText xml:space="preserve"> PAGEREF _Toc131669255 \h </w:instrText>
            </w:r>
            <w:r w:rsidR="00B0643D">
              <w:rPr>
                <w:noProof/>
                <w:webHidden/>
              </w:rPr>
            </w:r>
            <w:r w:rsidR="00B0643D">
              <w:rPr>
                <w:noProof/>
                <w:webHidden/>
              </w:rPr>
              <w:fldChar w:fldCharType="separate"/>
            </w:r>
            <w:r w:rsidR="00B0643D">
              <w:rPr>
                <w:noProof/>
                <w:webHidden/>
              </w:rPr>
              <w:t>9</w:t>
            </w:r>
            <w:r w:rsidR="00B0643D">
              <w:rPr>
                <w:noProof/>
                <w:webHidden/>
              </w:rPr>
              <w:fldChar w:fldCharType="end"/>
            </w:r>
          </w:hyperlink>
        </w:p>
        <w:p w:rsidR="00B0643D" w:rsidRDefault="000E095C">
          <w:pPr>
            <w:pStyle w:val="TM2"/>
            <w:tabs>
              <w:tab w:val="left" w:pos="880"/>
              <w:tab w:val="right" w:leader="dot" w:pos="9062"/>
            </w:tabs>
            <w:rPr>
              <w:rFonts w:asciiTheme="minorHAnsi" w:eastAsiaTheme="minorEastAsia" w:hAnsiTheme="minorHAnsi" w:cstheme="minorBidi"/>
              <w:noProof/>
              <w:sz w:val="22"/>
              <w:szCs w:val="22"/>
            </w:rPr>
          </w:pPr>
          <w:hyperlink w:anchor="_Toc131669256" w:history="1">
            <w:r w:rsidR="00B0643D" w:rsidRPr="00647FB5">
              <w:rPr>
                <w:rStyle w:val="Lienhypertexte"/>
                <w:noProof/>
              </w:rPr>
              <w:t>2.1.</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Des missions de santé publique répondant à des spécificités territoriales</w:t>
            </w:r>
            <w:r w:rsidR="00B0643D">
              <w:rPr>
                <w:noProof/>
                <w:webHidden/>
              </w:rPr>
              <w:tab/>
            </w:r>
            <w:r w:rsidR="00B0643D">
              <w:rPr>
                <w:noProof/>
                <w:webHidden/>
              </w:rPr>
              <w:fldChar w:fldCharType="begin"/>
            </w:r>
            <w:r w:rsidR="00B0643D">
              <w:rPr>
                <w:noProof/>
                <w:webHidden/>
              </w:rPr>
              <w:instrText xml:space="preserve"> PAGEREF _Toc131669256 \h </w:instrText>
            </w:r>
            <w:r w:rsidR="00B0643D">
              <w:rPr>
                <w:noProof/>
                <w:webHidden/>
              </w:rPr>
            </w:r>
            <w:r w:rsidR="00B0643D">
              <w:rPr>
                <w:noProof/>
                <w:webHidden/>
              </w:rPr>
              <w:fldChar w:fldCharType="separate"/>
            </w:r>
            <w:r w:rsidR="00B0643D">
              <w:rPr>
                <w:noProof/>
                <w:webHidden/>
              </w:rPr>
              <w:t>9</w:t>
            </w:r>
            <w:r w:rsidR="00B0643D">
              <w:rPr>
                <w:noProof/>
                <w:webHidden/>
              </w:rPr>
              <w:fldChar w:fldCharType="end"/>
            </w:r>
          </w:hyperlink>
        </w:p>
        <w:p w:rsidR="00B0643D" w:rsidRDefault="000E095C">
          <w:pPr>
            <w:pStyle w:val="TM2"/>
            <w:tabs>
              <w:tab w:val="left" w:pos="880"/>
              <w:tab w:val="right" w:leader="dot" w:pos="9062"/>
            </w:tabs>
            <w:rPr>
              <w:rFonts w:asciiTheme="minorHAnsi" w:eastAsiaTheme="minorEastAsia" w:hAnsiTheme="minorHAnsi" w:cstheme="minorBidi"/>
              <w:noProof/>
              <w:sz w:val="22"/>
              <w:szCs w:val="22"/>
            </w:rPr>
          </w:pPr>
          <w:hyperlink w:anchor="_Toc131669257" w:history="1">
            <w:r w:rsidR="00B0643D" w:rsidRPr="00647FB5">
              <w:rPr>
                <w:rStyle w:val="Lienhypertexte"/>
                <w:noProof/>
              </w:rPr>
              <w:t>2.2.</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La formalisation de protocoles de coordination pluri-professionnels*</w:t>
            </w:r>
            <w:r w:rsidR="00B0643D">
              <w:rPr>
                <w:noProof/>
                <w:webHidden/>
              </w:rPr>
              <w:tab/>
            </w:r>
            <w:r w:rsidR="00B0643D">
              <w:rPr>
                <w:noProof/>
                <w:webHidden/>
              </w:rPr>
              <w:fldChar w:fldCharType="begin"/>
            </w:r>
            <w:r w:rsidR="00B0643D">
              <w:rPr>
                <w:noProof/>
                <w:webHidden/>
              </w:rPr>
              <w:instrText xml:space="preserve"> PAGEREF _Toc131669257 \h </w:instrText>
            </w:r>
            <w:r w:rsidR="00B0643D">
              <w:rPr>
                <w:noProof/>
                <w:webHidden/>
              </w:rPr>
            </w:r>
            <w:r w:rsidR="00B0643D">
              <w:rPr>
                <w:noProof/>
                <w:webHidden/>
              </w:rPr>
              <w:fldChar w:fldCharType="separate"/>
            </w:r>
            <w:r w:rsidR="00B0643D">
              <w:rPr>
                <w:noProof/>
                <w:webHidden/>
              </w:rPr>
              <w:t>10</w:t>
            </w:r>
            <w:r w:rsidR="00B0643D">
              <w:rPr>
                <w:noProof/>
                <w:webHidden/>
              </w:rPr>
              <w:fldChar w:fldCharType="end"/>
            </w:r>
          </w:hyperlink>
        </w:p>
        <w:p w:rsidR="00B0643D" w:rsidRDefault="000E095C">
          <w:pPr>
            <w:pStyle w:val="TM2"/>
            <w:tabs>
              <w:tab w:val="left" w:pos="880"/>
              <w:tab w:val="right" w:leader="dot" w:pos="9062"/>
            </w:tabs>
            <w:rPr>
              <w:rFonts w:asciiTheme="minorHAnsi" w:eastAsiaTheme="minorEastAsia" w:hAnsiTheme="minorHAnsi" w:cstheme="minorBidi"/>
              <w:noProof/>
              <w:sz w:val="22"/>
              <w:szCs w:val="22"/>
            </w:rPr>
          </w:pPr>
          <w:hyperlink w:anchor="_Toc131669258" w:history="1">
            <w:r w:rsidR="00B0643D" w:rsidRPr="00647FB5">
              <w:rPr>
                <w:rStyle w:val="Lienhypertexte"/>
                <w:noProof/>
              </w:rPr>
              <w:t>2.3.</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L’organisation de réunions de concertation pluri-professionnelles*</w:t>
            </w:r>
            <w:r w:rsidR="00B0643D">
              <w:rPr>
                <w:noProof/>
                <w:webHidden/>
              </w:rPr>
              <w:tab/>
            </w:r>
            <w:r w:rsidR="00B0643D">
              <w:rPr>
                <w:noProof/>
                <w:webHidden/>
              </w:rPr>
              <w:fldChar w:fldCharType="begin"/>
            </w:r>
            <w:r w:rsidR="00B0643D">
              <w:rPr>
                <w:noProof/>
                <w:webHidden/>
              </w:rPr>
              <w:instrText xml:space="preserve"> PAGEREF _Toc131669258 \h </w:instrText>
            </w:r>
            <w:r w:rsidR="00B0643D">
              <w:rPr>
                <w:noProof/>
                <w:webHidden/>
              </w:rPr>
            </w:r>
            <w:r w:rsidR="00B0643D">
              <w:rPr>
                <w:noProof/>
                <w:webHidden/>
              </w:rPr>
              <w:fldChar w:fldCharType="separate"/>
            </w:r>
            <w:r w:rsidR="00B0643D">
              <w:rPr>
                <w:noProof/>
                <w:webHidden/>
              </w:rPr>
              <w:t>10</w:t>
            </w:r>
            <w:r w:rsidR="00B0643D">
              <w:rPr>
                <w:noProof/>
                <w:webHidden/>
              </w:rPr>
              <w:fldChar w:fldCharType="end"/>
            </w:r>
          </w:hyperlink>
        </w:p>
        <w:p w:rsidR="00B0643D" w:rsidRDefault="000E095C">
          <w:pPr>
            <w:pStyle w:val="TM2"/>
            <w:tabs>
              <w:tab w:val="left" w:pos="880"/>
              <w:tab w:val="right" w:leader="dot" w:pos="9062"/>
            </w:tabs>
            <w:rPr>
              <w:rFonts w:asciiTheme="minorHAnsi" w:eastAsiaTheme="minorEastAsia" w:hAnsiTheme="minorHAnsi" w:cstheme="minorBidi"/>
              <w:noProof/>
              <w:sz w:val="22"/>
              <w:szCs w:val="22"/>
            </w:rPr>
          </w:pPr>
          <w:hyperlink w:anchor="_Toc131669259" w:history="1">
            <w:r w:rsidR="00B0643D" w:rsidRPr="00647FB5">
              <w:rPr>
                <w:rStyle w:val="Lienhypertexte"/>
                <w:noProof/>
              </w:rPr>
              <w:t>2.4.</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La rédaction d’un plan de préparation en cas de situation de crise sanitaire et d’en organiser la réponse*</w:t>
            </w:r>
            <w:r w:rsidR="00B0643D">
              <w:rPr>
                <w:noProof/>
                <w:webHidden/>
              </w:rPr>
              <w:tab/>
            </w:r>
            <w:r w:rsidR="00B0643D">
              <w:rPr>
                <w:noProof/>
                <w:webHidden/>
              </w:rPr>
              <w:fldChar w:fldCharType="begin"/>
            </w:r>
            <w:r w:rsidR="00B0643D">
              <w:rPr>
                <w:noProof/>
                <w:webHidden/>
              </w:rPr>
              <w:instrText xml:space="preserve"> PAGEREF _Toc131669259 \h </w:instrText>
            </w:r>
            <w:r w:rsidR="00B0643D">
              <w:rPr>
                <w:noProof/>
                <w:webHidden/>
              </w:rPr>
            </w:r>
            <w:r w:rsidR="00B0643D">
              <w:rPr>
                <w:noProof/>
                <w:webHidden/>
              </w:rPr>
              <w:fldChar w:fldCharType="separate"/>
            </w:r>
            <w:r w:rsidR="00B0643D">
              <w:rPr>
                <w:noProof/>
                <w:webHidden/>
              </w:rPr>
              <w:t>11</w:t>
            </w:r>
            <w:r w:rsidR="00B0643D">
              <w:rPr>
                <w:noProof/>
                <w:webHidden/>
              </w:rPr>
              <w:fldChar w:fldCharType="end"/>
            </w:r>
          </w:hyperlink>
        </w:p>
        <w:p w:rsidR="00B0643D" w:rsidRDefault="000E095C">
          <w:pPr>
            <w:pStyle w:val="TM2"/>
            <w:tabs>
              <w:tab w:val="left" w:pos="880"/>
              <w:tab w:val="right" w:leader="dot" w:pos="9062"/>
            </w:tabs>
            <w:rPr>
              <w:rFonts w:asciiTheme="minorHAnsi" w:eastAsiaTheme="minorEastAsia" w:hAnsiTheme="minorHAnsi" w:cstheme="minorBidi"/>
              <w:noProof/>
              <w:sz w:val="22"/>
              <w:szCs w:val="22"/>
            </w:rPr>
          </w:pPr>
          <w:hyperlink w:anchor="_Toc131669260" w:history="1">
            <w:r w:rsidR="00B0643D" w:rsidRPr="00647FB5">
              <w:rPr>
                <w:rStyle w:val="Lienhypertexte"/>
                <w:noProof/>
              </w:rPr>
              <w:t>2.5.</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Organisations innovantes : délégation de tâches, IPA, assistants médicaux, protocoles de coopération, …</w:t>
            </w:r>
            <w:r w:rsidR="00B0643D">
              <w:rPr>
                <w:noProof/>
                <w:webHidden/>
              </w:rPr>
              <w:tab/>
            </w:r>
            <w:r w:rsidR="00B0643D">
              <w:rPr>
                <w:noProof/>
                <w:webHidden/>
              </w:rPr>
              <w:fldChar w:fldCharType="begin"/>
            </w:r>
            <w:r w:rsidR="00B0643D">
              <w:rPr>
                <w:noProof/>
                <w:webHidden/>
              </w:rPr>
              <w:instrText xml:space="preserve"> PAGEREF _Toc131669260 \h </w:instrText>
            </w:r>
            <w:r w:rsidR="00B0643D">
              <w:rPr>
                <w:noProof/>
                <w:webHidden/>
              </w:rPr>
            </w:r>
            <w:r w:rsidR="00B0643D">
              <w:rPr>
                <w:noProof/>
                <w:webHidden/>
              </w:rPr>
              <w:fldChar w:fldCharType="separate"/>
            </w:r>
            <w:r w:rsidR="00B0643D">
              <w:rPr>
                <w:noProof/>
                <w:webHidden/>
              </w:rPr>
              <w:t>12</w:t>
            </w:r>
            <w:r w:rsidR="00B0643D">
              <w:rPr>
                <w:noProof/>
                <w:webHidden/>
              </w:rPr>
              <w:fldChar w:fldCharType="end"/>
            </w:r>
          </w:hyperlink>
        </w:p>
        <w:p w:rsidR="00B0643D" w:rsidRDefault="000E095C">
          <w:pPr>
            <w:pStyle w:val="TM1"/>
            <w:tabs>
              <w:tab w:val="left" w:pos="480"/>
              <w:tab w:val="right" w:leader="dot" w:pos="9062"/>
            </w:tabs>
            <w:rPr>
              <w:rFonts w:asciiTheme="minorHAnsi" w:eastAsiaTheme="minorEastAsia" w:hAnsiTheme="minorHAnsi" w:cstheme="minorBidi"/>
              <w:noProof/>
              <w:sz w:val="22"/>
              <w:szCs w:val="22"/>
            </w:rPr>
          </w:pPr>
          <w:hyperlink w:anchor="_Toc131669261" w:history="1">
            <w:r w:rsidR="00B0643D" w:rsidRPr="00647FB5">
              <w:rPr>
                <w:rStyle w:val="Lienhypertexte"/>
                <w:noProof/>
              </w:rPr>
              <w:t>3.</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le partage d’informations entre professionnels</w:t>
            </w:r>
            <w:r w:rsidR="00B0643D">
              <w:rPr>
                <w:noProof/>
                <w:webHidden/>
              </w:rPr>
              <w:tab/>
            </w:r>
            <w:r w:rsidR="00B0643D">
              <w:rPr>
                <w:noProof/>
                <w:webHidden/>
              </w:rPr>
              <w:fldChar w:fldCharType="begin"/>
            </w:r>
            <w:r w:rsidR="00B0643D">
              <w:rPr>
                <w:noProof/>
                <w:webHidden/>
              </w:rPr>
              <w:instrText xml:space="preserve"> PAGEREF _Toc131669261 \h </w:instrText>
            </w:r>
            <w:r w:rsidR="00B0643D">
              <w:rPr>
                <w:noProof/>
                <w:webHidden/>
              </w:rPr>
            </w:r>
            <w:r w:rsidR="00B0643D">
              <w:rPr>
                <w:noProof/>
                <w:webHidden/>
              </w:rPr>
              <w:fldChar w:fldCharType="separate"/>
            </w:r>
            <w:r w:rsidR="00B0643D">
              <w:rPr>
                <w:noProof/>
                <w:webHidden/>
              </w:rPr>
              <w:t>13</w:t>
            </w:r>
            <w:r w:rsidR="00B0643D">
              <w:rPr>
                <w:noProof/>
                <w:webHidden/>
              </w:rPr>
              <w:fldChar w:fldCharType="end"/>
            </w:r>
          </w:hyperlink>
        </w:p>
        <w:p w:rsidR="00B0643D" w:rsidRDefault="000E095C">
          <w:pPr>
            <w:pStyle w:val="TM2"/>
            <w:tabs>
              <w:tab w:val="left" w:pos="880"/>
              <w:tab w:val="right" w:leader="dot" w:pos="9062"/>
            </w:tabs>
            <w:rPr>
              <w:rFonts w:asciiTheme="minorHAnsi" w:eastAsiaTheme="minorEastAsia" w:hAnsiTheme="minorHAnsi" w:cstheme="minorBidi"/>
              <w:noProof/>
              <w:sz w:val="22"/>
              <w:szCs w:val="22"/>
            </w:rPr>
          </w:pPr>
          <w:hyperlink w:anchor="_Toc131669262" w:history="1">
            <w:r w:rsidR="00B0643D" w:rsidRPr="00647FB5">
              <w:rPr>
                <w:rStyle w:val="Lienhypertexte"/>
                <w:noProof/>
              </w:rPr>
              <w:t>3.1.</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Entre les professionnels impliqués dans la démarche</w:t>
            </w:r>
            <w:r w:rsidR="00B0643D">
              <w:rPr>
                <w:noProof/>
                <w:webHidden/>
              </w:rPr>
              <w:tab/>
            </w:r>
            <w:r w:rsidR="00B0643D">
              <w:rPr>
                <w:noProof/>
                <w:webHidden/>
              </w:rPr>
              <w:fldChar w:fldCharType="begin"/>
            </w:r>
            <w:r w:rsidR="00B0643D">
              <w:rPr>
                <w:noProof/>
                <w:webHidden/>
              </w:rPr>
              <w:instrText xml:space="preserve"> PAGEREF _Toc131669262 \h </w:instrText>
            </w:r>
            <w:r w:rsidR="00B0643D">
              <w:rPr>
                <w:noProof/>
                <w:webHidden/>
              </w:rPr>
            </w:r>
            <w:r w:rsidR="00B0643D">
              <w:rPr>
                <w:noProof/>
                <w:webHidden/>
              </w:rPr>
              <w:fldChar w:fldCharType="separate"/>
            </w:r>
            <w:r w:rsidR="00B0643D">
              <w:rPr>
                <w:noProof/>
                <w:webHidden/>
              </w:rPr>
              <w:t>13</w:t>
            </w:r>
            <w:r w:rsidR="00B0643D">
              <w:rPr>
                <w:noProof/>
                <w:webHidden/>
              </w:rPr>
              <w:fldChar w:fldCharType="end"/>
            </w:r>
          </w:hyperlink>
        </w:p>
        <w:p w:rsidR="00B0643D" w:rsidRDefault="000E095C">
          <w:pPr>
            <w:pStyle w:val="TM2"/>
            <w:tabs>
              <w:tab w:val="left" w:pos="880"/>
              <w:tab w:val="right" w:leader="dot" w:pos="9062"/>
            </w:tabs>
            <w:rPr>
              <w:rFonts w:asciiTheme="minorHAnsi" w:eastAsiaTheme="minorEastAsia" w:hAnsiTheme="minorHAnsi" w:cstheme="minorBidi"/>
              <w:noProof/>
              <w:sz w:val="22"/>
              <w:szCs w:val="22"/>
            </w:rPr>
          </w:pPr>
          <w:hyperlink w:anchor="_Toc131669263" w:history="1">
            <w:r w:rsidR="00B0643D" w:rsidRPr="00647FB5">
              <w:rPr>
                <w:rStyle w:val="Lienhypertexte"/>
                <w:noProof/>
              </w:rPr>
              <w:t>3.2.</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En direction de professionnels extérieurs à la maison de santé</w:t>
            </w:r>
            <w:r w:rsidR="00B0643D">
              <w:rPr>
                <w:noProof/>
                <w:webHidden/>
              </w:rPr>
              <w:tab/>
            </w:r>
            <w:r w:rsidR="00B0643D">
              <w:rPr>
                <w:noProof/>
                <w:webHidden/>
              </w:rPr>
              <w:fldChar w:fldCharType="begin"/>
            </w:r>
            <w:r w:rsidR="00B0643D">
              <w:rPr>
                <w:noProof/>
                <w:webHidden/>
              </w:rPr>
              <w:instrText xml:space="preserve"> PAGEREF _Toc131669263 \h </w:instrText>
            </w:r>
            <w:r w:rsidR="00B0643D">
              <w:rPr>
                <w:noProof/>
                <w:webHidden/>
              </w:rPr>
            </w:r>
            <w:r w:rsidR="00B0643D">
              <w:rPr>
                <w:noProof/>
                <w:webHidden/>
              </w:rPr>
              <w:fldChar w:fldCharType="separate"/>
            </w:r>
            <w:r w:rsidR="00B0643D">
              <w:rPr>
                <w:noProof/>
                <w:webHidden/>
              </w:rPr>
              <w:t>14</w:t>
            </w:r>
            <w:r w:rsidR="00B0643D">
              <w:rPr>
                <w:noProof/>
                <w:webHidden/>
              </w:rPr>
              <w:fldChar w:fldCharType="end"/>
            </w:r>
          </w:hyperlink>
        </w:p>
        <w:p w:rsidR="00B0643D" w:rsidRDefault="000E095C">
          <w:pPr>
            <w:pStyle w:val="TM1"/>
            <w:tabs>
              <w:tab w:val="left" w:pos="480"/>
              <w:tab w:val="right" w:leader="dot" w:pos="9062"/>
            </w:tabs>
            <w:rPr>
              <w:rFonts w:asciiTheme="minorHAnsi" w:eastAsiaTheme="minorEastAsia" w:hAnsiTheme="minorHAnsi" w:cstheme="minorBidi"/>
              <w:noProof/>
              <w:sz w:val="22"/>
              <w:szCs w:val="22"/>
            </w:rPr>
          </w:pPr>
          <w:hyperlink w:anchor="_Toc131669264" w:history="1">
            <w:r w:rsidR="00B0643D" w:rsidRPr="00647FB5">
              <w:rPr>
                <w:rStyle w:val="Lienhypertexte"/>
                <w:noProof/>
              </w:rPr>
              <w:t>4.</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Organisation et fonctionnement de la msp</w:t>
            </w:r>
            <w:r w:rsidR="00B0643D">
              <w:rPr>
                <w:noProof/>
                <w:webHidden/>
              </w:rPr>
              <w:tab/>
            </w:r>
            <w:r w:rsidR="00B0643D">
              <w:rPr>
                <w:noProof/>
                <w:webHidden/>
              </w:rPr>
              <w:fldChar w:fldCharType="begin"/>
            </w:r>
            <w:r w:rsidR="00B0643D">
              <w:rPr>
                <w:noProof/>
                <w:webHidden/>
              </w:rPr>
              <w:instrText xml:space="preserve"> PAGEREF _Toc131669264 \h </w:instrText>
            </w:r>
            <w:r w:rsidR="00B0643D">
              <w:rPr>
                <w:noProof/>
                <w:webHidden/>
              </w:rPr>
            </w:r>
            <w:r w:rsidR="00B0643D">
              <w:rPr>
                <w:noProof/>
                <w:webHidden/>
              </w:rPr>
              <w:fldChar w:fldCharType="separate"/>
            </w:r>
            <w:r w:rsidR="00B0643D">
              <w:rPr>
                <w:noProof/>
                <w:webHidden/>
              </w:rPr>
              <w:t>15</w:t>
            </w:r>
            <w:r w:rsidR="00B0643D">
              <w:rPr>
                <w:noProof/>
                <w:webHidden/>
              </w:rPr>
              <w:fldChar w:fldCharType="end"/>
            </w:r>
          </w:hyperlink>
        </w:p>
        <w:p w:rsidR="00B0643D" w:rsidRDefault="000E095C">
          <w:pPr>
            <w:pStyle w:val="TM2"/>
            <w:tabs>
              <w:tab w:val="left" w:pos="880"/>
              <w:tab w:val="right" w:leader="dot" w:pos="9062"/>
            </w:tabs>
            <w:rPr>
              <w:rFonts w:asciiTheme="minorHAnsi" w:eastAsiaTheme="minorEastAsia" w:hAnsiTheme="minorHAnsi" w:cstheme="minorBidi"/>
              <w:noProof/>
              <w:sz w:val="22"/>
              <w:szCs w:val="22"/>
            </w:rPr>
          </w:pPr>
          <w:hyperlink w:anchor="_Toc131669265" w:history="1">
            <w:r w:rsidR="00B0643D" w:rsidRPr="00647FB5">
              <w:rPr>
                <w:rStyle w:val="Lienhypertexte"/>
                <w:noProof/>
              </w:rPr>
              <w:t>4.1.</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Pilotage et fonctionnement</w:t>
            </w:r>
            <w:r w:rsidR="00B0643D">
              <w:rPr>
                <w:noProof/>
                <w:webHidden/>
              </w:rPr>
              <w:tab/>
            </w:r>
            <w:r w:rsidR="00B0643D">
              <w:rPr>
                <w:noProof/>
                <w:webHidden/>
              </w:rPr>
              <w:fldChar w:fldCharType="begin"/>
            </w:r>
            <w:r w:rsidR="00B0643D">
              <w:rPr>
                <w:noProof/>
                <w:webHidden/>
              </w:rPr>
              <w:instrText xml:space="preserve"> PAGEREF _Toc131669265 \h </w:instrText>
            </w:r>
            <w:r w:rsidR="00B0643D">
              <w:rPr>
                <w:noProof/>
                <w:webHidden/>
              </w:rPr>
            </w:r>
            <w:r w:rsidR="00B0643D">
              <w:rPr>
                <w:noProof/>
                <w:webHidden/>
              </w:rPr>
              <w:fldChar w:fldCharType="separate"/>
            </w:r>
            <w:r w:rsidR="00B0643D">
              <w:rPr>
                <w:noProof/>
                <w:webHidden/>
              </w:rPr>
              <w:t>15</w:t>
            </w:r>
            <w:r w:rsidR="00B0643D">
              <w:rPr>
                <w:noProof/>
                <w:webHidden/>
              </w:rPr>
              <w:fldChar w:fldCharType="end"/>
            </w:r>
          </w:hyperlink>
        </w:p>
        <w:p w:rsidR="00B0643D" w:rsidRDefault="000E095C">
          <w:pPr>
            <w:pStyle w:val="TM2"/>
            <w:tabs>
              <w:tab w:val="left" w:pos="880"/>
              <w:tab w:val="right" w:leader="dot" w:pos="9062"/>
            </w:tabs>
            <w:rPr>
              <w:rFonts w:asciiTheme="minorHAnsi" w:eastAsiaTheme="minorEastAsia" w:hAnsiTheme="minorHAnsi" w:cstheme="minorBidi"/>
              <w:noProof/>
              <w:sz w:val="22"/>
              <w:szCs w:val="22"/>
            </w:rPr>
          </w:pPr>
          <w:hyperlink w:anchor="_Toc131669266" w:history="1">
            <w:r w:rsidR="00B0643D" w:rsidRPr="00647FB5">
              <w:rPr>
                <w:rStyle w:val="Lienhypertexte"/>
                <w:noProof/>
              </w:rPr>
              <w:t>4.2.</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La fonction de coordination*</w:t>
            </w:r>
            <w:r w:rsidR="00B0643D">
              <w:rPr>
                <w:noProof/>
                <w:webHidden/>
              </w:rPr>
              <w:tab/>
            </w:r>
            <w:r w:rsidR="00B0643D">
              <w:rPr>
                <w:noProof/>
                <w:webHidden/>
              </w:rPr>
              <w:fldChar w:fldCharType="begin"/>
            </w:r>
            <w:r w:rsidR="00B0643D">
              <w:rPr>
                <w:noProof/>
                <w:webHidden/>
              </w:rPr>
              <w:instrText xml:space="preserve"> PAGEREF _Toc131669266 \h </w:instrText>
            </w:r>
            <w:r w:rsidR="00B0643D">
              <w:rPr>
                <w:noProof/>
                <w:webHidden/>
              </w:rPr>
            </w:r>
            <w:r w:rsidR="00B0643D">
              <w:rPr>
                <w:noProof/>
                <w:webHidden/>
              </w:rPr>
              <w:fldChar w:fldCharType="separate"/>
            </w:r>
            <w:r w:rsidR="00B0643D">
              <w:rPr>
                <w:noProof/>
                <w:webHidden/>
              </w:rPr>
              <w:t>15</w:t>
            </w:r>
            <w:r w:rsidR="00B0643D">
              <w:rPr>
                <w:noProof/>
                <w:webHidden/>
              </w:rPr>
              <w:fldChar w:fldCharType="end"/>
            </w:r>
          </w:hyperlink>
        </w:p>
        <w:p w:rsidR="00B0643D" w:rsidRDefault="000E095C">
          <w:pPr>
            <w:pStyle w:val="TM2"/>
            <w:tabs>
              <w:tab w:val="left" w:pos="880"/>
              <w:tab w:val="right" w:leader="dot" w:pos="9062"/>
            </w:tabs>
            <w:rPr>
              <w:rFonts w:asciiTheme="minorHAnsi" w:eastAsiaTheme="minorEastAsia" w:hAnsiTheme="minorHAnsi" w:cstheme="minorBidi"/>
              <w:noProof/>
              <w:sz w:val="22"/>
              <w:szCs w:val="22"/>
            </w:rPr>
          </w:pPr>
          <w:hyperlink w:anchor="_Toc131669267" w:history="1">
            <w:r w:rsidR="00B0643D" w:rsidRPr="00647FB5">
              <w:rPr>
                <w:rStyle w:val="Lienhypertexte"/>
                <w:noProof/>
              </w:rPr>
              <w:t>4.3.</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Existence ou projet de création d’un projet immobilier</w:t>
            </w:r>
            <w:r w:rsidR="00B0643D">
              <w:rPr>
                <w:noProof/>
                <w:webHidden/>
              </w:rPr>
              <w:tab/>
            </w:r>
            <w:r w:rsidR="00B0643D">
              <w:rPr>
                <w:noProof/>
                <w:webHidden/>
              </w:rPr>
              <w:fldChar w:fldCharType="begin"/>
            </w:r>
            <w:r w:rsidR="00B0643D">
              <w:rPr>
                <w:noProof/>
                <w:webHidden/>
              </w:rPr>
              <w:instrText xml:space="preserve"> PAGEREF _Toc131669267 \h </w:instrText>
            </w:r>
            <w:r w:rsidR="00B0643D">
              <w:rPr>
                <w:noProof/>
                <w:webHidden/>
              </w:rPr>
            </w:r>
            <w:r w:rsidR="00B0643D">
              <w:rPr>
                <w:noProof/>
                <w:webHidden/>
              </w:rPr>
              <w:fldChar w:fldCharType="separate"/>
            </w:r>
            <w:r w:rsidR="00B0643D">
              <w:rPr>
                <w:noProof/>
                <w:webHidden/>
              </w:rPr>
              <w:t>15</w:t>
            </w:r>
            <w:r w:rsidR="00B0643D">
              <w:rPr>
                <w:noProof/>
                <w:webHidden/>
              </w:rPr>
              <w:fldChar w:fldCharType="end"/>
            </w:r>
          </w:hyperlink>
        </w:p>
        <w:p w:rsidR="00B0643D" w:rsidRDefault="000E095C">
          <w:pPr>
            <w:pStyle w:val="TM1"/>
            <w:tabs>
              <w:tab w:val="left" w:pos="480"/>
              <w:tab w:val="right" w:leader="dot" w:pos="9062"/>
            </w:tabs>
            <w:rPr>
              <w:rFonts w:asciiTheme="minorHAnsi" w:eastAsiaTheme="minorEastAsia" w:hAnsiTheme="minorHAnsi" w:cstheme="minorBidi"/>
              <w:noProof/>
              <w:sz w:val="22"/>
              <w:szCs w:val="22"/>
            </w:rPr>
          </w:pPr>
          <w:hyperlink w:anchor="_Toc131669268" w:history="1">
            <w:r w:rsidR="00B0643D" w:rsidRPr="00647FB5">
              <w:rPr>
                <w:rStyle w:val="Lienhypertexte"/>
                <w:noProof/>
              </w:rPr>
              <w:t>5.</w:t>
            </w:r>
            <w:r w:rsidR="00B0643D">
              <w:rPr>
                <w:rFonts w:asciiTheme="minorHAnsi" w:eastAsiaTheme="minorEastAsia" w:hAnsiTheme="minorHAnsi" w:cstheme="minorBidi"/>
                <w:noProof/>
                <w:sz w:val="22"/>
                <w:szCs w:val="22"/>
              </w:rPr>
              <w:tab/>
            </w:r>
            <w:r w:rsidR="00B0643D" w:rsidRPr="00647FB5">
              <w:rPr>
                <w:rStyle w:val="Lienhypertexte"/>
                <w:rFonts w:cstheme="minorHAnsi"/>
                <w:noProof/>
              </w:rPr>
              <w:t>Signature du projet de sante</w:t>
            </w:r>
            <w:r w:rsidR="00B0643D">
              <w:rPr>
                <w:noProof/>
                <w:webHidden/>
              </w:rPr>
              <w:tab/>
            </w:r>
            <w:r w:rsidR="00B0643D">
              <w:rPr>
                <w:noProof/>
                <w:webHidden/>
              </w:rPr>
              <w:fldChar w:fldCharType="begin"/>
            </w:r>
            <w:r w:rsidR="00B0643D">
              <w:rPr>
                <w:noProof/>
                <w:webHidden/>
              </w:rPr>
              <w:instrText xml:space="preserve"> PAGEREF _Toc131669268 \h </w:instrText>
            </w:r>
            <w:r w:rsidR="00B0643D">
              <w:rPr>
                <w:noProof/>
                <w:webHidden/>
              </w:rPr>
            </w:r>
            <w:r w:rsidR="00B0643D">
              <w:rPr>
                <w:noProof/>
                <w:webHidden/>
              </w:rPr>
              <w:fldChar w:fldCharType="separate"/>
            </w:r>
            <w:r w:rsidR="00B0643D">
              <w:rPr>
                <w:noProof/>
                <w:webHidden/>
              </w:rPr>
              <w:t>16</w:t>
            </w:r>
            <w:r w:rsidR="00B0643D">
              <w:rPr>
                <w:noProof/>
                <w:webHidden/>
              </w:rPr>
              <w:fldChar w:fldCharType="end"/>
            </w:r>
          </w:hyperlink>
        </w:p>
        <w:p w:rsidR="00FD1DF2" w:rsidRPr="00792EE1" w:rsidRDefault="00811BF8" w:rsidP="00792EE1">
          <w:pPr>
            <w:pStyle w:val="TM1"/>
            <w:tabs>
              <w:tab w:val="left" w:pos="480"/>
              <w:tab w:val="right" w:leader="dot" w:pos="9062"/>
            </w:tabs>
            <w:rPr>
              <w:rFonts w:asciiTheme="minorHAnsi" w:hAnsiTheme="minorHAnsi" w:cstheme="minorHAnsi"/>
              <w:sz w:val="32"/>
            </w:rPr>
          </w:pPr>
          <w:r w:rsidRPr="00792EE1">
            <w:rPr>
              <w:rFonts w:asciiTheme="minorHAnsi" w:hAnsiTheme="minorHAnsi" w:cstheme="minorHAnsi"/>
              <w:sz w:val="28"/>
            </w:rPr>
            <w:fldChar w:fldCharType="end"/>
          </w:r>
        </w:p>
      </w:sdtContent>
    </w:sdt>
    <w:p w:rsidR="00CD30FB" w:rsidRDefault="00CD30FB">
      <w:r>
        <w:br w:type="page"/>
      </w:r>
    </w:p>
    <w:p w:rsidR="001F127D" w:rsidRPr="00792EE1" w:rsidRDefault="001077A8" w:rsidP="003210EB">
      <w:pPr>
        <w:pStyle w:val="Style1"/>
        <w:rPr>
          <w:rFonts w:asciiTheme="minorHAnsi" w:hAnsiTheme="minorHAnsi" w:cstheme="minorHAnsi"/>
          <w:sz w:val="36"/>
        </w:rPr>
      </w:pPr>
      <w:bookmarkStart w:id="0" w:name="_Toc131669244"/>
      <w:r w:rsidRPr="00792EE1">
        <w:rPr>
          <w:rFonts w:asciiTheme="minorHAnsi" w:hAnsiTheme="minorHAnsi" w:cstheme="minorHAnsi"/>
          <w:sz w:val="36"/>
        </w:rPr>
        <w:lastRenderedPageBreak/>
        <w:t>Diagnostic territorial</w:t>
      </w:r>
      <w:r w:rsidR="0035636C">
        <w:rPr>
          <w:rFonts w:asciiTheme="minorHAnsi" w:hAnsiTheme="minorHAnsi" w:cstheme="minorHAnsi"/>
          <w:sz w:val="36"/>
        </w:rPr>
        <w:t xml:space="preserve"> (4 à 5 pages max)</w:t>
      </w:r>
      <w:bookmarkEnd w:id="0"/>
    </w:p>
    <w:p w:rsidR="00E82F32" w:rsidRPr="00792EE1" w:rsidRDefault="001F127D" w:rsidP="001F127D">
      <w:pPr>
        <w:spacing w:before="120" w:after="120"/>
        <w:jc w:val="both"/>
        <w:rPr>
          <w:rFonts w:asciiTheme="minorHAnsi" w:hAnsiTheme="minorHAnsi" w:cstheme="minorHAnsi"/>
          <w:szCs w:val="20"/>
        </w:rPr>
      </w:pPr>
      <w:r w:rsidRPr="00792EE1">
        <w:rPr>
          <w:rFonts w:asciiTheme="minorHAnsi" w:hAnsiTheme="minorHAnsi" w:cstheme="minorHAnsi"/>
          <w:szCs w:val="20"/>
        </w:rPr>
        <w:t>Pour la réalisation de ce diagnostic, de nombreux indicateurs sont disponibles sur le site internet de l’ARS.</w:t>
      </w:r>
      <w:r w:rsidR="00E82F32" w:rsidRPr="00792EE1">
        <w:rPr>
          <w:rFonts w:asciiTheme="minorHAnsi" w:hAnsiTheme="minorHAnsi" w:cstheme="minorHAnsi"/>
          <w:szCs w:val="20"/>
        </w:rPr>
        <w:t xml:space="preserve"> </w:t>
      </w:r>
    </w:p>
    <w:p w:rsidR="001F127D" w:rsidRPr="00792EE1" w:rsidRDefault="00E82F32" w:rsidP="001F127D">
      <w:pPr>
        <w:spacing w:before="120" w:after="120"/>
        <w:jc w:val="both"/>
        <w:rPr>
          <w:rFonts w:asciiTheme="minorHAnsi" w:hAnsiTheme="minorHAnsi" w:cstheme="minorHAnsi"/>
          <w:szCs w:val="20"/>
        </w:rPr>
      </w:pPr>
      <w:r w:rsidRPr="00792EE1">
        <w:rPr>
          <w:rFonts w:asciiTheme="minorHAnsi" w:hAnsiTheme="minorHAnsi" w:cstheme="minorHAnsi"/>
          <w:szCs w:val="20"/>
        </w:rPr>
        <w:t>E</w:t>
      </w:r>
      <w:r w:rsidR="001F127D" w:rsidRPr="00792EE1">
        <w:rPr>
          <w:rFonts w:asciiTheme="minorHAnsi" w:hAnsiTheme="minorHAnsi" w:cstheme="minorHAnsi"/>
          <w:szCs w:val="20"/>
        </w:rPr>
        <w:t xml:space="preserve">n complément et s’il s’avère </w:t>
      </w:r>
      <w:r w:rsidR="004F3B04" w:rsidRPr="00792EE1">
        <w:rPr>
          <w:rFonts w:asciiTheme="minorHAnsi" w:hAnsiTheme="minorHAnsi" w:cstheme="minorHAnsi"/>
          <w:szCs w:val="20"/>
        </w:rPr>
        <w:t xml:space="preserve">nécessaire, l’ARS Bretagne peut </w:t>
      </w:r>
      <w:r w:rsidR="001F127D" w:rsidRPr="00792EE1">
        <w:rPr>
          <w:rFonts w:asciiTheme="minorHAnsi" w:hAnsiTheme="minorHAnsi" w:cstheme="minorHAnsi"/>
          <w:szCs w:val="20"/>
        </w:rPr>
        <w:t xml:space="preserve">être sollicitée pour fournir des éléments chiffrés complémentaires aux professionnels de santé. Les professionnels de santé </w:t>
      </w:r>
      <w:r w:rsidR="00C90A7F" w:rsidRPr="00792EE1">
        <w:rPr>
          <w:rFonts w:asciiTheme="minorHAnsi" w:hAnsiTheme="minorHAnsi" w:cstheme="minorHAnsi"/>
          <w:szCs w:val="20"/>
        </w:rPr>
        <w:t xml:space="preserve">peuvent </w:t>
      </w:r>
      <w:r w:rsidR="001F127D" w:rsidRPr="00792EE1">
        <w:rPr>
          <w:rFonts w:asciiTheme="minorHAnsi" w:hAnsiTheme="minorHAnsi" w:cstheme="minorHAnsi"/>
          <w:szCs w:val="20"/>
        </w:rPr>
        <w:t>se rapprocher</w:t>
      </w:r>
      <w:r w:rsidR="00C90A7F" w:rsidRPr="00792EE1">
        <w:rPr>
          <w:rFonts w:asciiTheme="minorHAnsi" w:hAnsiTheme="minorHAnsi" w:cstheme="minorHAnsi"/>
          <w:szCs w:val="20"/>
        </w:rPr>
        <w:t xml:space="preserve"> </w:t>
      </w:r>
      <w:r w:rsidR="001F127D" w:rsidRPr="00792EE1">
        <w:rPr>
          <w:rFonts w:asciiTheme="minorHAnsi" w:hAnsiTheme="minorHAnsi" w:cstheme="minorHAnsi"/>
          <w:szCs w:val="20"/>
        </w:rPr>
        <w:t>des correspondants ARS sur les projets de maisons de santé de leur territoire pour formaliser cette demande</w:t>
      </w:r>
      <w:r w:rsidR="00396ECD">
        <w:rPr>
          <w:rFonts w:asciiTheme="minorHAnsi" w:hAnsiTheme="minorHAnsi" w:cstheme="minorHAnsi"/>
          <w:szCs w:val="20"/>
        </w:rPr>
        <w:t xml:space="preserve"> : </w:t>
      </w:r>
      <w:hyperlink r:id="rId9" w:history="1">
        <w:r w:rsidR="00396ECD" w:rsidRPr="00396ECD">
          <w:rPr>
            <w:rStyle w:val="Lienhypertexte"/>
            <w:rFonts w:asciiTheme="minorHAnsi" w:hAnsiTheme="minorHAnsi" w:cstheme="minorHAnsi"/>
            <w:szCs w:val="20"/>
          </w:rPr>
          <w:t>https://www.bretagne.paps.sante.fr/creer-une-maison-de-sante-pluriprofessionnelle-4?parent=8743</w:t>
        </w:r>
      </w:hyperlink>
    </w:p>
    <w:p w:rsidR="001F127D" w:rsidRPr="00792EE1" w:rsidRDefault="001F127D" w:rsidP="00BB024C">
      <w:pPr>
        <w:pStyle w:val="Titre20"/>
        <w:numPr>
          <w:ilvl w:val="1"/>
          <w:numId w:val="10"/>
        </w:numPr>
        <w:spacing w:before="0"/>
        <w:rPr>
          <w:rFonts w:asciiTheme="minorHAnsi" w:hAnsiTheme="minorHAnsi" w:cstheme="minorHAnsi"/>
          <w:sz w:val="32"/>
        </w:rPr>
      </w:pPr>
      <w:bookmarkStart w:id="1" w:name="_Toc436647677"/>
      <w:bookmarkStart w:id="2" w:name="_Toc131669245"/>
      <w:r w:rsidRPr="00792EE1">
        <w:rPr>
          <w:rFonts w:asciiTheme="minorHAnsi" w:hAnsiTheme="minorHAnsi" w:cstheme="minorHAnsi"/>
          <w:sz w:val="32"/>
        </w:rPr>
        <w:t>Le territoire</w:t>
      </w:r>
      <w:bookmarkEnd w:id="1"/>
      <w:r w:rsidR="001077A8" w:rsidRPr="00792EE1">
        <w:rPr>
          <w:rFonts w:asciiTheme="minorHAnsi" w:hAnsiTheme="minorHAnsi" w:cstheme="minorHAnsi"/>
          <w:sz w:val="32"/>
        </w:rPr>
        <w:t xml:space="preserve"> de projet</w:t>
      </w:r>
      <w:bookmarkEnd w:id="2"/>
    </w:p>
    <w:p w:rsidR="000C0651" w:rsidRPr="00792EE1" w:rsidRDefault="000C0651" w:rsidP="00BB024C">
      <w:pPr>
        <w:jc w:val="both"/>
        <w:rPr>
          <w:rFonts w:asciiTheme="minorHAnsi" w:hAnsiTheme="minorHAnsi" w:cstheme="minorHAnsi"/>
          <w:szCs w:val="20"/>
        </w:rPr>
      </w:pPr>
    </w:p>
    <w:p w:rsidR="001F127D" w:rsidRPr="00792EE1" w:rsidRDefault="001F127D" w:rsidP="00BB024C">
      <w:pPr>
        <w:jc w:val="both"/>
        <w:rPr>
          <w:rFonts w:asciiTheme="minorHAnsi" w:hAnsiTheme="minorHAnsi" w:cstheme="minorHAnsi"/>
          <w:bCs/>
          <w:noProof/>
          <w:szCs w:val="20"/>
        </w:rPr>
      </w:pPr>
      <w:r w:rsidRPr="00792EE1">
        <w:rPr>
          <w:rFonts w:asciiTheme="minorHAnsi" w:hAnsiTheme="minorHAnsi" w:cstheme="minorHAnsi"/>
          <w:szCs w:val="20"/>
        </w:rPr>
        <w:t>Le territoire couvert aura préalablement fait l’objet d’un échange avec les représentants de l’ARS Bretagne. Il d</w:t>
      </w:r>
      <w:r w:rsidR="00F82B22" w:rsidRPr="00792EE1">
        <w:rPr>
          <w:rFonts w:asciiTheme="minorHAnsi" w:hAnsiTheme="minorHAnsi" w:cstheme="minorHAnsi"/>
          <w:szCs w:val="20"/>
        </w:rPr>
        <w:t xml:space="preserve">oit </w:t>
      </w:r>
      <w:r w:rsidRPr="00792EE1">
        <w:rPr>
          <w:rFonts w:asciiTheme="minorHAnsi" w:hAnsiTheme="minorHAnsi" w:cstheme="minorHAnsi"/>
          <w:szCs w:val="20"/>
        </w:rPr>
        <w:t>notamment tenir compte du contexte de la démographie des professions de santé et des projets déjà existants ou en cours de réalisation sur le territoire de référence.</w:t>
      </w:r>
      <w:r w:rsidR="00096C79" w:rsidRPr="00792EE1">
        <w:rPr>
          <w:rFonts w:asciiTheme="minorHAnsi" w:hAnsiTheme="minorHAnsi" w:cstheme="minorHAnsi"/>
          <w:bCs/>
          <w:noProof/>
          <w:szCs w:val="20"/>
        </w:rPr>
        <w:t xml:space="preserve"> Ainsi, la qualification du territoire en zone </w:t>
      </w:r>
      <w:r w:rsidR="00DC299E" w:rsidRPr="00792EE1">
        <w:rPr>
          <w:rFonts w:asciiTheme="minorHAnsi" w:hAnsiTheme="minorHAnsi" w:cstheme="minorHAnsi"/>
          <w:bCs/>
          <w:noProof/>
          <w:szCs w:val="20"/>
        </w:rPr>
        <w:t>d’intervention prioritaire (ZIP), zone d’action complémentaire (ZAC), zone de vigilance, zone d</w:t>
      </w:r>
      <w:r w:rsidR="00096C79" w:rsidRPr="00792EE1">
        <w:rPr>
          <w:rFonts w:asciiTheme="minorHAnsi" w:hAnsiTheme="minorHAnsi" w:cstheme="minorHAnsi"/>
          <w:bCs/>
          <w:noProof/>
          <w:szCs w:val="20"/>
        </w:rPr>
        <w:t>e revitalisation rurale, zone urbaine sensible doit être mentionnée.</w:t>
      </w:r>
    </w:p>
    <w:p w:rsidR="000C6A0B" w:rsidRPr="00792EE1" w:rsidRDefault="000C6A0B" w:rsidP="00BB024C">
      <w:pPr>
        <w:jc w:val="both"/>
        <w:rPr>
          <w:rFonts w:asciiTheme="minorHAnsi" w:hAnsiTheme="minorHAnsi" w:cstheme="minorHAnsi"/>
          <w:szCs w:val="20"/>
        </w:rPr>
      </w:pPr>
    </w:p>
    <w:p w:rsidR="004F3B04" w:rsidRPr="00792EE1" w:rsidRDefault="001F127D" w:rsidP="001F127D">
      <w:pPr>
        <w:jc w:val="both"/>
        <w:rPr>
          <w:rFonts w:asciiTheme="minorHAnsi" w:hAnsiTheme="minorHAnsi" w:cstheme="minorHAnsi"/>
          <w:bCs/>
          <w:noProof/>
          <w:szCs w:val="20"/>
        </w:rPr>
      </w:pPr>
      <w:r w:rsidRPr="00792EE1">
        <w:rPr>
          <w:rFonts w:asciiTheme="minorHAnsi" w:hAnsiTheme="minorHAnsi" w:cstheme="minorHAnsi"/>
          <w:bCs/>
          <w:noProof/>
          <w:szCs w:val="20"/>
        </w:rPr>
        <w:t xml:space="preserve">La définition du territoire est une première étape incontournable pour délimiter le périmètre du projet. </w:t>
      </w:r>
    </w:p>
    <w:p w:rsidR="004F3B04" w:rsidRPr="00792EE1" w:rsidRDefault="004F3B04" w:rsidP="001F127D">
      <w:pPr>
        <w:jc w:val="both"/>
        <w:rPr>
          <w:rFonts w:asciiTheme="minorHAnsi" w:hAnsiTheme="minorHAnsi" w:cstheme="minorHAnsi"/>
          <w:bCs/>
          <w:noProof/>
          <w:szCs w:val="20"/>
        </w:rPr>
      </w:pPr>
    </w:p>
    <w:p w:rsidR="001F127D" w:rsidRPr="00792EE1" w:rsidRDefault="001F127D" w:rsidP="001F127D">
      <w:pPr>
        <w:jc w:val="both"/>
        <w:rPr>
          <w:rFonts w:asciiTheme="minorHAnsi" w:hAnsiTheme="minorHAnsi" w:cstheme="minorHAnsi"/>
          <w:bCs/>
          <w:noProof/>
          <w:szCs w:val="20"/>
        </w:rPr>
      </w:pPr>
      <w:r w:rsidRPr="00792EE1">
        <w:rPr>
          <w:rFonts w:asciiTheme="minorHAnsi" w:hAnsiTheme="minorHAnsi" w:cstheme="minorHAnsi"/>
          <w:bCs/>
          <w:noProof/>
          <w:szCs w:val="20"/>
        </w:rPr>
        <w:t>L’objectif est de définir le territ</w:t>
      </w:r>
      <w:r w:rsidR="00C90A7F" w:rsidRPr="00792EE1">
        <w:rPr>
          <w:rFonts w:asciiTheme="minorHAnsi" w:hAnsiTheme="minorHAnsi" w:cstheme="minorHAnsi"/>
          <w:bCs/>
          <w:noProof/>
          <w:szCs w:val="20"/>
        </w:rPr>
        <w:t xml:space="preserve">oire de proximité qui permet </w:t>
      </w:r>
      <w:r w:rsidRPr="00792EE1">
        <w:rPr>
          <w:rFonts w:asciiTheme="minorHAnsi" w:hAnsiTheme="minorHAnsi" w:cstheme="minorHAnsi"/>
          <w:bCs/>
          <w:noProof/>
          <w:szCs w:val="20"/>
        </w:rPr>
        <w:t>la mise en œuvre du projet de santé afin d’améliorer la prise en charge de la population.</w:t>
      </w:r>
      <w:r w:rsidR="004F3B04" w:rsidRPr="00792EE1">
        <w:rPr>
          <w:rFonts w:asciiTheme="minorHAnsi" w:hAnsiTheme="minorHAnsi" w:cstheme="minorHAnsi"/>
          <w:bCs/>
          <w:noProof/>
          <w:szCs w:val="20"/>
        </w:rPr>
        <w:t xml:space="preserve"> </w:t>
      </w:r>
      <w:r w:rsidRPr="00792EE1">
        <w:rPr>
          <w:rFonts w:asciiTheme="minorHAnsi" w:hAnsiTheme="minorHAnsi" w:cstheme="minorHAnsi"/>
          <w:bCs/>
          <w:noProof/>
          <w:szCs w:val="20"/>
        </w:rPr>
        <w:t>Son contour est fortement conditionné par les acteurs en présence ayant la volonté de collaborer mais également par la population qui a recours en priorité à l’offre de soins du territoire. Ce périmètre ne correspond donc pas seulement aux lieux d’exercice des professionnels de santé mais à l’ensemble des communes où réside la population consommante (ex : canton, communautés de communes, secteur de garde, quartier d’une ville, …).</w:t>
      </w:r>
    </w:p>
    <w:p w:rsidR="00D31B22" w:rsidRPr="00792EE1" w:rsidRDefault="00D31B22" w:rsidP="00343912">
      <w:pPr>
        <w:jc w:val="both"/>
        <w:rPr>
          <w:rFonts w:asciiTheme="minorHAnsi" w:hAnsiTheme="minorHAnsi" w:cstheme="minorHAnsi"/>
          <w:bCs/>
          <w:noProof/>
          <w:szCs w:val="20"/>
        </w:rPr>
      </w:pPr>
    </w:p>
    <w:p w:rsidR="00343912" w:rsidRPr="00792EE1" w:rsidRDefault="00343912" w:rsidP="00343912">
      <w:pPr>
        <w:jc w:val="both"/>
        <w:rPr>
          <w:rFonts w:asciiTheme="minorHAnsi" w:hAnsiTheme="minorHAnsi" w:cstheme="minorHAnsi"/>
          <w:bCs/>
          <w:noProof/>
          <w:szCs w:val="20"/>
        </w:rPr>
      </w:pPr>
      <w:r w:rsidRPr="00792EE1">
        <w:rPr>
          <w:rFonts w:asciiTheme="minorHAnsi" w:hAnsiTheme="minorHAnsi" w:cstheme="minorHAnsi"/>
          <w:bCs/>
          <w:noProof/>
          <w:szCs w:val="20"/>
        </w:rPr>
        <w:t>Lors du diagnostic, les élus (parfois initiateurs),</w:t>
      </w:r>
      <w:r w:rsidR="0072325E" w:rsidRPr="00792EE1">
        <w:rPr>
          <w:rFonts w:asciiTheme="minorHAnsi" w:hAnsiTheme="minorHAnsi" w:cstheme="minorHAnsi"/>
          <w:bCs/>
          <w:noProof/>
          <w:szCs w:val="20"/>
        </w:rPr>
        <w:t xml:space="preserve"> </w:t>
      </w:r>
      <w:r w:rsidRPr="00792EE1">
        <w:rPr>
          <w:rFonts w:asciiTheme="minorHAnsi" w:hAnsiTheme="minorHAnsi" w:cstheme="minorHAnsi"/>
          <w:bCs/>
          <w:noProof/>
          <w:szCs w:val="20"/>
        </w:rPr>
        <w:t>la population ou d’autres acteurs sont informés de la réflexion engagée et invités à se positionner</w:t>
      </w:r>
      <w:r w:rsidR="00FA0677" w:rsidRPr="00792EE1">
        <w:rPr>
          <w:rFonts w:asciiTheme="minorHAnsi" w:hAnsiTheme="minorHAnsi" w:cstheme="minorHAnsi"/>
          <w:bCs/>
          <w:noProof/>
          <w:szCs w:val="20"/>
        </w:rPr>
        <w:t xml:space="preserve"> notamment en cas de regroupement de tout ou partie des professionnels de santé</w:t>
      </w:r>
      <w:r w:rsidRPr="00792EE1">
        <w:rPr>
          <w:rFonts w:asciiTheme="minorHAnsi" w:hAnsiTheme="minorHAnsi" w:cstheme="minorHAnsi"/>
          <w:bCs/>
          <w:noProof/>
          <w:szCs w:val="20"/>
        </w:rPr>
        <w:t xml:space="preserve">. Le choix du (des)  lieu(x) </w:t>
      </w:r>
      <w:r w:rsidR="00FA0677" w:rsidRPr="00792EE1">
        <w:rPr>
          <w:rFonts w:asciiTheme="minorHAnsi" w:hAnsiTheme="minorHAnsi" w:cstheme="minorHAnsi"/>
          <w:bCs/>
          <w:noProof/>
          <w:szCs w:val="20"/>
        </w:rPr>
        <w:t>d’implantation de la structure doit être réfléchi collectivement entre les professionnels de santé et les élus de scommunes impactées dans un objectif d’aménagement optimal du territoire.</w:t>
      </w:r>
    </w:p>
    <w:p w:rsidR="00343912" w:rsidRDefault="00343912" w:rsidP="001F127D">
      <w:pPr>
        <w:jc w:val="both"/>
        <w:rPr>
          <w:rFonts w:asciiTheme="minorHAnsi" w:hAnsiTheme="minorHAnsi" w:cstheme="minorHAnsi"/>
          <w:bCs/>
          <w:noProof/>
          <w:szCs w:val="20"/>
        </w:rPr>
      </w:pPr>
    </w:p>
    <w:p w:rsidR="00BD5C2D" w:rsidRDefault="0067160D" w:rsidP="001F127D">
      <w:pPr>
        <w:jc w:val="both"/>
        <w:rPr>
          <w:rFonts w:asciiTheme="minorHAnsi" w:hAnsiTheme="minorHAnsi" w:cstheme="minorHAnsi"/>
          <w:bCs/>
          <w:noProof/>
          <w:szCs w:val="20"/>
        </w:rPr>
      </w:pPr>
      <w:r>
        <w:rPr>
          <w:noProof/>
        </w:rPr>
        <mc:AlternateContent>
          <mc:Choice Requires="wpg">
            <w:drawing>
              <wp:anchor distT="0" distB="0" distL="114300" distR="114300" simplePos="0" relativeHeight="251682304" behindDoc="0" locked="0" layoutInCell="1" allowOverlap="1" wp14:anchorId="274C5A3A" wp14:editId="7F1DDF47">
                <wp:simplePos x="0" y="0"/>
                <wp:positionH relativeFrom="leftMargin">
                  <wp:align>right</wp:align>
                </wp:positionH>
                <wp:positionV relativeFrom="paragraph">
                  <wp:posOffset>191135</wp:posOffset>
                </wp:positionV>
                <wp:extent cx="450022" cy="278296"/>
                <wp:effectExtent l="0" t="0" r="7620" b="7620"/>
                <wp:wrapNone/>
                <wp:docPr id="40" name="Google Shape;7804;p74"/>
                <wp:cNvGraphicFramePr/>
                <a:graphic xmlns:a="http://schemas.openxmlformats.org/drawingml/2006/main">
                  <a:graphicData uri="http://schemas.microsoft.com/office/word/2010/wordprocessingGroup">
                    <wpg:wgp>
                      <wpg:cNvGrpSpPr/>
                      <wpg:grpSpPr>
                        <a:xfrm>
                          <a:off x="0" y="0"/>
                          <a:ext cx="450022" cy="278296"/>
                          <a:chOff x="0" y="0"/>
                          <a:chExt cx="297750" cy="191400"/>
                        </a:xfrm>
                      </wpg:grpSpPr>
                      <wps:wsp>
                        <wps:cNvPr id="41" name="Google Shape;7805;p74"/>
                        <wps:cNvSpPr/>
                        <wps:spPr>
                          <a:xfrm>
                            <a:off x="105550" y="53550"/>
                            <a:ext cx="86650" cy="86675"/>
                          </a:xfrm>
                          <a:custGeom>
                            <a:avLst/>
                            <a:gdLst/>
                            <a:ahLst/>
                            <a:cxnLst/>
                            <a:rect l="l" t="t" r="r" b="b"/>
                            <a:pathLst>
                              <a:path w="3466" h="3467" extrusionOk="0">
                                <a:moveTo>
                                  <a:pt x="1386" y="662"/>
                                </a:moveTo>
                                <a:cubicBezTo>
                                  <a:pt x="1764" y="662"/>
                                  <a:pt x="2079" y="977"/>
                                  <a:pt x="2079" y="1387"/>
                                </a:cubicBezTo>
                                <a:cubicBezTo>
                                  <a:pt x="2079" y="1765"/>
                                  <a:pt x="1764" y="2080"/>
                                  <a:pt x="1386" y="2080"/>
                                </a:cubicBezTo>
                                <a:cubicBezTo>
                                  <a:pt x="977" y="2080"/>
                                  <a:pt x="662" y="1765"/>
                                  <a:pt x="662" y="1387"/>
                                </a:cubicBezTo>
                                <a:cubicBezTo>
                                  <a:pt x="662" y="977"/>
                                  <a:pt x="977" y="662"/>
                                  <a:pt x="1386" y="662"/>
                                </a:cubicBezTo>
                                <a:close/>
                                <a:moveTo>
                                  <a:pt x="1733" y="1"/>
                                </a:moveTo>
                                <a:cubicBezTo>
                                  <a:pt x="788" y="1"/>
                                  <a:pt x="0" y="788"/>
                                  <a:pt x="0" y="1733"/>
                                </a:cubicBezTo>
                                <a:cubicBezTo>
                                  <a:pt x="0" y="2679"/>
                                  <a:pt x="788" y="3466"/>
                                  <a:pt x="1733" y="3466"/>
                                </a:cubicBezTo>
                                <a:cubicBezTo>
                                  <a:pt x="2678" y="3466"/>
                                  <a:pt x="3466" y="2679"/>
                                  <a:pt x="3466" y="1733"/>
                                </a:cubicBezTo>
                                <a:cubicBezTo>
                                  <a:pt x="3466" y="788"/>
                                  <a:pt x="2678" y="1"/>
                                  <a:pt x="1733" y="1"/>
                                </a:cubicBezTo>
                                <a:close/>
                              </a:path>
                            </a:pathLst>
                          </a:custGeom>
                          <a:solidFill>
                            <a:srgbClr val="5F7D95"/>
                          </a:solidFill>
                          <a:ln>
                            <a:noFill/>
                          </a:ln>
                        </wps:spPr>
                        <wps:bodyPr spcFirstLastPara="1" wrap="square" lIns="121900" tIns="121900" rIns="121900" bIns="121900" anchor="ctr" anchorCtr="0">
                          <a:noAutofit/>
                        </wps:bodyPr>
                      </wps:wsp>
                      <wps:wsp>
                        <wps:cNvPr id="42" name="Google Shape;7806;p74"/>
                        <wps:cNvSpPr/>
                        <wps:spPr>
                          <a:xfrm>
                            <a:off x="0" y="0"/>
                            <a:ext cx="297750" cy="191400"/>
                          </a:xfrm>
                          <a:custGeom>
                            <a:avLst/>
                            <a:gdLst/>
                            <a:ahLst/>
                            <a:cxnLst/>
                            <a:rect l="l" t="t" r="r" b="b"/>
                            <a:pathLst>
                              <a:path w="11910" h="7656" extrusionOk="0">
                                <a:moveTo>
                                  <a:pt x="5955" y="1418"/>
                                </a:moveTo>
                                <a:cubicBezTo>
                                  <a:pt x="7278" y="1418"/>
                                  <a:pt x="8381" y="2521"/>
                                  <a:pt x="8381" y="3875"/>
                                </a:cubicBezTo>
                                <a:cubicBezTo>
                                  <a:pt x="8381" y="5199"/>
                                  <a:pt x="7278" y="6301"/>
                                  <a:pt x="5955" y="6301"/>
                                </a:cubicBezTo>
                                <a:cubicBezTo>
                                  <a:pt x="4600" y="6301"/>
                                  <a:pt x="3497" y="5199"/>
                                  <a:pt x="3497" y="3875"/>
                                </a:cubicBezTo>
                                <a:cubicBezTo>
                                  <a:pt x="3497" y="2521"/>
                                  <a:pt x="4600" y="1418"/>
                                  <a:pt x="5955" y="1418"/>
                                </a:cubicBezTo>
                                <a:close/>
                                <a:moveTo>
                                  <a:pt x="5955" y="0"/>
                                </a:moveTo>
                                <a:cubicBezTo>
                                  <a:pt x="2710" y="0"/>
                                  <a:pt x="189" y="3466"/>
                                  <a:pt x="95" y="3623"/>
                                </a:cubicBezTo>
                                <a:cubicBezTo>
                                  <a:pt x="0" y="3749"/>
                                  <a:pt x="0" y="3907"/>
                                  <a:pt x="95" y="4033"/>
                                </a:cubicBezTo>
                                <a:cubicBezTo>
                                  <a:pt x="189" y="4190"/>
                                  <a:pt x="2773" y="7656"/>
                                  <a:pt x="5955" y="7656"/>
                                </a:cubicBezTo>
                                <a:cubicBezTo>
                                  <a:pt x="9137" y="7656"/>
                                  <a:pt x="11689" y="4190"/>
                                  <a:pt x="11815" y="4033"/>
                                </a:cubicBezTo>
                                <a:cubicBezTo>
                                  <a:pt x="11909" y="3907"/>
                                  <a:pt x="11909" y="3749"/>
                                  <a:pt x="11815" y="3623"/>
                                </a:cubicBezTo>
                                <a:cubicBezTo>
                                  <a:pt x="11689" y="3466"/>
                                  <a:pt x="9168" y="0"/>
                                  <a:pt x="5955" y="0"/>
                                </a:cubicBezTo>
                                <a:close/>
                              </a:path>
                            </a:pathLst>
                          </a:custGeom>
                          <a:solidFill>
                            <a:srgbClr val="5F7D95"/>
                          </a:solidFill>
                          <a:ln>
                            <a:noFill/>
                          </a:ln>
                        </wps:spPr>
                        <wps:bodyPr spcFirstLastPara="1" wrap="square" lIns="121900" tIns="121900" rIns="121900" bIns="12190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724DA69" id="Google Shape;7804;p74" o:spid="_x0000_s1026" style="position:absolute;margin-left:-15.75pt;margin-top:15.05pt;width:35.45pt;height:21.9pt;z-index:251682304;mso-position-horizontal:right;mso-position-horizontal-relative:left-margin-area;mso-width-relative:margin;mso-height-relative:margin" coordsize="297750,19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hBegQAAO0PAAAOAAAAZHJzL2Uyb0RvYy54bWzsV9lu4zYUfS/QfxD03ljULk+cQTtpggKD&#10;ToCZfgBNUwsqiSpJx06/vpekSFuS04mnwDz1xeaiu5xzN+n2/bFrvWfKRcP6jY9uAt+jPWG7pq82&#10;/h9fHn7KfU9I3O9wy3q68V+o8N/f/fjD7WFY05DVrN1R7oGSXqwPw8avpRzWq5UgNe2wuGED7eGy&#10;ZLzDEra8Wu04PoD2rl2FQZCuDozvBs4IFQJO782lf6f1lyUl8lNZCiq9duODb1L/cv27Vb+ru1u8&#10;rjge6oaMbuBv8KLDTQ9Gnap7LLG3581CVdcQzgQr5Q1h3YqVZUOoxgBoUDBD88jZftBYqvWhGhxN&#10;QO2Mp29WS35/fuJes9v4MdDT4w5i9MhY1VLvc40H+i7Lg/jdkMWKqcNQrUHgkQ+fhyc+HlRmp8Af&#10;S96pf4DlHTXHL45jepQegcM4CYIw9D0CV2GWh0VqYkBqCNRCitS/jnJhkWUJuKjkUIHiQMduZY2u&#10;lG/OlcMA2SROhIn/RphmQsdBKPyWMPQaYcmJMC3g2BJrAcRdoAoFSaLQAbgkUiudl5azPE0tdFhm&#10;ibp1yPGa7IV8pExTj58/CqmFq51d4dquyLG3Sw6loYqi1UUhfQ+KgvseFMXWGB+wVHLKWbX0Dhs/&#10;itPU92q9yKDQj5LvVeF/+lOFWT3ZsWf6hWkZqYKJohwkAFWahqPXp0fIftuQX+jfE4Esjc8FwLhW&#10;FAZZoc8hDUb/pudgSV8AL1O9091MG8pSzaY1A3tjPgzyMQhGwgGxF2+yo5xV6K2QNaPYUOdz8+78&#10;GjBWaMaMtT0yb007IOP5EkfLBNUZdIrUyEEWRcbtN4Uyy6H3K5Dn8TI5rq60CaPYHCKlHk6XHl3I&#10;EyMSppAVZ4qsSZ2oZ+datfLFXrzJBmg3CKyU5dDUgYrrzL67uAqLk5rR4uxPGHRY9OkSyBg+uFBl&#10;q+l0payfPjULwdpm99C0rSpYwavth5Z7zxi6QvKQ3Re2z0wea3v1cM+UmAmWOoH2a3ubWm3Z7gW6&#10;pBjIQ8OF/IiFfMIcBiu0zAMM240v/tpjTn2v/a2H5oxCVEBD9+Rkxye77WSHe1IzaFlEQtMymw8S&#10;9qYN9eznvWRlozqhds04NG5gMqhZ9j1GBJT55ZmaXj0iTMbPJsNXpuJ3nA0IhjK4CMMBWir0/DcM&#10;h6RIEtMhYqT7AaTnqedc6tsZvDFMJGxF5lEOqaUqMgkn1eIuoKPafJ5qnu5MQ3JSCSqmDcY6kEbB&#10;xI7DYi+WhXmhi8Wpynpw20pZPFFcmMkxd8BdXIXHSc3pcQ6gMQTWAYfHXizxvDonnKx9Rfv3oIaZ&#10;ShwgYTpwczPv570XupJu5Gl47bCIsngSS2M0KoLJC8WoPw6uGEZo9DWGLnY+jsIsMwNTl8TZPHIM&#10;2YsluxeypUCRSQorZYOFUPqKBwjlyBB2HSAAMtI/owfK3N7M6DyZiq6Jzcn3RaQB1TIvHHU2uab1&#10;S/4ff2o6f3X86e8l+KbU7wfj96/6aD3f63F5+kq/+wcAAP//AwBQSwMEFAAGAAgAAAAhAEQmnofd&#10;AAAABQEAAA8AAABkcnMvZG93bnJldi54bWxMj81qwzAQhO+FvoPYQm+N5Jr+xLEcQmh7CoUkhZLb&#10;xtrYJpZkLMV23r7bU3tahhlmvs2Xk23FQH1ovNOQzBQIcqU3jas0fO3fH15BhIjOYOsdabhSgGVx&#10;e5NjZvzotjTsYiW4xIUMNdQxdpmUoazJYpj5jhx7J99bjCz7SpoeRy63rXxU6llabBwv1NjRuqby&#10;vLtYDR8jjqs0eRs259P6etg/fX5vEtL6/m5aLUBEmuJfGH7xGR0KZjr6izNBtBr4kaghVQkIdl/U&#10;HMSRbzoHWeTyP33xAwAA//8DAFBLAQItABQABgAIAAAAIQC2gziS/gAAAOEBAAATAAAAAAAAAAAA&#10;AAAAAAAAAABbQ29udGVudF9UeXBlc10ueG1sUEsBAi0AFAAGAAgAAAAhADj9If/WAAAAlAEAAAsA&#10;AAAAAAAAAAAAAAAALwEAAF9yZWxzLy5yZWxzUEsBAi0AFAAGAAgAAAAhAGodSEF6BAAA7Q8AAA4A&#10;AAAAAAAAAAAAAAAALgIAAGRycy9lMm9Eb2MueG1sUEsBAi0AFAAGAAgAAAAhAEQmnofdAAAABQEA&#10;AA8AAAAAAAAAAAAAAAAA1AYAAGRycy9kb3ducmV2LnhtbFBLBQYAAAAABAAEAPMAAADeBwAAAAA=&#10;">
                <v:shape id="Google Shape;7805;p74" o:spid="_x0000_s1027" style="position:absolute;left:105550;top:53550;width:86650;height:86675;visibility:visible;mso-wrap-style:square;v-text-anchor:middle" coordsize="3466,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exwwAAANsAAAAPAAAAZHJzL2Rvd25yZXYueG1sRI9Pi8Iw&#10;FMTvC36H8ARva1oRkWoUEYWFxYN/kB6fzdu2bPNSkqj12xtB8DjMzG+Y+bIzjbiR87VlBekwAUFc&#10;WF1zqeB03H5PQfiArLGxTAoe5GG56H3NMdP2znu6HUIpIoR9hgqqENpMSl9UZNAPbUscvT/rDIYo&#10;XSm1w3uEm0aOkmQiDdYcFypsaV1R8X+4GgXl6nd93m+7JL/mF3dMd3k93YyVGvS71QxEoC58wu/2&#10;j1YwTuH1Jf4AuXgCAAD//wMAUEsBAi0AFAAGAAgAAAAhANvh9svuAAAAhQEAABMAAAAAAAAAAAAA&#10;AAAAAAAAAFtDb250ZW50X1R5cGVzXS54bWxQSwECLQAUAAYACAAAACEAWvQsW78AAAAVAQAACwAA&#10;AAAAAAAAAAAAAAAfAQAAX3JlbHMvLnJlbHNQSwECLQAUAAYACAAAACEAEo5HscMAAADbAAAADwAA&#10;AAAAAAAAAAAAAAAHAgAAZHJzL2Rvd25yZXYueG1sUEsFBgAAAAADAAMAtwAAAPcCAAAAAA==&#10;" path="m1386,662v378,,693,315,693,725c2079,1765,1764,2080,1386,2080v-409,,-724,-315,-724,-693c662,977,977,662,1386,662xm1733,1c788,1,,788,,1733v,946,788,1733,1733,1733c2678,3466,3466,2679,3466,1733,3466,788,2678,1,1733,1xe" fillcolor="#5f7d95" stroked="f">
                  <v:path arrowok="t" o:extrusionok="f"/>
                </v:shape>
                <v:shape id="Google Shape;7806;p74" o:spid="_x0000_s1028" style="position:absolute;width:297750;height:191400;visibility:visible;mso-wrap-style:square;v-text-anchor:middle" coordsize="11910,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XoHwwAAANsAAAAPAAAAZHJzL2Rvd25yZXYueG1sRI9Bi8Iw&#10;FITvgv8hPMGLrKmyiHSNpS4seHBBq+AeH83btti8lCba+u+NIHgcZuYbZpX0phY3al1lWcFsGoEg&#10;zq2uuFBwOv58LEE4j6yxtkwK7uQgWQ8HK4y17fhAt8wXIkDYxaig9L6JpXR5SQbd1DbEwfu3rUEf&#10;ZFtI3WIX4KaW8yhaSIMVh4USG/ouKb9kV6OgOHczl/7+nXf7yT3jjZls3YKUGo/69AuEp96/w6/2&#10;Viv4nMPzS/gBcv0AAAD//wMAUEsBAi0AFAAGAAgAAAAhANvh9svuAAAAhQEAABMAAAAAAAAAAAAA&#10;AAAAAAAAAFtDb250ZW50X1R5cGVzXS54bWxQSwECLQAUAAYACAAAACEAWvQsW78AAAAVAQAACwAA&#10;AAAAAAAAAAAAAAAfAQAAX3JlbHMvLnJlbHNQSwECLQAUAAYACAAAACEAI2V6B8MAAADbAAAADwAA&#10;AAAAAAAAAAAAAAAHAgAAZHJzL2Rvd25yZXYueG1sUEsFBgAAAAADAAMAtwAAAPcCAAAAAA==&#10;" path="m5955,1418v1323,,2426,1103,2426,2457c8381,5199,7278,6301,5955,6301,4600,6301,3497,5199,3497,3875v,-1354,1103,-2457,2458,-2457xm5955,c2710,,189,3466,95,3623,,3749,,3907,95,4033v94,157,2678,3623,5860,3623c9137,7656,11689,4190,11815,4033v94,-126,94,-284,,-410c11689,3466,9168,,5955,xe" fillcolor="#5f7d95" stroked="f">
                  <v:path arrowok="t" o:extrusionok="f"/>
                </v:shape>
                <w10:wrap anchorx="margin"/>
              </v:group>
            </w:pict>
          </mc:Fallback>
        </mc:AlternateContent>
      </w:r>
      <w:r w:rsidR="00BD5C2D">
        <w:rPr>
          <w:rFonts w:asciiTheme="minorHAnsi" w:hAnsiTheme="minorHAnsi" w:cstheme="minorHAnsi"/>
          <w:bCs/>
          <w:noProof/>
          <w:szCs w:val="20"/>
        </w:rPr>
        <w:t>Pour réaliser ce diagnostic, différentes sources peuvent être mobilisé</w:t>
      </w:r>
      <w:r w:rsidR="00034CAB">
        <w:rPr>
          <w:rFonts w:asciiTheme="minorHAnsi" w:hAnsiTheme="minorHAnsi" w:cstheme="minorHAnsi"/>
          <w:bCs/>
          <w:noProof/>
          <w:szCs w:val="20"/>
        </w:rPr>
        <w:t>e</w:t>
      </w:r>
      <w:r w:rsidR="00BD5C2D">
        <w:rPr>
          <w:rFonts w:asciiTheme="minorHAnsi" w:hAnsiTheme="minorHAnsi" w:cstheme="minorHAnsi"/>
          <w:bCs/>
          <w:noProof/>
          <w:szCs w:val="20"/>
        </w:rPr>
        <w:t>s</w:t>
      </w:r>
    </w:p>
    <w:p w:rsidR="00BD5C2D" w:rsidRPr="002A0CEA" w:rsidRDefault="00BD5C2D" w:rsidP="00BD5C2D">
      <w:pPr>
        <w:pStyle w:val="Paragraphedeliste"/>
        <w:numPr>
          <w:ilvl w:val="0"/>
          <w:numId w:val="45"/>
        </w:numPr>
        <w:jc w:val="both"/>
        <w:rPr>
          <w:rStyle w:val="Lienhypertexte"/>
          <w:rFonts w:asciiTheme="minorHAnsi" w:hAnsiTheme="minorHAnsi" w:cstheme="minorHAnsi"/>
          <w:bCs/>
          <w:noProof/>
          <w:color w:val="auto"/>
          <w:szCs w:val="20"/>
          <w:u w:val="none"/>
        </w:rPr>
      </w:pPr>
      <w:r w:rsidRPr="002A0CEA">
        <w:rPr>
          <w:rFonts w:asciiTheme="minorHAnsi" w:hAnsiTheme="minorHAnsi" w:cstheme="minorHAnsi"/>
          <w:b/>
        </w:rPr>
        <w:t>Sur les données de l’offre de soins</w:t>
      </w:r>
      <w:r w:rsidRPr="006629C2">
        <w:rPr>
          <w:rFonts w:asciiTheme="minorHAnsi" w:hAnsiTheme="minorHAnsi" w:cstheme="minorHAnsi"/>
        </w:rPr>
        <w:t> :</w:t>
      </w:r>
      <w:r>
        <w:t xml:space="preserve"> </w:t>
      </w:r>
      <w:hyperlink r:id="rId10" w:anchor="c=home" w:history="1">
        <w:proofErr w:type="spellStart"/>
        <w:r>
          <w:rPr>
            <w:rStyle w:val="Lienhypertexte"/>
          </w:rPr>
          <w:t>CartoSanté</w:t>
        </w:r>
        <w:proofErr w:type="spellEnd"/>
        <w:r>
          <w:rPr>
            <w:rStyle w:val="Lienhypertexte"/>
          </w:rPr>
          <w:t xml:space="preserve"> (atlasante.fr)</w:t>
        </w:r>
      </w:hyperlink>
    </w:p>
    <w:p w:rsidR="002A0CEA" w:rsidRPr="00BD5C2D" w:rsidRDefault="0067160D" w:rsidP="002A0CEA">
      <w:pPr>
        <w:pStyle w:val="Paragraphedeliste"/>
        <w:numPr>
          <w:ilvl w:val="0"/>
          <w:numId w:val="45"/>
        </w:numPr>
        <w:jc w:val="both"/>
        <w:rPr>
          <w:rFonts w:asciiTheme="minorHAnsi" w:hAnsiTheme="minorHAnsi" w:cstheme="minorHAnsi"/>
          <w:bCs/>
          <w:noProof/>
          <w:szCs w:val="20"/>
        </w:rPr>
      </w:pPr>
      <w:r>
        <w:rPr>
          <w:noProof/>
        </w:rPr>
        <mc:AlternateContent>
          <mc:Choice Requires="wpg">
            <w:drawing>
              <wp:anchor distT="0" distB="0" distL="114300" distR="114300" simplePos="0" relativeHeight="251684352" behindDoc="0" locked="0" layoutInCell="1" allowOverlap="1" wp14:anchorId="53A2364D" wp14:editId="4A66FE0A">
                <wp:simplePos x="0" y="0"/>
                <wp:positionH relativeFrom="leftMargin">
                  <wp:align>right</wp:align>
                </wp:positionH>
                <wp:positionV relativeFrom="paragraph">
                  <wp:posOffset>153615</wp:posOffset>
                </wp:positionV>
                <wp:extent cx="349857" cy="413468"/>
                <wp:effectExtent l="0" t="0" r="0" b="5715"/>
                <wp:wrapNone/>
                <wp:docPr id="43" name="Google Shape;7799;p74"/>
                <wp:cNvGraphicFramePr/>
                <a:graphic xmlns:a="http://schemas.openxmlformats.org/drawingml/2006/main">
                  <a:graphicData uri="http://schemas.microsoft.com/office/word/2010/wordprocessingGroup">
                    <wpg:wgp>
                      <wpg:cNvGrpSpPr/>
                      <wpg:grpSpPr>
                        <a:xfrm>
                          <a:off x="0" y="0"/>
                          <a:ext cx="349857" cy="413468"/>
                          <a:chOff x="0" y="0"/>
                          <a:chExt cx="251275" cy="295375"/>
                        </a:xfrm>
                      </wpg:grpSpPr>
                      <wps:wsp>
                        <wps:cNvPr id="44" name="Google Shape;7800;p74"/>
                        <wps:cNvSpPr/>
                        <wps:spPr>
                          <a:xfrm>
                            <a:off x="198475" y="122850"/>
                            <a:ext cx="18125" cy="18150"/>
                          </a:xfrm>
                          <a:custGeom>
                            <a:avLst/>
                            <a:gdLst/>
                            <a:ahLst/>
                            <a:cxnLst/>
                            <a:rect l="l" t="t" r="r" b="b"/>
                            <a:pathLst>
                              <a:path w="725" h="726" extrusionOk="0">
                                <a:moveTo>
                                  <a:pt x="378" y="1"/>
                                </a:moveTo>
                                <a:cubicBezTo>
                                  <a:pt x="158" y="1"/>
                                  <a:pt x="0" y="158"/>
                                  <a:pt x="0" y="347"/>
                                </a:cubicBezTo>
                                <a:cubicBezTo>
                                  <a:pt x="0" y="568"/>
                                  <a:pt x="158" y="726"/>
                                  <a:pt x="378" y="726"/>
                                </a:cubicBezTo>
                                <a:cubicBezTo>
                                  <a:pt x="599" y="663"/>
                                  <a:pt x="725" y="505"/>
                                  <a:pt x="725" y="347"/>
                                </a:cubicBezTo>
                                <a:cubicBezTo>
                                  <a:pt x="725" y="158"/>
                                  <a:pt x="567" y="1"/>
                                  <a:pt x="378" y="1"/>
                                </a:cubicBezTo>
                                <a:close/>
                              </a:path>
                            </a:pathLst>
                          </a:custGeom>
                          <a:solidFill>
                            <a:srgbClr val="5F7D95"/>
                          </a:solidFill>
                          <a:ln>
                            <a:noFill/>
                          </a:ln>
                        </wps:spPr>
                        <wps:bodyPr spcFirstLastPara="1" wrap="square" lIns="121900" tIns="121900" rIns="121900" bIns="121900" anchor="ctr" anchorCtr="0">
                          <a:noAutofit/>
                        </wps:bodyPr>
                      </wps:wsp>
                      <wps:wsp>
                        <wps:cNvPr id="45" name="Google Shape;7801;p74"/>
                        <wps:cNvSpPr/>
                        <wps:spPr>
                          <a:xfrm>
                            <a:off x="77975" y="0"/>
                            <a:ext cx="60650" cy="105550"/>
                          </a:xfrm>
                          <a:custGeom>
                            <a:avLst/>
                            <a:gdLst/>
                            <a:ahLst/>
                            <a:cxnLst/>
                            <a:rect l="l" t="t" r="r" b="b"/>
                            <a:pathLst>
                              <a:path w="2426" h="4222" extrusionOk="0">
                                <a:moveTo>
                                  <a:pt x="347" y="0"/>
                                </a:moveTo>
                                <a:cubicBezTo>
                                  <a:pt x="158" y="0"/>
                                  <a:pt x="0" y="158"/>
                                  <a:pt x="0" y="347"/>
                                </a:cubicBezTo>
                                <a:lnTo>
                                  <a:pt x="0" y="1733"/>
                                </a:lnTo>
                                <a:cubicBezTo>
                                  <a:pt x="32" y="1922"/>
                                  <a:pt x="158" y="2080"/>
                                  <a:pt x="347" y="2080"/>
                                </a:cubicBezTo>
                                <a:cubicBezTo>
                                  <a:pt x="536" y="2080"/>
                                  <a:pt x="693" y="1922"/>
                                  <a:pt x="693" y="1733"/>
                                </a:cubicBezTo>
                                <a:lnTo>
                                  <a:pt x="693" y="1386"/>
                                </a:lnTo>
                                <a:lnTo>
                                  <a:pt x="1040" y="1386"/>
                                </a:lnTo>
                                <a:cubicBezTo>
                                  <a:pt x="1260" y="1386"/>
                                  <a:pt x="1418" y="1544"/>
                                  <a:pt x="1418" y="1733"/>
                                </a:cubicBezTo>
                                <a:lnTo>
                                  <a:pt x="1418" y="2899"/>
                                </a:lnTo>
                                <a:cubicBezTo>
                                  <a:pt x="1197" y="3025"/>
                                  <a:pt x="1040" y="3277"/>
                                  <a:pt x="1040" y="3497"/>
                                </a:cubicBezTo>
                                <a:lnTo>
                                  <a:pt x="1040" y="4222"/>
                                </a:lnTo>
                                <a:lnTo>
                                  <a:pt x="2426" y="4222"/>
                                </a:lnTo>
                                <a:lnTo>
                                  <a:pt x="2426" y="3497"/>
                                </a:lnTo>
                                <a:cubicBezTo>
                                  <a:pt x="2426" y="3214"/>
                                  <a:pt x="2268" y="3025"/>
                                  <a:pt x="2079" y="2899"/>
                                </a:cubicBezTo>
                                <a:lnTo>
                                  <a:pt x="2079" y="1733"/>
                                </a:lnTo>
                                <a:cubicBezTo>
                                  <a:pt x="2079" y="1134"/>
                                  <a:pt x="1607" y="693"/>
                                  <a:pt x="1040" y="693"/>
                                </a:cubicBezTo>
                                <a:lnTo>
                                  <a:pt x="693" y="693"/>
                                </a:lnTo>
                                <a:lnTo>
                                  <a:pt x="693" y="347"/>
                                </a:lnTo>
                                <a:cubicBezTo>
                                  <a:pt x="693" y="158"/>
                                  <a:pt x="536" y="0"/>
                                  <a:pt x="347" y="0"/>
                                </a:cubicBezTo>
                                <a:close/>
                              </a:path>
                            </a:pathLst>
                          </a:custGeom>
                          <a:solidFill>
                            <a:srgbClr val="5F7D95"/>
                          </a:solidFill>
                          <a:ln>
                            <a:noFill/>
                          </a:ln>
                        </wps:spPr>
                        <wps:bodyPr spcFirstLastPara="1" wrap="square" lIns="121900" tIns="121900" rIns="121900" bIns="121900" anchor="ctr" anchorCtr="0">
                          <a:noAutofit/>
                        </wps:bodyPr>
                      </wps:wsp>
                      <wps:wsp>
                        <wps:cNvPr id="46" name="Google Shape;7802;p74"/>
                        <wps:cNvSpPr/>
                        <wps:spPr>
                          <a:xfrm>
                            <a:off x="0" y="0"/>
                            <a:ext cx="60650" cy="105550"/>
                          </a:xfrm>
                          <a:custGeom>
                            <a:avLst/>
                            <a:gdLst/>
                            <a:ahLst/>
                            <a:cxnLst/>
                            <a:rect l="l" t="t" r="r" b="b"/>
                            <a:pathLst>
                              <a:path w="2426" h="4222" extrusionOk="0">
                                <a:moveTo>
                                  <a:pt x="2079" y="0"/>
                                </a:moveTo>
                                <a:cubicBezTo>
                                  <a:pt x="1890" y="0"/>
                                  <a:pt x="1733" y="158"/>
                                  <a:pt x="1733" y="347"/>
                                </a:cubicBezTo>
                                <a:lnTo>
                                  <a:pt x="1733" y="693"/>
                                </a:lnTo>
                                <a:lnTo>
                                  <a:pt x="1386" y="693"/>
                                </a:lnTo>
                                <a:cubicBezTo>
                                  <a:pt x="788" y="693"/>
                                  <a:pt x="347" y="1166"/>
                                  <a:pt x="347" y="1733"/>
                                </a:cubicBezTo>
                                <a:lnTo>
                                  <a:pt x="347" y="2899"/>
                                </a:lnTo>
                                <a:cubicBezTo>
                                  <a:pt x="158" y="3025"/>
                                  <a:pt x="0" y="3277"/>
                                  <a:pt x="0" y="3497"/>
                                </a:cubicBezTo>
                                <a:lnTo>
                                  <a:pt x="0" y="4222"/>
                                </a:lnTo>
                                <a:lnTo>
                                  <a:pt x="1386" y="4222"/>
                                </a:lnTo>
                                <a:lnTo>
                                  <a:pt x="1386" y="3497"/>
                                </a:lnTo>
                                <a:cubicBezTo>
                                  <a:pt x="1386" y="3214"/>
                                  <a:pt x="1229" y="3025"/>
                                  <a:pt x="1008" y="2899"/>
                                </a:cubicBezTo>
                                <a:lnTo>
                                  <a:pt x="1008" y="1733"/>
                                </a:lnTo>
                                <a:cubicBezTo>
                                  <a:pt x="1008" y="1544"/>
                                  <a:pt x="1166" y="1386"/>
                                  <a:pt x="1386" y="1386"/>
                                </a:cubicBezTo>
                                <a:lnTo>
                                  <a:pt x="1733" y="1386"/>
                                </a:lnTo>
                                <a:lnTo>
                                  <a:pt x="1733" y="1733"/>
                                </a:lnTo>
                                <a:cubicBezTo>
                                  <a:pt x="1733" y="1922"/>
                                  <a:pt x="1890" y="2080"/>
                                  <a:pt x="2079" y="2080"/>
                                </a:cubicBezTo>
                                <a:cubicBezTo>
                                  <a:pt x="2268" y="2080"/>
                                  <a:pt x="2426" y="1922"/>
                                  <a:pt x="2426" y="1733"/>
                                </a:cubicBezTo>
                                <a:lnTo>
                                  <a:pt x="2426" y="347"/>
                                </a:lnTo>
                                <a:cubicBezTo>
                                  <a:pt x="2426" y="158"/>
                                  <a:pt x="2268" y="0"/>
                                  <a:pt x="2079" y="0"/>
                                </a:cubicBezTo>
                                <a:close/>
                              </a:path>
                            </a:pathLst>
                          </a:custGeom>
                          <a:solidFill>
                            <a:srgbClr val="5F7D95"/>
                          </a:solidFill>
                          <a:ln>
                            <a:noFill/>
                          </a:ln>
                        </wps:spPr>
                        <wps:bodyPr spcFirstLastPara="1" wrap="square" lIns="121900" tIns="121900" rIns="121900" bIns="121900" anchor="ctr" anchorCtr="0">
                          <a:noAutofit/>
                        </wps:bodyPr>
                      </wps:wsp>
                      <wps:wsp>
                        <wps:cNvPr id="47" name="Google Shape;7803;p74"/>
                        <wps:cNvSpPr/>
                        <wps:spPr>
                          <a:xfrm>
                            <a:off x="0" y="88200"/>
                            <a:ext cx="251275" cy="207175"/>
                          </a:xfrm>
                          <a:custGeom>
                            <a:avLst/>
                            <a:gdLst/>
                            <a:ahLst/>
                            <a:cxnLst/>
                            <a:rect l="l" t="t" r="r" b="b"/>
                            <a:pathLst>
                              <a:path w="10051" h="8287" extrusionOk="0">
                                <a:moveTo>
                                  <a:pt x="8317" y="725"/>
                                </a:moveTo>
                                <a:cubicBezTo>
                                  <a:pt x="8885" y="725"/>
                                  <a:pt x="9326" y="1198"/>
                                  <a:pt x="9326" y="1733"/>
                                </a:cubicBezTo>
                                <a:cubicBezTo>
                                  <a:pt x="9326" y="2332"/>
                                  <a:pt x="8853" y="2773"/>
                                  <a:pt x="8317" y="2773"/>
                                </a:cubicBezTo>
                                <a:cubicBezTo>
                                  <a:pt x="7750" y="2773"/>
                                  <a:pt x="7278" y="2301"/>
                                  <a:pt x="7278" y="1733"/>
                                </a:cubicBezTo>
                                <a:cubicBezTo>
                                  <a:pt x="7278" y="1166"/>
                                  <a:pt x="7750" y="725"/>
                                  <a:pt x="8317" y="725"/>
                                </a:cubicBezTo>
                                <a:close/>
                                <a:moveTo>
                                  <a:pt x="8317" y="1"/>
                                </a:moveTo>
                                <a:cubicBezTo>
                                  <a:pt x="7372" y="1"/>
                                  <a:pt x="6585" y="788"/>
                                  <a:pt x="6585" y="1733"/>
                                </a:cubicBezTo>
                                <a:cubicBezTo>
                                  <a:pt x="6585" y="2584"/>
                                  <a:pt x="7152" y="3277"/>
                                  <a:pt x="7939" y="3435"/>
                                </a:cubicBezTo>
                                <a:lnTo>
                                  <a:pt x="7939" y="5199"/>
                                </a:lnTo>
                                <a:cubicBezTo>
                                  <a:pt x="7939" y="6554"/>
                                  <a:pt x="6837" y="7656"/>
                                  <a:pt x="5513" y="7656"/>
                                </a:cubicBezTo>
                                <a:cubicBezTo>
                                  <a:pt x="4190" y="7656"/>
                                  <a:pt x="3088" y="6554"/>
                                  <a:pt x="3088" y="5199"/>
                                </a:cubicBezTo>
                                <a:lnTo>
                                  <a:pt x="3088" y="4506"/>
                                </a:lnTo>
                                <a:lnTo>
                                  <a:pt x="3088" y="4443"/>
                                </a:lnTo>
                                <a:cubicBezTo>
                                  <a:pt x="4316" y="4317"/>
                                  <a:pt x="5324" y="3309"/>
                                  <a:pt x="5482" y="2049"/>
                                </a:cubicBezTo>
                                <a:cubicBezTo>
                                  <a:pt x="5513" y="1797"/>
                                  <a:pt x="5513" y="1891"/>
                                  <a:pt x="5513" y="1355"/>
                                </a:cubicBezTo>
                                <a:lnTo>
                                  <a:pt x="4127" y="1355"/>
                                </a:lnTo>
                                <a:cubicBezTo>
                                  <a:pt x="4127" y="1607"/>
                                  <a:pt x="4127" y="1765"/>
                                  <a:pt x="4096" y="2049"/>
                                </a:cubicBezTo>
                                <a:cubicBezTo>
                                  <a:pt x="3938" y="2710"/>
                                  <a:pt x="3340" y="3088"/>
                                  <a:pt x="2741" y="3088"/>
                                </a:cubicBezTo>
                                <a:cubicBezTo>
                                  <a:pt x="2174" y="3088"/>
                                  <a:pt x="1575" y="2773"/>
                                  <a:pt x="1418" y="2049"/>
                                </a:cubicBezTo>
                                <a:cubicBezTo>
                                  <a:pt x="1386" y="1828"/>
                                  <a:pt x="1386" y="1607"/>
                                  <a:pt x="1386" y="1355"/>
                                </a:cubicBezTo>
                                <a:lnTo>
                                  <a:pt x="0" y="1355"/>
                                </a:lnTo>
                                <a:cubicBezTo>
                                  <a:pt x="0" y="1670"/>
                                  <a:pt x="0" y="1733"/>
                                  <a:pt x="32" y="2049"/>
                                </a:cubicBezTo>
                                <a:cubicBezTo>
                                  <a:pt x="221" y="3277"/>
                                  <a:pt x="1166" y="4317"/>
                                  <a:pt x="2426" y="4474"/>
                                </a:cubicBezTo>
                                <a:lnTo>
                                  <a:pt x="2426" y="5168"/>
                                </a:lnTo>
                                <a:cubicBezTo>
                                  <a:pt x="2426" y="5672"/>
                                  <a:pt x="2552" y="6144"/>
                                  <a:pt x="2804" y="6585"/>
                                </a:cubicBezTo>
                                <a:cubicBezTo>
                                  <a:pt x="3308" y="7625"/>
                                  <a:pt x="4379" y="8286"/>
                                  <a:pt x="5545" y="8286"/>
                                </a:cubicBezTo>
                                <a:cubicBezTo>
                                  <a:pt x="7278" y="8286"/>
                                  <a:pt x="8664" y="6869"/>
                                  <a:pt x="8664" y="5168"/>
                                </a:cubicBezTo>
                                <a:lnTo>
                                  <a:pt x="8664" y="3435"/>
                                </a:lnTo>
                                <a:cubicBezTo>
                                  <a:pt x="9452" y="3277"/>
                                  <a:pt x="10050" y="2584"/>
                                  <a:pt x="10050" y="1733"/>
                                </a:cubicBezTo>
                                <a:cubicBezTo>
                                  <a:pt x="10050" y="788"/>
                                  <a:pt x="9263" y="1"/>
                                  <a:pt x="8317" y="1"/>
                                </a:cubicBezTo>
                                <a:close/>
                              </a:path>
                            </a:pathLst>
                          </a:custGeom>
                          <a:solidFill>
                            <a:srgbClr val="5F7D95"/>
                          </a:solidFill>
                          <a:ln>
                            <a:noFill/>
                          </a:ln>
                        </wps:spPr>
                        <wps:bodyPr spcFirstLastPara="1" wrap="square" lIns="121900" tIns="121900" rIns="121900" bIns="12190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0C3BDC8" id="Google Shape;7799;p74" o:spid="_x0000_s1026" style="position:absolute;margin-left:-23.65pt;margin-top:12.1pt;width:27.55pt;height:32.55pt;z-index:251684352;mso-position-horizontal:right;mso-position-horizontal-relative:left-margin-area;mso-width-relative:margin;mso-height-relative:margin" coordsize="251275,29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Nh0QcAALciAAAOAAAAZHJzL2Uyb0RvYy54bWzsWttu20YQfS/QfyD43oi7y+VFiR20SR0U&#10;CJoAST+ApqgLKpEsSVtOv76zl1nuULQjpUCaAnmxSe7s7FzPDId68fLhsA/uq67fNfVVyJ5FYVDV&#10;ZbPa1Zur8I+PNz9lYdAPRb0q9k1dXYWfqj58ef3jDy+O7bLizbbZr6ouACZ1vzy2V+F2GNrlYtGX&#10;2+pQ9M+atqphcd10h2KA226zWHXFEbgf9gseRcni2HSrtmvKqu/h6WuzGF5r/ut1VQ7v1uu+GoL9&#10;VQiyDfpvp//eqr+L6xfFctMV7XZXWjGKL5DiUOxqONSxel0MRXDX7U5YHXZl1/TNenhWNodFs17v&#10;ykrrANqwaKLNm665a7Uum+Vx0zozgWkndvpituXv9++7YLe6CmMRBnVxAB+9aZrNvgo+bIu2ep6m&#10;ef68TWNlqWO7WcKGN137oX3f2Qcbc6eUf1h3B/Uf1AoetI0/ORtXD0NQwkMR55lMw6CEpZiJOMmM&#10;D8otOOpkV7n91e7jkvFUmn08lwKuQYAFHrpQsjlRji1EUz8arP93BtOW0H7olf5osHjeYFkUjQbT&#10;G5y1+mUPhpsxFcuzWGkHRmGcZ9IGJhqNZYxb3eHSrDrVi2V51w9vqkbbvrh/2w8mqld4VWzxqnyo&#10;8bKD3FBZsddZMYQBZEUXBpAVt8YjbTGofUpadRkcr8JUSbFV/xPI84ehu1N5/+5P5WVFd2juq4+N&#10;3jEoX4oU0l/pZH01rpd3t7vyl+pvn5pJjxoO1SwgaRUDWNJK+Q9FnFq+lBu983dIjDbzEA9U6njc&#10;UWr7GAxNOdI7w0rmuRY0SYTPShsM5JeRDldUCh9fogHumZhCJpBMaGLkjxqg3anE5b7pK9AXFFOO&#10;dRfa2VrbMZz6Zr9b3ez2e+XUvtvcvtp3wX0BcSNv0tc5JiEh29eKuG7UNnOMegIZiuGvrm6b1SdI&#10;pL4tb3ZdP7wt+uF90QH2sjA4Ah5fhf1fd0VXhcH+txryl3GWRwrByV1H7m7JXVGX2waCuhwgrM3N&#10;qwHuTajWzc93Q7PeqVzRohmB7A2Ah4K7r4EikFFzsJtF7GIUAay2IDLBjyRKADQ05rJIyv8OQHis&#10;kAMQJOacnwchkOQqvrVGEJznQYjV38/9Sd4YXHksAfe1D0wWg1KhcxuEwGWaV+Y0AXqpfMxBQQ9U&#10;EGt4lBHhlASKHp/r/POxce4MKcCK3ibM+ySHIj5zuHs+qkDZokJGBUcuMg2MnsaUkEWxtc0pJT3A&#10;MGY8ofQoOIuZxX4Z61bjdOE80R0jngEiI/oYZ85KxHJjfxFBbfP9haoJnuoy4yRyCzFsNSdQzo/Y&#10;SIc8lYhSmuQA951PCd0UyoC8qCzG7o6z4IyYl3OoiCpipurzKDUFzbMj5Yzn2ROQno1+Qgq6b0oP&#10;PSCxexIZh6ggnPOHfX6SJ3ia4Y8hPFLjOv6ndCMQ4Pqc1Mh1giWYjrOJjcBF+X2vwbpF+EZqMKDp&#10;fA3mF9dgg282ErB//x/XXwcEGMefKcBZTixgskyDgi5MtI93z8f0o2mCyThh87msZqocqfNOCSl/&#10;wzfNDAhaakR6LM2MJfT9wJZsD+ooVyo1svGQFAnoNqukfQuaIrIx67Qa2adjGaAs8SDD2hB/tro4&#10;651PeWYdcpyndQheek25mWrNosj4xrPeUyo6es85aAS6z1ob+bNp46GcrkPWtjYYFU4HfXFG/VcF&#10;0Wf0eDflKM+roS57TnpNTEJsKlF2l8y4cFJF52zkmgTc5djpbn6m33T9hucFyhl9Yrzg6EccQAK6&#10;bUI+qcNOUFKIndKIYJTl90r8LVVi6P3mK7H4wkqcZTAmNo0kVmMySoxSNhklfsV5GqCVhHkHvA9n&#10;PAPVzxipZYKZ/ljNgwz6PF2RsyyDEQMkqd2AyZsL9SqukheGj36nPS6MMDRJmZnhndvFBbwBe407&#10;HG/wD96jSEfvNMGFs8AoTdUkA8TGXahPyu2wkYtIz71OFh4FI6qdwRjHblr9nQATezp1RsdQvgg0&#10;/gzDnOW24rzuaY+mIrUzBt/OiUQ/Qzfj2d89v0h9t4vLjLyfpUyaw6edSJoLW8JjgZFJDYCQbg2M&#10;9JKd9abu+CdSEomSTNiMSCTp06RkJvJSu3BWgMUwZzT5MmEnImwTJwK4BU+TpzR39LGMnp6vjJQx&#10;fJ4x2Y5WpCcYm8aCmZyGCzK0kILD1wrIGiEiPRbB5JBxZtzJoxjnJZQzvTPnOMsymDj6wTYuZDlJ&#10;wnFByHOiI4avPQadRvonNXf0an7ghf/ICKKALES5sdVFmotc2H40ZaTLEMKOwrTPPAF4GgPEK9Or&#10;+DE+pDald8bCnMEnN38XOoxJO+Kd4t84+brEk2M3CxXIN8+4MDHouDB6hmqAfjKamGRiIzEu002E&#10;OEmJbS0LW47QEnbQepH7OLe+AOsRbbHbnyaO60zj2HwDPcEQVMf6DVtiycy3JqBHijmFHX/4jkPK&#10;JpcWZxNGJ6I8i0xkaIg+N54g703cpgmdc8bCDvrA/xP0jE3fgAsnms/p48om7kJvZUlixc4SgkBu&#10;wbMY5Yz2MxZ29GKsM0hB9xn6PH6kYKnmy7YSkxo3rlxUM8dtaqDgQUDO4augSmYCiSdVn0qP7QKY&#10;/ftXuie+0ukv//DrCP0Z0/6SQ/38wr/XX/XG35tc/wMAAP//AwBQSwMEFAAGAAgAAAAhABoOF9Hd&#10;AAAABQEAAA8AAABkcnMvZG93bnJldi54bWxMj0FLw0AUhO+C/2F5gje7SWqkTbMppainIrQVxNtr&#10;9jUJzb4N2W2S/nvXkx6HGWa+ydeTacVAvWssK4hnEQji0uqGKwWfx7enBQjnkTW2lknBjRysi/u7&#10;HDNtR97TcPCVCCXsMlRQe99lUrqyJoNuZjvi4J1tb9AH2VdS9ziGctPKJIpepMGGw0KNHW1rKi+H&#10;q1HwPuK4mcevw+5y3t6+j+nH1y4mpR4fps0KhKfJ/4XhFz+gQxGYTvbK2olWQTjiFSTPCYjgpmkM&#10;4qRgsZyDLHL5n774AQAA//8DAFBLAQItABQABgAIAAAAIQC2gziS/gAAAOEBAAATAAAAAAAAAAAA&#10;AAAAAAAAAABbQ29udGVudF9UeXBlc10ueG1sUEsBAi0AFAAGAAgAAAAhADj9If/WAAAAlAEAAAsA&#10;AAAAAAAAAAAAAAAALwEAAF9yZWxzLy5yZWxzUEsBAi0AFAAGAAgAAAAhACRfA2HRBwAAtyIAAA4A&#10;AAAAAAAAAAAAAAAALgIAAGRycy9lMm9Eb2MueG1sUEsBAi0AFAAGAAgAAAAhABoOF9HdAAAABQEA&#10;AA8AAAAAAAAAAAAAAAAAKwoAAGRycy9kb3ducmV2LnhtbFBLBQYAAAAABAAEAPMAAAA1CwAAAAA=&#10;">
                <v:shape id="Google Shape;7800;p74" o:spid="_x0000_s1027" style="position:absolute;left:198475;top:122850;width:18125;height:18150;visibility:visible;mso-wrap-style:square;v-text-anchor:middle" coordsize="72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PlxQAAANsAAAAPAAAAZHJzL2Rvd25yZXYueG1sRI9Ba8JA&#10;FITvBf/D8gQvRTeKlDZ1FY20CAqlKp4f2ddsMPs2ZNeY9te7gtDjMDPfMLNFZyvRUuNLxwrGowQE&#10;ce50yYWC4+Fj+ArCB2SNlWNS8EseFvPe0wxT7a78Te0+FCJC2KeowIRQp1L63JBFP3I1cfR+XGMx&#10;RNkUUjd4jXBbyUmSvEiLJccFgzVlhvLz/mIVfO0On9s6M8/r5I/ejut2ssp2J6UG/W75DiJQF/7D&#10;j/ZGK5hO4f4l/gA5vwEAAP//AwBQSwECLQAUAAYACAAAACEA2+H2y+4AAACFAQAAEwAAAAAAAAAA&#10;AAAAAAAAAAAAW0NvbnRlbnRfVHlwZXNdLnhtbFBLAQItABQABgAIAAAAIQBa9CxbvwAAABUBAAAL&#10;AAAAAAAAAAAAAAAAAB8BAABfcmVscy8ucmVsc1BLAQItABQABgAIAAAAIQDxbyPlxQAAANsAAAAP&#10;AAAAAAAAAAAAAAAAAAcCAABkcnMvZG93bnJldi54bWxQSwUGAAAAAAMAAwC3AAAA+QIAAAAA&#10;" path="m378,1c158,1,,158,,347,,568,158,726,378,726,599,663,725,505,725,347,725,158,567,1,378,1xe" fillcolor="#5f7d95" stroked="f">
                  <v:path arrowok="t" o:extrusionok="f"/>
                </v:shape>
                <v:shape id="Google Shape;7801;p74" o:spid="_x0000_s1028" style="position:absolute;left:77975;width:60650;height:105550;visibility:visible;mso-wrap-style:square;v-text-anchor:middle" coordsize="2426,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JW4xAAAANsAAAAPAAAAZHJzL2Rvd25yZXYueG1sRI9BawIx&#10;FITvQv9DeAUvotmKLbIapRSEFlG7Kp4fm9fN0s3LkqS67a83QsHjMDPfMPNlZxtxJh9qxwqeRhkI&#10;4tLpmisFx8NqOAURIrLGxjEp+KUAy8VDb465dhcu6LyPlUgQDjkqMDG2uZShNGQxjFxLnLwv5y3G&#10;JH0ltcdLgttGjrPsRVqsOS0YbOnNUPm9/7EKBsWf9oGMq3an7OPTbQbrFW+V6j92rzMQkbp4D/+3&#10;37WCyTPcvqQfIBdXAAAA//8DAFBLAQItABQABgAIAAAAIQDb4fbL7gAAAIUBAAATAAAAAAAAAAAA&#10;AAAAAAAAAABbQ29udGVudF9UeXBlc10ueG1sUEsBAi0AFAAGAAgAAAAhAFr0LFu/AAAAFQEAAAsA&#10;AAAAAAAAAAAAAAAAHwEAAF9yZWxzLy5yZWxzUEsBAi0AFAAGAAgAAAAhAPzwlbjEAAAA2wAAAA8A&#10;AAAAAAAAAAAAAAAABwIAAGRycy9kb3ducmV2LnhtbFBLBQYAAAAAAwADALcAAAD4AgAAAAA=&#10;" path="m347,c158,,,158,,347l,1733v32,189,158,347,347,347c536,2080,693,1922,693,1733r,-347l1040,1386v220,,378,158,378,347l1418,2899v-221,126,-378,378,-378,598l1040,4222r1386,l2426,3497v,-283,-158,-472,-347,-598l2079,1733c2079,1134,1607,693,1040,693r-347,l693,347c693,158,536,,347,xe" fillcolor="#5f7d95" stroked="f">
                  <v:path arrowok="t" o:extrusionok="f"/>
                </v:shape>
                <v:shape id="Google Shape;7802;p74" o:spid="_x0000_s1029" style="position:absolute;width:60650;height:105550;visibility:visible;mso-wrap-style:square;v-text-anchor:middle" coordsize="2426,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gvPwwAAANsAAAAPAAAAZHJzL2Rvd25yZXYueG1sRI/dagIx&#10;FITvC75DOII3otlKkbIaRQShRepfxevD5rhZ3JwsSaprn74RhF4OM/MNM523thZX8qFyrOB1mIEg&#10;LpyuuFRw/F4N3kGEiKyxdkwK7hRgPuu8TDHX7sZ7uh5iKRKEQ44KTIxNLmUoDFkMQ9cQJ+/svMWY&#10;pC+l9nhLcFvLUZaNpcWK04LBhpaGisvhxyro73+1D2RcuT1lnzv31V+veKNUr9suJiAitfE//Gx/&#10;aAVvY3h8ST9Azv4AAAD//wMAUEsBAi0AFAAGAAgAAAAhANvh9svuAAAAhQEAABMAAAAAAAAAAAAA&#10;AAAAAAAAAFtDb250ZW50X1R5cGVzXS54bWxQSwECLQAUAAYACAAAACEAWvQsW78AAAAVAQAACwAA&#10;AAAAAAAAAAAAAAAfAQAAX3JlbHMvLnJlbHNQSwECLQAUAAYACAAAACEADCILz8MAAADbAAAADwAA&#10;AAAAAAAAAAAAAAAHAgAAZHJzL2Rvd25yZXYueG1sUEsFBgAAAAADAAMAtwAAAPcCAAAAAA==&#10;" path="m2079,c1890,,1733,158,1733,347r,346l1386,693c788,693,347,1166,347,1733r,1166c158,3025,,3277,,3497r,725l1386,4222r,-725c1386,3214,1229,3025,1008,2899r,-1166c1008,1544,1166,1386,1386,1386r347,l1733,1733v,189,157,347,346,347c2268,2080,2426,1922,2426,1733r,-1386c2426,158,2268,,2079,xe" fillcolor="#5f7d95" stroked="f">
                  <v:path arrowok="t" o:extrusionok="f"/>
                </v:shape>
                <v:shape id="Google Shape;7803;p74" o:spid="_x0000_s1030" style="position:absolute;top:88200;width:251275;height:207175;visibility:visible;mso-wrap-style:square;v-text-anchor:middle" coordsize="1005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KTxAAAANsAAAAPAAAAZHJzL2Rvd25yZXYueG1sRI/dasJA&#10;FITvC32H5RR6Vzf+oBJdRUrFohdq9AEO2WMSzJ4Nu2uMb+8WCl4OM/MNM192phYtOV9ZVtDvJSCI&#10;c6srLhScT+uvKQgfkDXWlknBgzwsF+9vc0y1vfOR2iwUIkLYp6igDKFJpfR5SQZ9zzbE0btYZzBE&#10;6QqpHd4j3NRykCRjabDiuFBiQ98l5dfsZhRMBj+X4fCw2Wzb/cNnnV+Ndu6g1OdHt5qBCNSFV/i/&#10;/asVjCbw9yX+ALl4AgAA//8DAFBLAQItABQABgAIAAAAIQDb4fbL7gAAAIUBAAATAAAAAAAAAAAA&#10;AAAAAAAAAABbQ29udGVudF9UeXBlc10ueG1sUEsBAi0AFAAGAAgAAAAhAFr0LFu/AAAAFQEAAAsA&#10;AAAAAAAAAAAAAAAAHwEAAF9yZWxzLy5yZWxzUEsBAi0AFAAGAAgAAAAhAMUh0pPEAAAA2wAAAA8A&#10;AAAAAAAAAAAAAAAABwIAAGRycy9kb3ducmV2LnhtbFBLBQYAAAAAAwADALcAAAD4AgAAAAA=&#10;" path="m8317,725v568,,1009,473,1009,1008c9326,2332,8853,2773,8317,2773v-567,,-1039,-472,-1039,-1040c7278,1166,7750,725,8317,725xm8317,1c7372,1,6585,788,6585,1733v,851,567,1544,1354,1702l7939,5199v,1355,-1102,2457,-2426,2457c4190,7656,3088,6554,3088,5199r,-693l3088,4443c4316,4317,5324,3309,5482,2049v31,-252,31,-158,31,-694l4127,1355v,252,,410,-31,694c3938,2710,3340,3088,2741,3088v-567,,-1166,-315,-1323,-1039c1386,1828,1386,1607,1386,1355l,1355v,315,,378,32,694c221,3277,1166,4317,2426,4474r,694c2426,5672,2552,6144,2804,6585v504,1040,1575,1701,2741,1701c7278,8286,8664,6869,8664,5168r,-1733c9452,3277,10050,2584,10050,1733,10050,788,9263,1,8317,1xe" fillcolor="#5f7d95" stroked="f">
                  <v:path arrowok="t" o:extrusionok="f"/>
                </v:shape>
                <w10:wrap anchorx="margin"/>
              </v:group>
            </w:pict>
          </mc:Fallback>
        </mc:AlternateContent>
      </w:r>
      <w:r w:rsidRPr="002A0CEA">
        <w:rPr>
          <w:rFonts w:asciiTheme="minorHAnsi" w:hAnsiTheme="minorHAnsi" w:cstheme="minorHAnsi"/>
          <w:b/>
          <w:color w:val="FF0000"/>
        </w:rPr>
        <w:t xml:space="preserve"> </w:t>
      </w:r>
      <w:r w:rsidR="002A0CEA" w:rsidRPr="008D5CA2">
        <w:rPr>
          <w:rFonts w:asciiTheme="minorHAnsi" w:hAnsiTheme="minorHAnsi" w:cstheme="minorHAnsi"/>
          <w:b/>
          <w:color w:val="000000" w:themeColor="text1"/>
        </w:rPr>
        <w:t xml:space="preserve">Sur les données relatives spécifiques aux pathologies, épisode de soins ou traitements chroniques par territoire (cartographie interactive Data </w:t>
      </w:r>
      <w:r w:rsidRPr="008D5CA2">
        <w:rPr>
          <w:rFonts w:asciiTheme="minorHAnsi" w:hAnsiTheme="minorHAnsi" w:cstheme="minorHAnsi"/>
          <w:b/>
          <w:color w:val="000000" w:themeColor="text1"/>
        </w:rPr>
        <w:t xml:space="preserve"> </w:t>
      </w:r>
      <w:r w:rsidR="002A0CEA" w:rsidRPr="008D5CA2">
        <w:rPr>
          <w:rFonts w:asciiTheme="minorHAnsi" w:hAnsiTheme="minorHAnsi" w:cstheme="minorHAnsi"/>
          <w:b/>
          <w:color w:val="000000" w:themeColor="text1"/>
        </w:rPr>
        <w:t>Pathologies)</w:t>
      </w:r>
      <w:r w:rsidR="002A0CEA" w:rsidRPr="008D5CA2">
        <w:rPr>
          <w:color w:val="000000" w:themeColor="text1"/>
        </w:rPr>
        <w:t> :  </w:t>
      </w:r>
      <w:hyperlink r:id="rId11" w:history="1">
        <w:r w:rsidR="002A0CEA">
          <w:rPr>
            <w:rStyle w:val="Lienhypertexte"/>
            <w:rFonts w:eastAsiaTheme="majorEastAsia"/>
          </w:rPr>
          <w:t>https://data.ameli.fr/pages/data-pathologies/</w:t>
        </w:r>
      </w:hyperlink>
    </w:p>
    <w:p w:rsidR="00BD5C2D" w:rsidRPr="00BD5C2D" w:rsidRDefault="0067160D" w:rsidP="00BD5C2D">
      <w:pPr>
        <w:pStyle w:val="Paragraphedeliste"/>
        <w:numPr>
          <w:ilvl w:val="0"/>
          <w:numId w:val="45"/>
        </w:numPr>
        <w:jc w:val="both"/>
        <w:rPr>
          <w:rFonts w:asciiTheme="minorHAnsi" w:hAnsiTheme="minorHAnsi" w:cstheme="minorHAnsi"/>
          <w:bCs/>
          <w:noProof/>
          <w:szCs w:val="20"/>
        </w:rPr>
      </w:pPr>
      <w:r>
        <w:rPr>
          <w:noProof/>
        </w:rPr>
        <mc:AlternateContent>
          <mc:Choice Requires="wpg">
            <w:drawing>
              <wp:anchor distT="0" distB="0" distL="114300" distR="114300" simplePos="0" relativeHeight="251686400" behindDoc="0" locked="0" layoutInCell="1" allowOverlap="1" wp14:anchorId="76ECF39C" wp14:editId="79D4F105">
                <wp:simplePos x="0" y="0"/>
                <wp:positionH relativeFrom="leftMargin">
                  <wp:posOffset>532130</wp:posOffset>
                </wp:positionH>
                <wp:positionV relativeFrom="paragraph">
                  <wp:posOffset>167364</wp:posOffset>
                </wp:positionV>
                <wp:extent cx="412861" cy="310101"/>
                <wp:effectExtent l="0" t="0" r="6350" b="0"/>
                <wp:wrapNone/>
                <wp:docPr id="48" name="Google Shape;7723;p74"/>
                <wp:cNvGraphicFramePr/>
                <a:graphic xmlns:a="http://schemas.openxmlformats.org/drawingml/2006/main">
                  <a:graphicData uri="http://schemas.microsoft.com/office/word/2010/wordprocessingGroup">
                    <wpg:wgp>
                      <wpg:cNvGrpSpPr/>
                      <wpg:grpSpPr>
                        <a:xfrm>
                          <a:off x="0" y="0"/>
                          <a:ext cx="412861" cy="310101"/>
                          <a:chOff x="0" y="0"/>
                          <a:chExt cx="298550" cy="259150"/>
                        </a:xfrm>
                      </wpg:grpSpPr>
                      <wps:wsp>
                        <wps:cNvPr id="49" name="Google Shape;7724;p74"/>
                        <wps:cNvSpPr/>
                        <wps:spPr>
                          <a:xfrm>
                            <a:off x="2375" y="85075"/>
                            <a:ext cx="296175" cy="104775"/>
                          </a:xfrm>
                          <a:custGeom>
                            <a:avLst/>
                            <a:gdLst/>
                            <a:ahLst/>
                            <a:cxnLst/>
                            <a:rect l="l" t="t" r="r" b="b"/>
                            <a:pathLst>
                              <a:path w="11847" h="4191" extrusionOk="0">
                                <a:moveTo>
                                  <a:pt x="5230" y="0"/>
                                </a:moveTo>
                                <a:cubicBezTo>
                                  <a:pt x="5073" y="0"/>
                                  <a:pt x="4947" y="63"/>
                                  <a:pt x="4915" y="189"/>
                                </a:cubicBezTo>
                                <a:lnTo>
                                  <a:pt x="4096" y="2080"/>
                                </a:lnTo>
                                <a:lnTo>
                                  <a:pt x="347" y="2080"/>
                                </a:lnTo>
                                <a:cubicBezTo>
                                  <a:pt x="158" y="2080"/>
                                  <a:pt x="0" y="2237"/>
                                  <a:pt x="0" y="2426"/>
                                </a:cubicBezTo>
                                <a:cubicBezTo>
                                  <a:pt x="0" y="2615"/>
                                  <a:pt x="158" y="2773"/>
                                  <a:pt x="347" y="2773"/>
                                </a:cubicBezTo>
                                <a:lnTo>
                                  <a:pt x="4316" y="2773"/>
                                </a:lnTo>
                                <a:cubicBezTo>
                                  <a:pt x="4411" y="2773"/>
                                  <a:pt x="4505" y="2710"/>
                                  <a:pt x="4600" y="2584"/>
                                </a:cubicBezTo>
                                <a:lnTo>
                                  <a:pt x="5199" y="1292"/>
                                </a:lnTo>
                                <a:lnTo>
                                  <a:pt x="6238" y="3970"/>
                                </a:lnTo>
                                <a:cubicBezTo>
                                  <a:pt x="6301" y="4096"/>
                                  <a:pt x="6396" y="4159"/>
                                  <a:pt x="6522" y="4191"/>
                                </a:cubicBezTo>
                                <a:lnTo>
                                  <a:pt x="6553" y="4191"/>
                                </a:lnTo>
                                <a:cubicBezTo>
                                  <a:pt x="6679" y="4191"/>
                                  <a:pt x="6805" y="4127"/>
                                  <a:pt x="6868" y="4033"/>
                                </a:cubicBezTo>
                                <a:lnTo>
                                  <a:pt x="7624" y="2836"/>
                                </a:lnTo>
                                <a:lnTo>
                                  <a:pt x="11500" y="2836"/>
                                </a:lnTo>
                                <a:cubicBezTo>
                                  <a:pt x="11689" y="2836"/>
                                  <a:pt x="11846" y="2678"/>
                                  <a:pt x="11846" y="2458"/>
                                </a:cubicBezTo>
                                <a:cubicBezTo>
                                  <a:pt x="11846" y="2269"/>
                                  <a:pt x="11689" y="2111"/>
                                  <a:pt x="11500" y="2111"/>
                                </a:cubicBezTo>
                                <a:lnTo>
                                  <a:pt x="7435" y="2111"/>
                                </a:lnTo>
                                <a:cubicBezTo>
                                  <a:pt x="7309" y="2111"/>
                                  <a:pt x="7183" y="2206"/>
                                  <a:pt x="7120" y="2269"/>
                                </a:cubicBezTo>
                                <a:lnTo>
                                  <a:pt x="6648" y="3056"/>
                                </a:lnTo>
                                <a:lnTo>
                                  <a:pt x="5545" y="221"/>
                                </a:lnTo>
                                <a:cubicBezTo>
                                  <a:pt x="5514" y="95"/>
                                  <a:pt x="5388" y="0"/>
                                  <a:pt x="5230" y="0"/>
                                </a:cubicBezTo>
                                <a:close/>
                              </a:path>
                            </a:pathLst>
                          </a:custGeom>
                          <a:solidFill>
                            <a:srgbClr val="5F7D95"/>
                          </a:solidFill>
                          <a:ln>
                            <a:noFill/>
                          </a:ln>
                        </wps:spPr>
                        <wps:bodyPr spcFirstLastPara="1" wrap="square" lIns="121900" tIns="121900" rIns="121900" bIns="121900" anchor="ctr" anchorCtr="0">
                          <a:noAutofit/>
                        </wps:bodyPr>
                      </wps:wsp>
                      <wps:wsp>
                        <wps:cNvPr id="50" name="Google Shape;7725;p74"/>
                        <wps:cNvSpPr/>
                        <wps:spPr>
                          <a:xfrm>
                            <a:off x="0" y="0"/>
                            <a:ext cx="295400" cy="125275"/>
                          </a:xfrm>
                          <a:custGeom>
                            <a:avLst/>
                            <a:gdLst/>
                            <a:ahLst/>
                            <a:cxnLst/>
                            <a:rect l="l" t="t" r="r" b="b"/>
                            <a:pathLst>
                              <a:path w="11816" h="5011" extrusionOk="0">
                                <a:moveTo>
                                  <a:pt x="3151" y="1"/>
                                </a:moveTo>
                                <a:cubicBezTo>
                                  <a:pt x="1387" y="1"/>
                                  <a:pt x="1" y="1419"/>
                                  <a:pt x="1" y="3277"/>
                                </a:cubicBezTo>
                                <a:cubicBezTo>
                                  <a:pt x="1" y="3876"/>
                                  <a:pt x="158" y="4349"/>
                                  <a:pt x="442" y="4821"/>
                                </a:cubicBezTo>
                                <a:lnTo>
                                  <a:pt x="3655" y="4821"/>
                                </a:lnTo>
                                <a:lnTo>
                                  <a:pt x="4285" y="3340"/>
                                </a:lnTo>
                                <a:cubicBezTo>
                                  <a:pt x="4443" y="2994"/>
                                  <a:pt x="4821" y="2773"/>
                                  <a:pt x="5199" y="2710"/>
                                </a:cubicBezTo>
                                <a:cubicBezTo>
                                  <a:pt x="5672" y="2710"/>
                                  <a:pt x="6018" y="2994"/>
                                  <a:pt x="6176" y="3403"/>
                                </a:cubicBezTo>
                                <a:lnTo>
                                  <a:pt x="6806" y="5010"/>
                                </a:lnTo>
                                <a:cubicBezTo>
                                  <a:pt x="6963" y="4884"/>
                                  <a:pt x="7215" y="4821"/>
                                  <a:pt x="7404" y="4821"/>
                                </a:cubicBezTo>
                                <a:lnTo>
                                  <a:pt x="11374" y="4821"/>
                                </a:lnTo>
                                <a:cubicBezTo>
                                  <a:pt x="11626" y="4349"/>
                                  <a:pt x="11815" y="3813"/>
                                  <a:pt x="11815" y="3277"/>
                                </a:cubicBezTo>
                                <a:cubicBezTo>
                                  <a:pt x="11815" y="1419"/>
                                  <a:pt x="10429" y="1"/>
                                  <a:pt x="8665" y="1"/>
                                </a:cubicBezTo>
                                <a:cubicBezTo>
                                  <a:pt x="7247" y="1"/>
                                  <a:pt x="6396" y="977"/>
                                  <a:pt x="5924" y="1860"/>
                                </a:cubicBezTo>
                                <a:cubicBezTo>
                                  <a:pt x="5451" y="977"/>
                                  <a:pt x="4537" y="1"/>
                                  <a:pt x="3151" y="1"/>
                                </a:cubicBezTo>
                                <a:close/>
                              </a:path>
                            </a:pathLst>
                          </a:custGeom>
                          <a:solidFill>
                            <a:srgbClr val="5F7D95"/>
                          </a:solidFill>
                          <a:ln>
                            <a:noFill/>
                          </a:ln>
                        </wps:spPr>
                        <wps:bodyPr spcFirstLastPara="1" wrap="square" lIns="121900" tIns="121900" rIns="121900" bIns="121900" anchor="ctr" anchorCtr="0">
                          <a:noAutofit/>
                        </wps:bodyPr>
                      </wps:wsp>
                      <wps:wsp>
                        <wps:cNvPr id="51" name="Google Shape;7726;p74"/>
                        <wps:cNvSpPr/>
                        <wps:spPr>
                          <a:xfrm>
                            <a:off x="56725" y="160675"/>
                            <a:ext cx="186675" cy="98475"/>
                          </a:xfrm>
                          <a:custGeom>
                            <a:avLst/>
                            <a:gdLst/>
                            <a:ahLst/>
                            <a:cxnLst/>
                            <a:rect l="l" t="t" r="r" b="b"/>
                            <a:pathLst>
                              <a:path w="7467" h="3939" extrusionOk="0">
                                <a:moveTo>
                                  <a:pt x="2962" y="1"/>
                                </a:moveTo>
                                <a:cubicBezTo>
                                  <a:pt x="2773" y="284"/>
                                  <a:pt x="2458" y="442"/>
                                  <a:pt x="2111" y="442"/>
                                </a:cubicBezTo>
                                <a:lnTo>
                                  <a:pt x="0" y="442"/>
                                </a:lnTo>
                                <a:cubicBezTo>
                                  <a:pt x="158" y="599"/>
                                  <a:pt x="347" y="757"/>
                                  <a:pt x="536" y="914"/>
                                </a:cubicBezTo>
                                <a:cubicBezTo>
                                  <a:pt x="1449" y="1734"/>
                                  <a:pt x="2426" y="2647"/>
                                  <a:pt x="3434" y="3813"/>
                                </a:cubicBezTo>
                                <a:cubicBezTo>
                                  <a:pt x="3529" y="3907"/>
                                  <a:pt x="3592" y="3939"/>
                                  <a:pt x="3718" y="3939"/>
                                </a:cubicBezTo>
                                <a:cubicBezTo>
                                  <a:pt x="3844" y="3939"/>
                                  <a:pt x="3907" y="3907"/>
                                  <a:pt x="4001" y="3813"/>
                                </a:cubicBezTo>
                                <a:cubicBezTo>
                                  <a:pt x="4978" y="2584"/>
                                  <a:pt x="6018" y="1734"/>
                                  <a:pt x="6900" y="914"/>
                                </a:cubicBezTo>
                                <a:cubicBezTo>
                                  <a:pt x="7120" y="757"/>
                                  <a:pt x="7278" y="599"/>
                                  <a:pt x="7467" y="442"/>
                                </a:cubicBezTo>
                                <a:lnTo>
                                  <a:pt x="5860" y="442"/>
                                </a:lnTo>
                                <a:lnTo>
                                  <a:pt x="5293" y="1324"/>
                                </a:lnTo>
                                <a:cubicBezTo>
                                  <a:pt x="5104" y="1639"/>
                                  <a:pt x="4789" y="1860"/>
                                  <a:pt x="4379" y="1860"/>
                                </a:cubicBezTo>
                                <a:lnTo>
                                  <a:pt x="4316" y="1860"/>
                                </a:lnTo>
                                <a:cubicBezTo>
                                  <a:pt x="3907" y="1797"/>
                                  <a:pt x="3592" y="1576"/>
                                  <a:pt x="3434" y="1167"/>
                                </a:cubicBezTo>
                                <a:lnTo>
                                  <a:pt x="2962" y="1"/>
                                </a:lnTo>
                                <a:close/>
                              </a:path>
                            </a:pathLst>
                          </a:custGeom>
                          <a:solidFill>
                            <a:srgbClr val="5F7D95"/>
                          </a:solidFill>
                          <a:ln>
                            <a:noFill/>
                          </a:ln>
                        </wps:spPr>
                        <wps:bodyPr spcFirstLastPara="1" wrap="square" lIns="121900" tIns="121900" rIns="121900" bIns="12190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0B7B5B6" id="Google Shape;7723;p74" o:spid="_x0000_s1026" style="position:absolute;margin-left:41.9pt;margin-top:13.2pt;width:32.5pt;height:24.4pt;z-index:251686400;mso-position-horizontal-relative:left-margin-area;mso-width-relative:margin;mso-height-relative:margin" coordsize="298550,25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VAyQYAAJAZAAAOAAAAZHJzL2Uyb0RvYy54bWzsWdtu20YQfS/QfyD43oh7JalEDtqkNgoE&#10;TYCkH0BT1AWlSJakLadfn9mdHYpLsbacAmkf8iJednbuM2eWevX64VAG90Xb7etqFbIXURgUVV6v&#10;99V2Ff7x6fqnJAy6PqvWWVlXxSr8XHTh66sff3h1bJYFr3d1uS7aAJhU3fLYrMJd3zfLxaLLd8Uh&#10;617UTVHB4qZuD1kPj+12sW6zI3A/lAseRXpxrNt109Z50XXw9i0uhleW/2ZT5P37zaYr+qBchaBb&#10;b39b+3trfhdXr7Llts2a3T53amRfocUh21cgdGD1Nuuz4K7dn7E67PO27upN/yKvD4t6s9nnhbUB&#10;rGHRxJqbtr5rrC3b5XHbDG4C10789NVs89/vP7TBfr0KJUSqyg4Qo5u63pZF8HGXNcXLOObiZRNL&#10;46ljs13Chpu2+dh8aN2LLT4Z4x827cFcwazgwfr48+Dj4qEPcngpGU80C4MclgQDmxnGIN9BoM52&#10;5btf3T6eJkpBBM0+rlIG96DAgoQujG6DKscGsqk7Oaz7dw6znrBx6Iz95LD0nxwmTw6zGwZvdcsO&#10;HDfjKi5iFQZgWqIiuLNZSR7jqWZm1VjOIhnj+mB5tszvuv6mqK3rs/t3XW+3b9d0l+3oLn+o6LaF&#10;0jBFUdqi6MMAiqINAyiKWxTfZL3ZZ5Q1t8ERpLNExmGwM1FMIYagYXtnKv/9nybOhvRQ3xefarup&#10;N9FUXEDQQHMK14kgv7vd578Uf3vkUSxO5CDZMpGpEQtMtHC6udcMncaS1CWDz7OsxrxllGrLhUcJ&#10;aUMUdEV5wombIfQFIDlTUDqgHZGT2mg4h9iOtXZvJdezOs8JcFs0mGtDOxEbg89G7wft3XvIFJ+p&#10;b6wUzLnlRE8U/j4XDMkg9MbciVypIgwHj5lrrG6HjpwFKrF95AmNFEuhtEAC4yl3TiKN6IqcNRfo&#10;epHG05DO6a4FtBvD2ebCyGdauNyQTNlcohhqxTnuMBkPO57QXSuFCWwrBOlJ51mNdIy2Ev0gOHHe&#10;hIbp5Y9ONNosI2Hj/oRGseYS45UISjnSiK4uoaCpukCdk84pz5iGyrO54DaQ9qZTuKzScTLOztGK&#10;hLqZ8+i8qIEh116ERkowyMxRUNnJHrfylKukcBl8oicXzSkVi8iZP5EcswSzgPPI+pz8EjPuPOys&#10;eEIjrQ0sQ8KKSD0ePKWk051Tnj6mulIMsyL1eooSCcrzCvisifvOyMu6KzCQBilsjQzoYQ084VNX&#10;l/v19b4sDUR07fb2TdkG9xkAkbqO36IysMUjKytDXNVmG1UUCDEgj3Bq7m7r9WcA5q7Jr/dt17/L&#10;uv5D1sIsBwV/hPluFXZ/3WVtEQblbxXMA4yz1GR77z213tOt95RV+a4GlMx7wEl8eNPDMwJfVf98&#10;19ebvQFfqxoq5B5gGDHj0zeYSsyMND/GqWdPJZiqLhVO44iSxnF2HOGK/6fjiIEuGEdUZDDpgnFE&#10;MIUAQDXy+DjCRIKDh99XbEUy6Nhet8E6BVS8vKnhliT2egSNE1JIT4CUDomSocL9OqR6x24uAIos&#10;f3miJwq6OnzmCVIKIS9BUSml625pavGcupuVZOFgMhoMiE6jwVnb8y1BvZSO0WLaRXJ0xLBL8YkC&#10;MCgj6oAhl2CjTqA9G4UhgS6xXKcwgRp6meAkQxrF3I2i5OxhQUbYZ2nhzHI/FowJOGuhiCHMRDLn&#10;JIA/mCTthkm+ANI6pUTCvAlxtPKsdB0YnuV+JLkb2cYlkWiNiUXV5hvgP2HMY+5mb6/ihvEsxeoi&#10;76rUzTYs0RQ/n6v/5PJKuiYw4SYVTOrGk57ss5bhs/wOfhab/yfgB819Hvz0s8HPdB+XvTrS00M5&#10;JJx5Z1EwhVOxnaKgtukTyDc7k8dS45FcpAJK8AIMhO8J2FapKh/HQHvMM1XB/ZbHzfhu+w7g0mjq&#10;5mYWHr1/ouHhjGGwjUY7PLP7VYaFS8io4Hw4kkgH3lh5ByUFxx2jRwqTLvL2efpPToIEzDWbWCw8&#10;aOPmvG4WuIYG5QkHQrNATfbM3jk5Qrl+KdLIZwctDdmZcI7lwJnCW7hMTiKddlN2Rq5Ve6IAzHYY&#10;vmfZI1M45Vn3uCM+degBqqcO1Xb6fmZ4huPTJNQxd+InmYHFAUJO+eVHg5DVAYNBEWPFiZwI6OoI&#10;eYpzABMAQJhcROELcPTw3c4yZoBk46jK2B2gCcDIb1K47wK0cBZukocShq84I3qimNPI5p0xlcXp&#10;fAIy5Y+lAuZRtIFBx5krKJKHGp21GVr+jpiXIab9pA2f/e152v1FYf5XGD/b4+Xpj5SrLwAAAP//&#10;AwBQSwMEFAAGAAgAAAAhAFdYRybfAAAACAEAAA8AAABkcnMvZG93bnJldi54bWxMj81qwzAQhO+F&#10;voPYQm+NbOenxrUcQmh7CoUmhdLbxtrYJtbKWIrtvH2VU3vcmWHm23w9mVYM1LvGsoJ4FoEgLq1u&#10;uFLwdXh7SkE4j6yxtUwKruRgXdzf5ZhpO/InDXtfiVDCLkMFtfddJqUrazLoZrYjDt7J9gZ9OPtK&#10;6h7HUG5amUTRShpsOCzU2NG2pvK8vxgF7yOOm3n8OuzOp+3157D8+N7FpNTjw7R5AeFp8n9huOEH&#10;dCgC09FeWDvRKkjngdwrSFYLEDd/kQbhqOB5mYAscvn/geIXAAD//wMAUEsBAi0AFAAGAAgAAAAh&#10;ALaDOJL+AAAA4QEAABMAAAAAAAAAAAAAAAAAAAAAAFtDb250ZW50X1R5cGVzXS54bWxQSwECLQAU&#10;AAYACAAAACEAOP0h/9YAAACUAQAACwAAAAAAAAAAAAAAAAAvAQAAX3JlbHMvLnJlbHNQSwECLQAU&#10;AAYACAAAACEAk9L1QMkGAACQGQAADgAAAAAAAAAAAAAAAAAuAgAAZHJzL2Uyb0RvYy54bWxQSwEC&#10;LQAUAAYACAAAACEAV1hHJt8AAAAIAQAADwAAAAAAAAAAAAAAAAAjCQAAZHJzL2Rvd25yZXYueG1s&#10;UEsFBgAAAAAEAAQA8wAAAC8KAAAAAA==&#10;">
                <v:shape id="Google Shape;7724;p74" o:spid="_x0000_s1027" style="position:absolute;left:2375;top:85075;width:296175;height:104775;visibility:visible;mso-wrap-style:square;v-text-anchor:middle" coordsize="11847,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u9kxAAAANsAAAAPAAAAZHJzL2Rvd25yZXYueG1sRI9Ba8JA&#10;FITvBf/D8oTedKNo1dRVRLDUQ8GoIL09sq9JaPZt2N2a+O9dQehxmJlvmOW6M7W4kvOVZQWjYQKC&#10;OLe64kLB+bQbzEH4gKyxtkwKbuRhveq9LDHVtuWMrsdQiAhhn6KCMoQmldLnJRn0Q9sQR+/HOoMh&#10;SldI7bCNcFPLcZK8SYMVx4USG9qWlP8e/4yC7dc+w6m+JB/fi7bYZU7uZwep1Gu/27yDCNSF//Cz&#10;/akVTBbw+BJ/gFzdAQAA//8DAFBLAQItABQABgAIAAAAIQDb4fbL7gAAAIUBAAATAAAAAAAAAAAA&#10;AAAAAAAAAABbQ29udGVudF9UeXBlc10ueG1sUEsBAi0AFAAGAAgAAAAhAFr0LFu/AAAAFQEAAAsA&#10;AAAAAAAAAAAAAAAAHwEAAF9yZWxzLy5yZWxzUEsBAi0AFAAGAAgAAAAhAGle72TEAAAA2wAAAA8A&#10;AAAAAAAAAAAAAAAABwIAAGRycy9kb3ducmV2LnhtbFBLBQYAAAAAAwADALcAAAD4AgAAAAA=&#10;" path="m5230,c5073,,4947,63,4915,189l4096,2080r-3749,c158,2080,,2237,,2426v,189,158,347,347,347l4316,2773v95,,189,-63,284,-189l5199,1292,6238,3970v63,126,158,189,284,221l6553,4191v126,,252,-64,315,-158l7624,2836r3876,c11689,2836,11846,2678,11846,2458v,-189,-157,-347,-346,-347l7435,2111v-126,,-252,95,-315,158l6648,3056,5545,221c5514,95,5388,,5230,xe" fillcolor="#5f7d95" stroked="f">
                  <v:path arrowok="t" o:extrusionok="f"/>
                </v:shape>
                <v:shape id="Google Shape;7725;p74" o:spid="_x0000_s1028" style="position:absolute;width:295400;height:125275;visibility:visible;mso-wrap-style:square;v-text-anchor:middle" coordsize="11816,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OvAAAANsAAAAPAAAAZHJzL2Rvd25yZXYueG1sRE/JCsIw&#10;EL0L/kMYwZumCopUo4gg6EVwOXgcmumCzaQ0sYtfbw6Cx8fbN7vOlKKh2hWWFcymEQjixOqCMwWP&#10;+3GyAuE8ssbSMinoycFuOxxsMNa25Ss1N5+JEMIuRgW591UspUtyMuimtiIOXGprgz7AOpO6xjaE&#10;m1LOo2gpDRYcGnKs6JBT8rq9jYIoNZ2v5PnSPh+vctkf7D39WKXGo26/BuGp83/xz33SChZhffgS&#10;foDcfgEAAP//AwBQSwECLQAUAAYACAAAACEA2+H2y+4AAACFAQAAEwAAAAAAAAAAAAAAAAAAAAAA&#10;W0NvbnRlbnRfVHlwZXNdLnhtbFBLAQItABQABgAIAAAAIQBa9CxbvwAAABUBAAALAAAAAAAAAAAA&#10;AAAAAB8BAABfcmVscy8ucmVsc1BLAQItABQABgAIAAAAIQA/DElOvAAAANsAAAAPAAAAAAAAAAAA&#10;AAAAAAcCAABkcnMvZG93bnJldi54bWxQSwUGAAAAAAMAAwC3AAAA8AIAAAAA&#10;" path="m3151,1c1387,1,1,1419,1,3277v,599,157,1072,441,1544l3655,4821,4285,3340v158,-346,536,-567,914,-630c5672,2710,6018,2994,6176,3403r630,1607c6963,4884,7215,4821,7404,4821r3970,c11626,4349,11815,3813,11815,3277,11815,1419,10429,1,8665,1,7247,1,6396,977,5924,1860,5451,977,4537,1,3151,1xe" fillcolor="#5f7d95" stroked="f">
                  <v:path arrowok="t" o:extrusionok="f"/>
                </v:shape>
                <v:shape id="Google Shape;7726;p74" o:spid="_x0000_s1029" style="position:absolute;left:56725;top:160675;width:186675;height:98475;visibility:visible;mso-wrap-style:square;v-text-anchor:middle" coordsize="7467,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OlUwwAAANsAAAAPAAAAZHJzL2Rvd25yZXYueG1sRI/NagIx&#10;FIX3Bd8hXMFdzVhQ6mgUmVawy7F14e4yuc5EJzdjkur07U2h0OXh/Hyc5bq3rbiRD8axgsk4A0Fc&#10;OW24VvD1uX1+BREissbWMSn4oQDr1eBpibl2dy7pto+1SCMcclTQxNjlUoaqIYth7Dri5J2ctxiT&#10;9LXUHu9p3LbyJctm0qLhRGiwo6Kh6rL/tom7/fDzopjOzZs7vp+1Ka/ZoVRqNOw3CxCR+vgf/mvv&#10;tILpBH6/pB8gVw8AAAD//wMAUEsBAi0AFAAGAAgAAAAhANvh9svuAAAAhQEAABMAAAAAAAAAAAAA&#10;AAAAAAAAAFtDb250ZW50X1R5cGVzXS54bWxQSwECLQAUAAYACAAAACEAWvQsW78AAAAVAQAACwAA&#10;AAAAAAAAAAAAAAAfAQAAX3JlbHMvLnJlbHNQSwECLQAUAAYACAAAACEAF1DpVMMAAADbAAAADwAA&#10;AAAAAAAAAAAAAAAHAgAAZHJzL2Rvd25yZXYueG1sUEsFBgAAAAADAAMAtwAAAPcCAAAAAA==&#10;" path="m2962,1c2773,284,2458,442,2111,442l,442c158,599,347,757,536,914v913,820,1890,1733,2898,2899c3529,3907,3592,3939,3718,3939v126,,189,-32,283,-126c4978,2584,6018,1734,6900,914,7120,757,7278,599,7467,442r-1607,l5293,1324v-189,315,-504,536,-914,536l4316,1860v-409,-63,-724,-284,-882,-693l2962,1xe" fillcolor="#5f7d95" stroked="f">
                  <v:path arrowok="t" o:extrusionok="f"/>
                </v:shape>
                <w10:wrap anchorx="margin"/>
              </v:group>
            </w:pict>
          </mc:Fallback>
        </mc:AlternateContent>
      </w:r>
      <w:r w:rsidR="00BD5C2D" w:rsidRPr="002A0CEA">
        <w:rPr>
          <w:rFonts w:asciiTheme="minorHAnsi" w:hAnsiTheme="minorHAnsi" w:cstheme="minorHAnsi"/>
          <w:b/>
        </w:rPr>
        <w:t>Sur la population</w:t>
      </w:r>
      <w:r w:rsidR="00BD5C2D" w:rsidRPr="006629C2">
        <w:rPr>
          <w:rFonts w:asciiTheme="minorHAnsi" w:hAnsiTheme="minorHAnsi" w:cstheme="minorHAnsi"/>
        </w:rPr>
        <w:t> :</w:t>
      </w:r>
      <w:r w:rsidR="00BD5C2D">
        <w:t xml:space="preserve"> </w:t>
      </w:r>
      <w:hyperlink r:id="rId12" w:anchor="view=map36&amp;c=indicator" w:history="1">
        <w:r w:rsidR="00BD5C2D">
          <w:rPr>
            <w:rStyle w:val="Lienhypertexte"/>
          </w:rPr>
          <w:t>Observatoire des territoires - ANCT - Indicateurs : cartes, données et graphiques (observatoire-des-territoires.gouv.fr)</w:t>
        </w:r>
      </w:hyperlink>
    </w:p>
    <w:p w:rsidR="00BD5C2D" w:rsidRPr="002A0CEA" w:rsidRDefault="0035636C" w:rsidP="00BD5C2D">
      <w:pPr>
        <w:pStyle w:val="Paragraphedeliste"/>
        <w:numPr>
          <w:ilvl w:val="0"/>
          <w:numId w:val="45"/>
        </w:numPr>
        <w:jc w:val="both"/>
        <w:rPr>
          <w:rStyle w:val="Lienhypertexte"/>
          <w:rFonts w:asciiTheme="minorHAnsi" w:hAnsiTheme="minorHAnsi" w:cstheme="minorHAnsi"/>
          <w:bCs/>
          <w:noProof/>
          <w:color w:val="auto"/>
          <w:szCs w:val="20"/>
          <w:u w:val="none"/>
        </w:rPr>
      </w:pPr>
      <w:r w:rsidRPr="002A0CEA">
        <w:rPr>
          <w:rFonts w:asciiTheme="minorHAnsi" w:hAnsiTheme="minorHAnsi" w:cstheme="minorHAnsi"/>
          <w:b/>
        </w:rPr>
        <w:t>Sur les données de santé</w:t>
      </w:r>
      <w:r w:rsidRPr="006629C2">
        <w:rPr>
          <w:rFonts w:asciiTheme="minorHAnsi" w:hAnsiTheme="minorHAnsi" w:cstheme="minorHAnsi"/>
        </w:rPr>
        <w:t> :</w:t>
      </w:r>
      <w:r>
        <w:t xml:space="preserve"> </w:t>
      </w:r>
      <w:hyperlink r:id="rId13" w:history="1">
        <w:r>
          <w:rPr>
            <w:rStyle w:val="Lienhypertexte"/>
          </w:rPr>
          <w:t>REZONE CPTS (ameli.fr)</w:t>
        </w:r>
      </w:hyperlink>
    </w:p>
    <w:p w:rsidR="002A0CEA" w:rsidRPr="00BD5C2D" w:rsidRDefault="002A0CEA" w:rsidP="002A0CEA">
      <w:pPr>
        <w:pStyle w:val="Paragraphedeliste"/>
        <w:ind w:left="720"/>
        <w:jc w:val="both"/>
        <w:rPr>
          <w:rFonts w:asciiTheme="minorHAnsi" w:hAnsiTheme="minorHAnsi" w:cstheme="minorHAnsi"/>
          <w:bCs/>
          <w:noProof/>
          <w:szCs w:val="20"/>
        </w:rPr>
      </w:pPr>
    </w:p>
    <w:p w:rsidR="00BD5C2D" w:rsidRDefault="00BD5C2D" w:rsidP="00BD5C2D">
      <w:pPr>
        <w:pStyle w:val="Paragraphedeliste"/>
        <w:ind w:left="720"/>
        <w:jc w:val="both"/>
        <w:rPr>
          <w:rFonts w:asciiTheme="minorHAnsi" w:hAnsiTheme="minorHAnsi" w:cstheme="minorHAnsi"/>
          <w:bCs/>
          <w:noProof/>
          <w:szCs w:val="20"/>
        </w:rPr>
      </w:pPr>
    </w:p>
    <w:p w:rsidR="001F127D" w:rsidRPr="00792EE1" w:rsidRDefault="001F127D" w:rsidP="003210EB">
      <w:pPr>
        <w:pStyle w:val="Titre20"/>
        <w:numPr>
          <w:ilvl w:val="1"/>
          <w:numId w:val="10"/>
        </w:numPr>
        <w:rPr>
          <w:rFonts w:asciiTheme="minorHAnsi" w:hAnsiTheme="minorHAnsi" w:cstheme="minorHAnsi"/>
          <w:sz w:val="32"/>
        </w:rPr>
      </w:pPr>
      <w:bookmarkStart w:id="3" w:name="_Toc436647678"/>
      <w:bookmarkStart w:id="4" w:name="_Toc131669246"/>
      <w:r w:rsidRPr="00792EE1">
        <w:rPr>
          <w:rFonts w:asciiTheme="minorHAnsi" w:hAnsiTheme="minorHAnsi" w:cstheme="minorHAnsi"/>
          <w:sz w:val="32"/>
        </w:rPr>
        <w:lastRenderedPageBreak/>
        <w:t xml:space="preserve">La </w:t>
      </w:r>
      <w:r w:rsidR="0067160D" w:rsidRPr="00792EE1">
        <w:rPr>
          <w:rFonts w:asciiTheme="minorHAnsi" w:hAnsiTheme="minorHAnsi" w:cstheme="minorHAnsi"/>
          <w:sz w:val="32"/>
        </w:rPr>
        <w:t xml:space="preserve"> </w:t>
      </w:r>
      <w:r w:rsidRPr="00792EE1">
        <w:rPr>
          <w:rFonts w:asciiTheme="minorHAnsi" w:hAnsiTheme="minorHAnsi" w:cstheme="minorHAnsi"/>
          <w:sz w:val="32"/>
        </w:rPr>
        <w:t>population</w:t>
      </w:r>
      <w:bookmarkEnd w:id="3"/>
      <w:bookmarkEnd w:id="4"/>
    </w:p>
    <w:p w:rsidR="001F127D" w:rsidRPr="00792EE1" w:rsidRDefault="001F127D" w:rsidP="001F127D">
      <w:pPr>
        <w:jc w:val="both"/>
        <w:rPr>
          <w:rFonts w:asciiTheme="minorHAnsi" w:hAnsiTheme="minorHAnsi" w:cstheme="minorHAnsi"/>
          <w:bCs/>
          <w:noProof/>
          <w:color w:val="0070C0"/>
          <w:szCs w:val="20"/>
        </w:rPr>
      </w:pPr>
      <w:r w:rsidRPr="00792EE1">
        <w:rPr>
          <w:rFonts w:asciiTheme="minorHAnsi" w:hAnsiTheme="minorHAnsi" w:cstheme="minorHAnsi"/>
          <w:bCs/>
          <w:noProof/>
          <w:color w:val="0070C0"/>
          <w:szCs w:val="20"/>
        </w:rPr>
        <w:t>Cette analyse doit permettre de décrire la population du territoire en termes de :</w:t>
      </w:r>
    </w:p>
    <w:p w:rsidR="001F127D" w:rsidRPr="00792EE1" w:rsidRDefault="001F127D" w:rsidP="001F127D">
      <w:pPr>
        <w:pStyle w:val="Paragraphedeliste"/>
        <w:numPr>
          <w:ilvl w:val="0"/>
          <w:numId w:val="1"/>
        </w:numPr>
        <w:jc w:val="both"/>
        <w:rPr>
          <w:rFonts w:asciiTheme="minorHAnsi" w:hAnsiTheme="minorHAnsi" w:cstheme="minorHAnsi"/>
          <w:color w:val="0070C0"/>
          <w:szCs w:val="20"/>
        </w:rPr>
      </w:pPr>
      <w:r w:rsidRPr="00792EE1">
        <w:rPr>
          <w:rFonts w:asciiTheme="minorHAnsi" w:hAnsiTheme="minorHAnsi" w:cstheme="minorHAnsi"/>
          <w:color w:val="0070C0"/>
          <w:szCs w:val="20"/>
        </w:rPr>
        <w:t>Démographie (Nombre d’habitants du territoire et évolution sur ces dernières années, Structure par âge de la population, …)</w:t>
      </w:r>
    </w:p>
    <w:p w:rsidR="001F127D" w:rsidRPr="00792EE1" w:rsidRDefault="001F127D" w:rsidP="001F127D">
      <w:pPr>
        <w:pStyle w:val="Paragraphedeliste"/>
        <w:numPr>
          <w:ilvl w:val="0"/>
          <w:numId w:val="1"/>
        </w:numPr>
        <w:jc w:val="both"/>
        <w:rPr>
          <w:rFonts w:asciiTheme="minorHAnsi" w:hAnsiTheme="minorHAnsi" w:cstheme="minorHAnsi"/>
          <w:color w:val="0070C0"/>
          <w:szCs w:val="20"/>
        </w:rPr>
      </w:pPr>
      <w:r w:rsidRPr="00792EE1">
        <w:rPr>
          <w:rFonts w:asciiTheme="minorHAnsi" w:hAnsiTheme="minorHAnsi" w:cstheme="minorHAnsi"/>
          <w:color w:val="0070C0"/>
          <w:szCs w:val="20"/>
        </w:rPr>
        <w:t>Etat de santé (Espérance de vie, Taux de mortalité, Taux de morbidité et principales pathologies, …)</w:t>
      </w:r>
    </w:p>
    <w:p w:rsidR="001F127D" w:rsidRPr="00792EE1" w:rsidRDefault="001F127D" w:rsidP="003210EB">
      <w:pPr>
        <w:pStyle w:val="Titre20"/>
        <w:numPr>
          <w:ilvl w:val="1"/>
          <w:numId w:val="10"/>
        </w:numPr>
        <w:rPr>
          <w:rFonts w:asciiTheme="minorHAnsi" w:hAnsiTheme="minorHAnsi" w:cstheme="minorHAnsi"/>
          <w:sz w:val="32"/>
        </w:rPr>
      </w:pPr>
      <w:bookmarkStart w:id="5" w:name="_Toc436647679"/>
      <w:bookmarkStart w:id="6" w:name="_Toc131669247"/>
      <w:r w:rsidRPr="00792EE1">
        <w:rPr>
          <w:rFonts w:asciiTheme="minorHAnsi" w:hAnsiTheme="minorHAnsi" w:cstheme="minorHAnsi"/>
          <w:sz w:val="32"/>
        </w:rPr>
        <w:t>L’offre de soin</w:t>
      </w:r>
      <w:bookmarkEnd w:id="5"/>
      <w:r w:rsidRPr="00792EE1">
        <w:rPr>
          <w:rFonts w:asciiTheme="minorHAnsi" w:hAnsiTheme="minorHAnsi" w:cstheme="minorHAnsi"/>
          <w:sz w:val="32"/>
        </w:rPr>
        <w:t>s</w:t>
      </w:r>
      <w:bookmarkEnd w:id="6"/>
    </w:p>
    <w:p w:rsidR="001F127D" w:rsidRPr="00792EE1" w:rsidRDefault="001F127D" w:rsidP="001F127D">
      <w:pPr>
        <w:jc w:val="both"/>
        <w:rPr>
          <w:rFonts w:asciiTheme="minorHAnsi" w:hAnsiTheme="minorHAnsi" w:cstheme="minorHAnsi"/>
          <w:bCs/>
          <w:noProof/>
          <w:color w:val="0070C0"/>
          <w:szCs w:val="20"/>
        </w:rPr>
      </w:pPr>
      <w:r w:rsidRPr="00792EE1">
        <w:rPr>
          <w:rFonts w:asciiTheme="minorHAnsi" w:hAnsiTheme="minorHAnsi" w:cstheme="minorHAnsi"/>
          <w:bCs/>
          <w:noProof/>
          <w:color w:val="0070C0"/>
          <w:szCs w:val="20"/>
        </w:rPr>
        <w:t xml:space="preserve">Ce diagnostic doit permettre d’élaborer un diagnostic territorial de l’offre de soins proposée : </w:t>
      </w:r>
    </w:p>
    <w:p w:rsidR="001F127D" w:rsidRPr="00792EE1" w:rsidRDefault="001F127D" w:rsidP="001F127D">
      <w:pPr>
        <w:pStyle w:val="Paragraphedeliste"/>
        <w:numPr>
          <w:ilvl w:val="0"/>
          <w:numId w:val="1"/>
        </w:numPr>
        <w:jc w:val="both"/>
        <w:rPr>
          <w:rFonts w:asciiTheme="minorHAnsi" w:hAnsiTheme="minorHAnsi" w:cstheme="minorHAnsi"/>
          <w:color w:val="0070C0"/>
          <w:szCs w:val="20"/>
        </w:rPr>
      </w:pPr>
      <w:r w:rsidRPr="00792EE1">
        <w:rPr>
          <w:rFonts w:asciiTheme="minorHAnsi" w:hAnsiTheme="minorHAnsi" w:cstheme="minorHAnsi"/>
          <w:color w:val="0070C0"/>
          <w:szCs w:val="20"/>
        </w:rPr>
        <w:t>sur le champ ambulatoire (médecine générale et de spécialité, paramédicaux et autres professions de santé libérales</w:t>
      </w:r>
      <w:r w:rsidR="00FE63B3" w:rsidRPr="00792EE1">
        <w:rPr>
          <w:rFonts w:asciiTheme="minorHAnsi" w:hAnsiTheme="minorHAnsi" w:cstheme="minorHAnsi"/>
          <w:color w:val="0070C0"/>
          <w:szCs w:val="20"/>
        </w:rPr>
        <w:t>, salariés/centres de santé…</w:t>
      </w:r>
      <w:r w:rsidRPr="00792EE1">
        <w:rPr>
          <w:rFonts w:asciiTheme="minorHAnsi" w:hAnsiTheme="minorHAnsi" w:cstheme="minorHAnsi"/>
          <w:color w:val="0070C0"/>
          <w:szCs w:val="20"/>
        </w:rPr>
        <w:t>)</w:t>
      </w:r>
    </w:p>
    <w:p w:rsidR="001F127D" w:rsidRPr="00792EE1" w:rsidRDefault="001F127D" w:rsidP="001F127D">
      <w:pPr>
        <w:pStyle w:val="Paragraphedeliste"/>
        <w:numPr>
          <w:ilvl w:val="0"/>
          <w:numId w:val="1"/>
        </w:numPr>
        <w:jc w:val="both"/>
        <w:rPr>
          <w:rFonts w:asciiTheme="minorHAnsi" w:hAnsiTheme="minorHAnsi" w:cstheme="minorHAnsi"/>
          <w:color w:val="0070C0"/>
          <w:szCs w:val="20"/>
        </w:rPr>
      </w:pPr>
      <w:r w:rsidRPr="00792EE1">
        <w:rPr>
          <w:rFonts w:asciiTheme="minorHAnsi" w:hAnsiTheme="minorHAnsi" w:cstheme="minorHAnsi"/>
          <w:color w:val="0070C0"/>
          <w:szCs w:val="20"/>
        </w:rPr>
        <w:t xml:space="preserve">sur le champ hospitalier (hôpitaux de proximité, HAD, …)  </w:t>
      </w:r>
    </w:p>
    <w:p w:rsidR="001F127D" w:rsidRDefault="001F127D" w:rsidP="001F127D">
      <w:pPr>
        <w:pStyle w:val="Paragraphedeliste"/>
        <w:numPr>
          <w:ilvl w:val="0"/>
          <w:numId w:val="1"/>
        </w:numPr>
        <w:jc w:val="both"/>
        <w:rPr>
          <w:rFonts w:asciiTheme="minorHAnsi" w:hAnsiTheme="minorHAnsi" w:cstheme="minorHAnsi"/>
          <w:color w:val="0070C0"/>
          <w:szCs w:val="20"/>
        </w:rPr>
      </w:pPr>
      <w:r w:rsidRPr="00792EE1">
        <w:rPr>
          <w:rFonts w:asciiTheme="minorHAnsi" w:hAnsiTheme="minorHAnsi" w:cstheme="minorHAnsi"/>
          <w:color w:val="0070C0"/>
          <w:szCs w:val="20"/>
        </w:rPr>
        <w:t>sur le champ médico-social &amp; social (EHPAD, SSIAD, CLIC, ADMR, …)</w:t>
      </w:r>
    </w:p>
    <w:p w:rsidR="00331704" w:rsidRPr="008D5CA2" w:rsidRDefault="00331704" w:rsidP="001F127D">
      <w:pPr>
        <w:pStyle w:val="Paragraphedeliste"/>
        <w:numPr>
          <w:ilvl w:val="0"/>
          <w:numId w:val="1"/>
        </w:numPr>
        <w:jc w:val="both"/>
        <w:rPr>
          <w:rFonts w:asciiTheme="minorHAnsi" w:hAnsiTheme="minorHAnsi" w:cstheme="minorHAnsi"/>
          <w:color w:val="0070C0"/>
          <w:szCs w:val="20"/>
        </w:rPr>
      </w:pPr>
      <w:r w:rsidRPr="008D5CA2">
        <w:rPr>
          <w:rFonts w:asciiTheme="minorHAnsi" w:hAnsiTheme="minorHAnsi" w:cstheme="minorHAnsi"/>
          <w:color w:val="0070C0"/>
          <w:szCs w:val="20"/>
        </w:rPr>
        <w:t>en structures d’exercice coordonné (ES</w:t>
      </w:r>
      <w:r w:rsidR="00FC34A2" w:rsidRPr="008D5CA2">
        <w:rPr>
          <w:rFonts w:asciiTheme="minorHAnsi" w:hAnsiTheme="minorHAnsi" w:cstheme="minorHAnsi"/>
          <w:color w:val="0070C0"/>
          <w:szCs w:val="20"/>
        </w:rPr>
        <w:t>P</w:t>
      </w:r>
      <w:r w:rsidRPr="008D5CA2">
        <w:rPr>
          <w:rFonts w:asciiTheme="minorHAnsi" w:hAnsiTheme="minorHAnsi" w:cstheme="minorHAnsi"/>
          <w:color w:val="0070C0"/>
          <w:szCs w:val="20"/>
        </w:rPr>
        <w:t>, MSP, CDS, CPTS)</w:t>
      </w:r>
    </w:p>
    <w:p w:rsidR="001F127D" w:rsidRPr="008D5CA2" w:rsidRDefault="001F127D" w:rsidP="001F127D">
      <w:pPr>
        <w:pStyle w:val="Paragraphedeliste"/>
        <w:numPr>
          <w:ilvl w:val="0"/>
          <w:numId w:val="1"/>
        </w:numPr>
        <w:jc w:val="both"/>
        <w:rPr>
          <w:rFonts w:asciiTheme="minorHAnsi" w:hAnsiTheme="minorHAnsi" w:cstheme="minorHAnsi"/>
          <w:color w:val="0070C0"/>
          <w:szCs w:val="20"/>
        </w:rPr>
      </w:pPr>
      <w:r w:rsidRPr="008D5CA2">
        <w:rPr>
          <w:rFonts w:asciiTheme="minorHAnsi" w:hAnsiTheme="minorHAnsi" w:cstheme="minorHAnsi"/>
          <w:color w:val="0070C0"/>
          <w:szCs w:val="20"/>
        </w:rPr>
        <w:t xml:space="preserve">en structures </w:t>
      </w:r>
      <w:r w:rsidR="006629C2" w:rsidRPr="008D5CA2">
        <w:rPr>
          <w:rFonts w:asciiTheme="minorHAnsi" w:hAnsiTheme="minorHAnsi" w:cstheme="minorHAnsi"/>
          <w:color w:val="0070C0"/>
          <w:szCs w:val="20"/>
        </w:rPr>
        <w:t>d’appui et de coordination</w:t>
      </w:r>
    </w:p>
    <w:p w:rsidR="001F127D" w:rsidRDefault="001F127D" w:rsidP="001F127D">
      <w:pPr>
        <w:pStyle w:val="Paragraphedeliste"/>
        <w:numPr>
          <w:ilvl w:val="0"/>
          <w:numId w:val="1"/>
        </w:numPr>
        <w:jc w:val="both"/>
        <w:rPr>
          <w:rFonts w:asciiTheme="minorHAnsi" w:hAnsiTheme="minorHAnsi" w:cstheme="minorHAnsi"/>
          <w:color w:val="0070C0"/>
          <w:szCs w:val="20"/>
        </w:rPr>
      </w:pPr>
      <w:r w:rsidRPr="00792EE1">
        <w:rPr>
          <w:rFonts w:asciiTheme="minorHAnsi" w:hAnsiTheme="minorHAnsi" w:cstheme="minorHAnsi"/>
          <w:color w:val="0070C0"/>
          <w:szCs w:val="20"/>
        </w:rPr>
        <w:t>en actions de prévention ou de dépistage existantes</w:t>
      </w:r>
    </w:p>
    <w:p w:rsidR="00331704" w:rsidRPr="00331704" w:rsidRDefault="00331704" w:rsidP="00331704">
      <w:pPr>
        <w:pStyle w:val="Paragraphedeliste"/>
        <w:ind w:left="720"/>
        <w:jc w:val="both"/>
        <w:rPr>
          <w:rFonts w:asciiTheme="minorHAnsi" w:hAnsiTheme="minorHAnsi" w:cstheme="minorHAnsi"/>
          <w:b/>
          <w:color w:val="FF0000"/>
          <w:szCs w:val="20"/>
        </w:rPr>
      </w:pPr>
    </w:p>
    <w:p w:rsidR="00331704" w:rsidRPr="000E095C" w:rsidRDefault="00331704" w:rsidP="00B0643D">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0"/>
        </w:rPr>
      </w:pPr>
      <w:r w:rsidRPr="000E095C">
        <w:rPr>
          <w:rFonts w:asciiTheme="minorHAnsi" w:hAnsiTheme="minorHAnsi" w:cstheme="minorHAnsi"/>
          <w:szCs w:val="20"/>
        </w:rPr>
        <w:t xml:space="preserve">Une prise en compte du diagnostic du CLS </w:t>
      </w:r>
      <w:r w:rsidR="00B0643D" w:rsidRPr="000E095C">
        <w:rPr>
          <w:rFonts w:asciiTheme="minorHAnsi" w:hAnsiTheme="minorHAnsi" w:cstheme="minorHAnsi"/>
          <w:szCs w:val="20"/>
        </w:rPr>
        <w:t>lorsque celui-ci existe est attendue</w:t>
      </w:r>
    </w:p>
    <w:p w:rsidR="001F127D" w:rsidRPr="00792EE1" w:rsidRDefault="001F127D">
      <w:pPr>
        <w:rPr>
          <w:rFonts w:asciiTheme="minorHAnsi" w:hAnsiTheme="minorHAnsi" w:cstheme="minorHAnsi"/>
          <w:sz w:val="32"/>
        </w:rPr>
      </w:pPr>
    </w:p>
    <w:p w:rsidR="002D507B" w:rsidRPr="00792EE1" w:rsidRDefault="002D507B" w:rsidP="002D507B">
      <w:pPr>
        <w:pStyle w:val="Titre20"/>
        <w:numPr>
          <w:ilvl w:val="1"/>
          <w:numId w:val="10"/>
        </w:numPr>
        <w:rPr>
          <w:rFonts w:asciiTheme="minorHAnsi" w:hAnsiTheme="minorHAnsi" w:cstheme="minorHAnsi"/>
          <w:sz w:val="32"/>
        </w:rPr>
      </w:pPr>
      <w:bookmarkStart w:id="7" w:name="_Toc131669248"/>
      <w:r w:rsidRPr="00792EE1">
        <w:rPr>
          <w:rFonts w:asciiTheme="minorHAnsi" w:hAnsiTheme="minorHAnsi" w:cstheme="minorHAnsi"/>
          <w:sz w:val="32"/>
        </w:rPr>
        <w:t>Les difficultés rencontrées par les professionnels</w:t>
      </w:r>
      <w:bookmarkEnd w:id="7"/>
    </w:p>
    <w:p w:rsidR="002D507B" w:rsidRPr="00792EE1" w:rsidRDefault="002D507B" w:rsidP="002D507B">
      <w:pPr>
        <w:jc w:val="both"/>
        <w:rPr>
          <w:rFonts w:asciiTheme="minorHAnsi" w:hAnsiTheme="minorHAnsi" w:cstheme="minorHAnsi"/>
          <w:bCs/>
          <w:noProof/>
          <w:color w:val="0070C0"/>
          <w:szCs w:val="20"/>
        </w:rPr>
      </w:pPr>
      <w:r w:rsidRPr="00792EE1">
        <w:rPr>
          <w:rFonts w:asciiTheme="minorHAnsi" w:hAnsiTheme="minorHAnsi" w:cstheme="minorHAnsi"/>
          <w:bCs/>
          <w:noProof/>
          <w:color w:val="0070C0"/>
          <w:szCs w:val="20"/>
        </w:rPr>
        <w:t xml:space="preserve">Ce diagnostic doit permettre d’élaborer un diagnostic qualititatif : </w:t>
      </w:r>
    </w:p>
    <w:p w:rsidR="002D507B" w:rsidRPr="00792EE1" w:rsidRDefault="002D507B" w:rsidP="002D507B">
      <w:pPr>
        <w:pStyle w:val="Paragraphedeliste"/>
        <w:numPr>
          <w:ilvl w:val="0"/>
          <w:numId w:val="1"/>
        </w:numPr>
        <w:jc w:val="both"/>
        <w:rPr>
          <w:rFonts w:asciiTheme="minorHAnsi" w:hAnsiTheme="minorHAnsi" w:cstheme="minorHAnsi"/>
          <w:color w:val="0070C0"/>
          <w:szCs w:val="20"/>
        </w:rPr>
      </w:pPr>
      <w:r w:rsidRPr="00792EE1">
        <w:rPr>
          <w:rFonts w:asciiTheme="minorHAnsi" w:hAnsiTheme="minorHAnsi" w:cstheme="minorHAnsi"/>
          <w:color w:val="0070C0"/>
          <w:szCs w:val="20"/>
        </w:rPr>
        <w:t>sur les problématiques rencontrées par les professionnels de santé</w:t>
      </w:r>
    </w:p>
    <w:p w:rsidR="002D507B" w:rsidRPr="00792EE1" w:rsidRDefault="002D507B" w:rsidP="002D507B">
      <w:pPr>
        <w:pStyle w:val="Paragraphedeliste"/>
        <w:numPr>
          <w:ilvl w:val="0"/>
          <w:numId w:val="1"/>
        </w:numPr>
        <w:jc w:val="both"/>
        <w:rPr>
          <w:rFonts w:asciiTheme="minorHAnsi" w:hAnsiTheme="minorHAnsi" w:cstheme="minorHAnsi"/>
          <w:color w:val="0070C0"/>
          <w:szCs w:val="20"/>
        </w:rPr>
      </w:pPr>
      <w:r w:rsidRPr="00792EE1">
        <w:rPr>
          <w:rFonts w:asciiTheme="minorHAnsi" w:hAnsiTheme="minorHAnsi" w:cstheme="minorHAnsi"/>
          <w:color w:val="0070C0"/>
          <w:szCs w:val="20"/>
        </w:rPr>
        <w:t>les rup</w:t>
      </w:r>
      <w:r w:rsidR="0035636C">
        <w:rPr>
          <w:rFonts w:asciiTheme="minorHAnsi" w:hAnsiTheme="minorHAnsi" w:cstheme="minorHAnsi"/>
          <w:color w:val="0070C0"/>
          <w:szCs w:val="20"/>
        </w:rPr>
        <w:t>tures de parcours des patients ressentis par les professionnels de santé</w:t>
      </w:r>
    </w:p>
    <w:p w:rsidR="00331704" w:rsidRDefault="00331704" w:rsidP="00331704">
      <w:pPr>
        <w:rPr>
          <w:rFonts w:asciiTheme="minorHAnsi" w:hAnsiTheme="minorHAnsi" w:cstheme="minorHAnsi"/>
          <w:sz w:val="36"/>
        </w:rPr>
      </w:pPr>
      <w:bookmarkStart w:id="8" w:name="_Toc436647683"/>
    </w:p>
    <w:p w:rsidR="00331704" w:rsidRPr="008D5CA2" w:rsidRDefault="00331704" w:rsidP="00B0643D">
      <w:pPr>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70C0"/>
          <w:szCs w:val="20"/>
        </w:rPr>
        <w:sectPr w:rsidR="00331704" w:rsidRPr="008D5CA2" w:rsidSect="00EB79F7">
          <w:footerReference w:type="default" r:id="rId14"/>
          <w:pgSz w:w="11906" w:h="16838"/>
          <w:pgMar w:top="1417" w:right="1417" w:bottom="1417" w:left="1417" w:header="708" w:footer="708" w:gutter="0"/>
          <w:cols w:space="708"/>
          <w:docGrid w:linePitch="360"/>
        </w:sectPr>
      </w:pPr>
      <w:r w:rsidRPr="000E095C">
        <w:rPr>
          <w:rFonts w:asciiTheme="minorHAnsi" w:hAnsiTheme="minorHAnsi" w:cstheme="minorHAnsi"/>
          <w:szCs w:val="20"/>
        </w:rPr>
        <w:t>Il est préconisé d’</w:t>
      </w:r>
      <w:r w:rsidR="00B0643D" w:rsidRPr="000E095C">
        <w:rPr>
          <w:rFonts w:asciiTheme="minorHAnsi" w:hAnsiTheme="minorHAnsi" w:cstheme="minorHAnsi"/>
          <w:szCs w:val="20"/>
        </w:rPr>
        <w:t xml:space="preserve">envisager </w:t>
      </w:r>
      <w:r w:rsidRPr="000E095C">
        <w:rPr>
          <w:rFonts w:asciiTheme="minorHAnsi" w:hAnsiTheme="minorHAnsi" w:cstheme="minorHAnsi"/>
          <w:szCs w:val="20"/>
        </w:rPr>
        <w:t>l’implication des usagers dans les a</w:t>
      </w:r>
      <w:r w:rsidR="00B0643D" w:rsidRPr="000E095C">
        <w:rPr>
          <w:rFonts w:asciiTheme="minorHAnsi" w:hAnsiTheme="minorHAnsi" w:cstheme="minorHAnsi"/>
          <w:szCs w:val="20"/>
        </w:rPr>
        <w:t>xes du projet de santé</w:t>
      </w:r>
    </w:p>
    <w:p w:rsidR="00A3314E" w:rsidRDefault="00B0643D" w:rsidP="00711768">
      <w:pPr>
        <w:pStyle w:val="Titre20"/>
        <w:spacing w:before="60" w:after="60"/>
        <w:jc w:val="both"/>
        <w:rPr>
          <w:rStyle w:val="Lienhypertexte"/>
          <w:rFonts w:asciiTheme="minorHAnsi" w:hAnsiTheme="minorHAnsi" w:cstheme="minorHAnsi"/>
          <w:b w:val="0"/>
          <w:color w:val="000000" w:themeColor="text1"/>
          <w:kern w:val="28"/>
          <w:sz w:val="23"/>
          <w:szCs w:val="20"/>
          <w:u w:val="none"/>
        </w:rPr>
      </w:pPr>
      <w:bookmarkStart w:id="9" w:name="_Toc131669249"/>
      <w:bookmarkStart w:id="10" w:name="_Toc436647684"/>
      <w:bookmarkEnd w:id="8"/>
      <w:r w:rsidRPr="0035678D">
        <w:rPr>
          <w:rStyle w:val="Lienhypertexte"/>
          <w:rFonts w:asciiTheme="minorHAnsi" w:hAnsiTheme="minorHAnsi" w:cstheme="minorHAnsi"/>
          <w:b w:val="0"/>
          <w:noProof/>
          <w:color w:val="000000" w:themeColor="text1"/>
          <w:kern w:val="28"/>
          <w:sz w:val="23"/>
          <w:szCs w:val="20"/>
        </w:rPr>
        <w:lastRenderedPageBreak/>
        <w:drawing>
          <wp:anchor distT="0" distB="0" distL="114300" distR="114300" simplePos="0" relativeHeight="251728384" behindDoc="0" locked="0" layoutInCell="1" allowOverlap="1" wp14:anchorId="5392AD51" wp14:editId="3D0FCC86">
            <wp:simplePos x="0" y="0"/>
            <wp:positionH relativeFrom="margin">
              <wp:posOffset>2593340</wp:posOffset>
            </wp:positionH>
            <wp:positionV relativeFrom="paragraph">
              <wp:posOffset>204470</wp:posOffset>
            </wp:positionV>
            <wp:extent cx="323850" cy="323850"/>
            <wp:effectExtent l="0" t="0" r="0" b="0"/>
            <wp:wrapNone/>
            <wp:docPr id="506" name="Image 506" descr="C:\Users\ronan.derieux\AppData\Local\Microsoft\Windows\INetCache\Content.MSO\FF7106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onan.derieux\AppData\Local\Microsoft\Windows\INetCache\Content.MSO\FF710652.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0ED4" w:rsidRPr="0035678D">
        <w:rPr>
          <w:rStyle w:val="Lienhypertexte"/>
          <w:rFonts w:asciiTheme="minorHAnsi" w:hAnsiTheme="minorHAnsi" w:cstheme="minorHAnsi"/>
          <w:b w:val="0"/>
          <w:color w:val="000000" w:themeColor="text1"/>
          <w:kern w:val="28"/>
          <w:sz w:val="23"/>
          <w:szCs w:val="20"/>
          <w:u w:val="none"/>
        </w:rPr>
        <w:t>La présente trame de projet de santé identifie par des pictogrammes</w:t>
      </w:r>
      <w:r w:rsidR="00A3314E" w:rsidRPr="0035678D">
        <w:rPr>
          <w:rStyle w:val="Lienhypertexte"/>
          <w:rFonts w:asciiTheme="minorHAnsi" w:hAnsiTheme="minorHAnsi" w:cstheme="minorHAnsi"/>
          <w:b w:val="0"/>
          <w:color w:val="000000" w:themeColor="text1"/>
          <w:kern w:val="28"/>
          <w:sz w:val="23"/>
          <w:szCs w:val="20"/>
          <w:u w:val="none"/>
        </w:rPr>
        <w:t> :</w:t>
      </w:r>
      <w:bookmarkEnd w:id="9"/>
    </w:p>
    <w:p w:rsidR="00A3314E" w:rsidRPr="00B0643D" w:rsidRDefault="008D5CA2" w:rsidP="00711768">
      <w:pPr>
        <w:pStyle w:val="Paragraphedeliste"/>
        <w:numPr>
          <w:ilvl w:val="0"/>
          <w:numId w:val="45"/>
        </w:numPr>
        <w:spacing w:before="60" w:after="60"/>
        <w:rPr>
          <w:rStyle w:val="Lienhypertexte"/>
          <w:rFonts w:asciiTheme="minorHAnsi" w:hAnsiTheme="minorHAnsi" w:cstheme="minorHAnsi"/>
          <w:b/>
          <w:color w:val="000000" w:themeColor="text1"/>
          <w:kern w:val="28"/>
          <w:sz w:val="23"/>
          <w:szCs w:val="20"/>
          <w:u w:val="none"/>
        </w:rPr>
      </w:pPr>
      <w:bookmarkStart w:id="11" w:name="_Toc131669250"/>
      <w:r w:rsidRPr="0035678D">
        <w:rPr>
          <w:rStyle w:val="Lienhypertexte"/>
          <w:rFonts w:asciiTheme="minorHAnsi" w:hAnsiTheme="minorHAnsi" w:cstheme="minorHAnsi"/>
          <w:b/>
          <w:noProof/>
          <w:color w:val="000000" w:themeColor="text1"/>
          <w:kern w:val="28"/>
          <w:sz w:val="23"/>
          <w:szCs w:val="20"/>
        </w:rPr>
        <w:drawing>
          <wp:anchor distT="0" distB="0" distL="114300" distR="114300" simplePos="0" relativeHeight="251732480" behindDoc="1" locked="0" layoutInCell="1" allowOverlap="1" wp14:anchorId="11AD5A80" wp14:editId="42759A0C">
            <wp:simplePos x="0" y="0"/>
            <wp:positionH relativeFrom="column">
              <wp:posOffset>1652905</wp:posOffset>
            </wp:positionH>
            <wp:positionV relativeFrom="paragraph">
              <wp:posOffset>179070</wp:posOffset>
            </wp:positionV>
            <wp:extent cx="304800" cy="304800"/>
            <wp:effectExtent l="0" t="0" r="0" b="0"/>
            <wp:wrapNone/>
            <wp:docPr id="505" name="Image 505" descr="C:\Users\ronan.derieux\AppData\Local\Microsoft\Windows\INetCache\Content.MSO\70E0A4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onan.derieux\AppData\Local\Microsoft\Windows\INetCache\Content.MSO\70E0A4A4.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14E" w:rsidRPr="00B0643D">
        <w:rPr>
          <w:rStyle w:val="Lienhypertexte"/>
          <w:rFonts w:asciiTheme="minorHAnsi" w:hAnsiTheme="minorHAnsi" w:cstheme="minorHAnsi"/>
          <w:color w:val="000000" w:themeColor="text1"/>
          <w:kern w:val="28"/>
          <w:sz w:val="23"/>
          <w:szCs w:val="20"/>
          <w:u w:val="none"/>
        </w:rPr>
        <w:t>L</w:t>
      </w:r>
      <w:r w:rsidR="00FD0ED4" w:rsidRPr="00B0643D">
        <w:rPr>
          <w:rStyle w:val="Lienhypertexte"/>
          <w:rFonts w:asciiTheme="minorHAnsi" w:hAnsiTheme="minorHAnsi" w:cstheme="minorHAnsi"/>
          <w:color w:val="000000" w:themeColor="text1"/>
          <w:kern w:val="28"/>
          <w:sz w:val="23"/>
          <w:szCs w:val="20"/>
          <w:u w:val="none"/>
        </w:rPr>
        <w:t>es axes</w:t>
      </w:r>
      <w:r w:rsidR="00FD0ED4" w:rsidRPr="00B0643D">
        <w:rPr>
          <w:noProof/>
          <w:color w:val="000000" w:themeColor="text1"/>
        </w:rPr>
        <w:t xml:space="preserve"> </w:t>
      </w:r>
      <w:r w:rsidR="00FD0ED4" w:rsidRPr="00B0643D">
        <w:rPr>
          <w:rStyle w:val="Lienhypertexte"/>
          <w:rFonts w:asciiTheme="minorHAnsi" w:hAnsiTheme="minorHAnsi" w:cstheme="minorHAnsi"/>
          <w:color w:val="000000" w:themeColor="text1"/>
          <w:kern w:val="28"/>
          <w:sz w:val="23"/>
          <w:szCs w:val="20"/>
          <w:u w:val="none"/>
        </w:rPr>
        <w:t>socles et prérequis de l’ACI</w:t>
      </w:r>
      <w:bookmarkEnd w:id="11"/>
    </w:p>
    <w:p w:rsidR="00FD0ED4" w:rsidRPr="0035678D" w:rsidRDefault="00A3314E" w:rsidP="00711768">
      <w:pPr>
        <w:pStyle w:val="Titre20"/>
        <w:numPr>
          <w:ilvl w:val="0"/>
          <w:numId w:val="45"/>
        </w:numPr>
        <w:spacing w:before="60" w:after="60"/>
        <w:ind w:left="714" w:hanging="357"/>
        <w:jc w:val="both"/>
        <w:rPr>
          <w:noProof/>
          <w:color w:val="000000" w:themeColor="text1"/>
        </w:rPr>
      </w:pPr>
      <w:bookmarkStart w:id="12" w:name="_Toc131669251"/>
      <w:r w:rsidRPr="0035678D">
        <w:rPr>
          <w:rStyle w:val="Lienhypertexte"/>
          <w:rFonts w:asciiTheme="minorHAnsi" w:hAnsiTheme="minorHAnsi" w:cstheme="minorHAnsi"/>
          <w:b w:val="0"/>
          <w:color w:val="000000" w:themeColor="text1"/>
          <w:kern w:val="28"/>
          <w:sz w:val="23"/>
          <w:szCs w:val="20"/>
          <w:u w:val="none"/>
        </w:rPr>
        <w:t>Les axes optionnels</w:t>
      </w:r>
      <w:bookmarkEnd w:id="12"/>
      <w:r w:rsidRPr="0035678D">
        <w:rPr>
          <w:noProof/>
          <w:color w:val="000000" w:themeColor="text1"/>
        </w:rPr>
        <w:t xml:space="preserve"> </w:t>
      </w:r>
    </w:p>
    <w:p w:rsidR="008D5CA2" w:rsidRPr="0035678D" w:rsidRDefault="008D5CA2" w:rsidP="008D5CA2">
      <w:pPr>
        <w:rPr>
          <w:color w:val="000000" w:themeColor="text1"/>
        </w:rPr>
      </w:pPr>
    </w:p>
    <w:p w:rsidR="008D5CA2" w:rsidRPr="008D5CA2" w:rsidRDefault="008D5CA2" w:rsidP="008D5CA2">
      <w:pPr>
        <w:pStyle w:val="Style1"/>
        <w:numPr>
          <w:ilvl w:val="0"/>
          <w:numId w:val="50"/>
        </w:numPr>
      </w:pPr>
      <w:bookmarkStart w:id="13" w:name="_Toc131669252"/>
      <w:r>
        <w:rPr>
          <w:rStyle w:val="Titredulivre"/>
          <w:rFonts w:asciiTheme="minorHAnsi" w:hAnsiTheme="minorHAnsi" w:cstheme="minorHAnsi"/>
          <w:b/>
          <w:noProof/>
          <w:color w:val="FF0000"/>
          <w:sz w:val="23"/>
          <w:szCs w:val="20"/>
          <w:lang w:eastAsia="fr-FR"/>
        </w:rPr>
        <w:drawing>
          <wp:anchor distT="0" distB="0" distL="114300" distR="114300" simplePos="0" relativeHeight="251724288" behindDoc="1" locked="0" layoutInCell="1" allowOverlap="1" wp14:anchorId="56E864BF" wp14:editId="2C6DCB34">
            <wp:simplePos x="0" y="0"/>
            <wp:positionH relativeFrom="column">
              <wp:posOffset>-503555</wp:posOffset>
            </wp:positionH>
            <wp:positionV relativeFrom="paragraph">
              <wp:posOffset>346710</wp:posOffset>
            </wp:positionV>
            <wp:extent cx="466725" cy="466725"/>
            <wp:effectExtent l="0" t="0" r="9525" b="9525"/>
            <wp:wrapNone/>
            <wp:docPr id="507" name="Image 507" descr="C:\Users\ronan.derieux\AppData\Local\Microsoft\Windows\INetCache\Content.MSO\FF7106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onan.derieux\AppData\Local\Microsoft\Windows\INetCache\Content.MSO\FF710652.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5CA2">
        <w:t>Organisation de l’accès aux soins</w:t>
      </w:r>
      <w:bookmarkEnd w:id="13"/>
    </w:p>
    <w:p w:rsidR="00C51E01" w:rsidRDefault="00034CAB" w:rsidP="00CC4AC7">
      <w:pPr>
        <w:pStyle w:val="Titre20"/>
        <w:numPr>
          <w:ilvl w:val="1"/>
          <w:numId w:val="3"/>
        </w:numPr>
        <w:jc w:val="both"/>
        <w:rPr>
          <w:rFonts w:asciiTheme="minorHAnsi" w:hAnsiTheme="minorHAnsi" w:cstheme="minorHAnsi"/>
          <w:sz w:val="32"/>
        </w:rPr>
      </w:pPr>
      <w:bookmarkStart w:id="14" w:name="_Toc131669253"/>
      <w:r>
        <w:rPr>
          <w:rFonts w:asciiTheme="minorHAnsi" w:hAnsiTheme="minorHAnsi" w:cstheme="minorHAnsi"/>
          <w:sz w:val="32"/>
        </w:rPr>
        <w:t>C</w:t>
      </w:r>
      <w:r w:rsidR="000D4B01" w:rsidRPr="00792EE1">
        <w:rPr>
          <w:rFonts w:asciiTheme="minorHAnsi" w:hAnsiTheme="minorHAnsi" w:cstheme="minorHAnsi"/>
          <w:sz w:val="32"/>
        </w:rPr>
        <w:t>ontinuité des soins</w:t>
      </w:r>
      <w:r w:rsidR="009E3A45">
        <w:rPr>
          <w:rFonts w:asciiTheme="minorHAnsi" w:hAnsiTheme="minorHAnsi" w:cstheme="minorHAnsi"/>
          <w:sz w:val="32"/>
        </w:rPr>
        <w:t xml:space="preserve">, </w:t>
      </w:r>
      <w:r w:rsidR="000D4B01" w:rsidRPr="00792EE1">
        <w:rPr>
          <w:rFonts w:asciiTheme="minorHAnsi" w:hAnsiTheme="minorHAnsi" w:cstheme="minorHAnsi"/>
          <w:sz w:val="32"/>
        </w:rPr>
        <w:t>soins non programmés</w:t>
      </w:r>
      <w:bookmarkEnd w:id="10"/>
      <w:r w:rsidR="009E3A45">
        <w:rPr>
          <w:rFonts w:asciiTheme="minorHAnsi" w:hAnsiTheme="minorHAnsi" w:cstheme="minorHAnsi"/>
          <w:sz w:val="32"/>
        </w:rPr>
        <w:t xml:space="preserve"> et permanence des soins</w:t>
      </w:r>
      <w:bookmarkEnd w:id="14"/>
      <w:r w:rsidR="0067160D" w:rsidRPr="0067160D">
        <w:rPr>
          <w:noProof/>
        </w:rPr>
        <w:t xml:space="preserve"> </w:t>
      </w:r>
      <w:bookmarkStart w:id="15" w:name="_Toc131669254"/>
      <w:bookmarkStart w:id="16" w:name="_Toc436839586"/>
      <w:bookmarkStart w:id="17" w:name="_Toc436839626"/>
      <w:bookmarkStart w:id="18" w:name="_Toc436839666"/>
    </w:p>
    <w:tbl>
      <w:tblPr>
        <w:tblStyle w:val="Grilledutableau"/>
        <w:tblW w:w="11199" w:type="dxa"/>
        <w:tblInd w:w="-998" w:type="dxa"/>
        <w:tblLook w:val="04A0" w:firstRow="1" w:lastRow="0" w:firstColumn="1" w:lastColumn="0" w:noHBand="0" w:noVBand="1"/>
      </w:tblPr>
      <w:tblGrid>
        <w:gridCol w:w="2836"/>
        <w:gridCol w:w="1843"/>
        <w:gridCol w:w="425"/>
        <w:gridCol w:w="1985"/>
        <w:gridCol w:w="2268"/>
        <w:gridCol w:w="1842"/>
      </w:tblGrid>
      <w:tr w:rsidR="00CC4AC7" w:rsidTr="00B70C70">
        <w:tc>
          <w:tcPr>
            <w:tcW w:w="11199" w:type="dxa"/>
            <w:gridSpan w:val="6"/>
          </w:tcPr>
          <w:p w:rsidR="00CC4AC7" w:rsidRDefault="00CC4AC7" w:rsidP="00CC4AC7">
            <w:pPr>
              <w:pStyle w:val="Titre20"/>
              <w:jc w:val="center"/>
              <w:rPr>
                <w:rFonts w:asciiTheme="minorHAnsi" w:hAnsiTheme="minorHAnsi" w:cstheme="minorHAnsi"/>
                <w:b w:val="0"/>
                <w:sz w:val="22"/>
              </w:rPr>
            </w:pPr>
            <w:r w:rsidRPr="00034CAB">
              <w:rPr>
                <w:rFonts w:asciiTheme="minorHAnsi" w:hAnsiTheme="minorHAnsi" w:cstheme="minorHAnsi"/>
                <w:szCs w:val="22"/>
              </w:rPr>
              <w:t>Thématique de l’action : Accès aux soins</w:t>
            </w:r>
            <w:r>
              <w:rPr>
                <w:rFonts w:asciiTheme="minorHAnsi" w:hAnsiTheme="minorHAnsi" w:cstheme="minorHAnsi"/>
                <w:szCs w:val="22"/>
              </w:rPr>
              <w:t xml:space="preserve"> (toutes professions)</w:t>
            </w:r>
          </w:p>
        </w:tc>
      </w:tr>
      <w:tr w:rsidR="00CC4AC7" w:rsidTr="00CC4AC7">
        <w:trPr>
          <w:trHeight w:val="1292"/>
        </w:trPr>
        <w:tc>
          <w:tcPr>
            <w:tcW w:w="2836" w:type="dxa"/>
          </w:tcPr>
          <w:p w:rsidR="00CC4AC7" w:rsidRPr="00C51E01" w:rsidRDefault="00CC4AC7" w:rsidP="008713A5">
            <w:pPr>
              <w:jc w:val="both"/>
              <w:rPr>
                <w:rFonts w:asciiTheme="minorHAnsi" w:hAnsiTheme="minorHAnsi" w:cstheme="minorHAnsi"/>
                <w:b/>
                <w:sz w:val="22"/>
              </w:rPr>
            </w:pPr>
          </w:p>
        </w:tc>
        <w:tc>
          <w:tcPr>
            <w:tcW w:w="2268" w:type="dxa"/>
            <w:gridSpan w:val="2"/>
          </w:tcPr>
          <w:p w:rsidR="00CC4AC7" w:rsidRPr="00C51E01" w:rsidRDefault="00CC4AC7" w:rsidP="00CC4AC7">
            <w:pPr>
              <w:pStyle w:val="Titre20"/>
              <w:jc w:val="center"/>
              <w:rPr>
                <w:rFonts w:asciiTheme="minorHAnsi" w:hAnsiTheme="minorHAnsi" w:cstheme="minorHAnsi"/>
                <w:b w:val="0"/>
                <w:sz w:val="22"/>
              </w:rPr>
            </w:pPr>
            <w:r>
              <w:rPr>
                <w:rFonts w:asciiTheme="minorHAnsi" w:hAnsiTheme="minorHAnsi" w:cstheme="minorHAnsi"/>
                <w:b w:val="0"/>
                <w:sz w:val="22"/>
              </w:rPr>
              <w:t>Jours et horaires de consultation</w:t>
            </w:r>
          </w:p>
        </w:tc>
        <w:tc>
          <w:tcPr>
            <w:tcW w:w="1985" w:type="dxa"/>
          </w:tcPr>
          <w:p w:rsidR="00CC4AC7" w:rsidRPr="00C51E01" w:rsidRDefault="00CC4AC7" w:rsidP="00CC4AC7">
            <w:pPr>
              <w:pStyle w:val="Titre20"/>
              <w:jc w:val="center"/>
              <w:rPr>
                <w:rFonts w:asciiTheme="minorHAnsi" w:hAnsiTheme="minorHAnsi" w:cstheme="minorHAnsi"/>
                <w:b w:val="0"/>
                <w:sz w:val="22"/>
              </w:rPr>
            </w:pPr>
            <w:r>
              <w:rPr>
                <w:rFonts w:asciiTheme="minorHAnsi" w:hAnsiTheme="minorHAnsi" w:cstheme="minorHAnsi"/>
                <w:b w:val="0"/>
                <w:sz w:val="22"/>
              </w:rPr>
              <w:t>Modalités de prise de rdv et accueil des patients</w:t>
            </w:r>
          </w:p>
        </w:tc>
        <w:tc>
          <w:tcPr>
            <w:tcW w:w="2268" w:type="dxa"/>
          </w:tcPr>
          <w:p w:rsidR="00CC4AC7" w:rsidRPr="00CC4AC7" w:rsidRDefault="00CC4AC7" w:rsidP="00CC4AC7">
            <w:pPr>
              <w:pStyle w:val="Titre20"/>
              <w:jc w:val="center"/>
              <w:rPr>
                <w:rFonts w:asciiTheme="minorHAnsi" w:hAnsiTheme="minorHAnsi" w:cstheme="minorHAnsi"/>
                <w:b w:val="0"/>
                <w:sz w:val="22"/>
              </w:rPr>
            </w:pPr>
            <w:r>
              <w:rPr>
                <w:rFonts w:asciiTheme="minorHAnsi" w:hAnsiTheme="minorHAnsi" w:cstheme="minorHAnsi"/>
                <w:b w:val="0"/>
                <w:sz w:val="22"/>
              </w:rPr>
              <w:t>Organisation des soins non programmés, participation au dispositif SAS</w:t>
            </w:r>
          </w:p>
        </w:tc>
        <w:tc>
          <w:tcPr>
            <w:tcW w:w="1842" w:type="dxa"/>
          </w:tcPr>
          <w:p w:rsidR="00CC4AC7" w:rsidRDefault="00CC4AC7" w:rsidP="00CC4AC7">
            <w:pPr>
              <w:pStyle w:val="Titre20"/>
              <w:jc w:val="center"/>
              <w:rPr>
                <w:rFonts w:asciiTheme="minorHAnsi" w:hAnsiTheme="minorHAnsi" w:cstheme="minorHAnsi"/>
                <w:b w:val="0"/>
                <w:sz w:val="22"/>
              </w:rPr>
            </w:pPr>
            <w:r>
              <w:rPr>
                <w:rFonts w:asciiTheme="minorHAnsi" w:hAnsiTheme="minorHAnsi" w:cstheme="minorHAnsi"/>
                <w:b w:val="0"/>
                <w:sz w:val="22"/>
              </w:rPr>
              <w:t>Visites à domicile</w:t>
            </w:r>
          </w:p>
        </w:tc>
      </w:tr>
      <w:tr w:rsidR="00CC4AC7" w:rsidTr="008713A5">
        <w:tc>
          <w:tcPr>
            <w:tcW w:w="2836" w:type="dxa"/>
          </w:tcPr>
          <w:p w:rsidR="00CC4AC7" w:rsidRPr="00C51E01" w:rsidRDefault="00CC4AC7" w:rsidP="008713A5">
            <w:pPr>
              <w:pStyle w:val="Titre20"/>
              <w:jc w:val="both"/>
              <w:rPr>
                <w:rFonts w:asciiTheme="minorHAnsi" w:hAnsiTheme="minorHAnsi" w:cstheme="minorHAnsi"/>
                <w:b w:val="0"/>
                <w:sz w:val="22"/>
              </w:rPr>
            </w:pPr>
            <w:r w:rsidRPr="00C51E01">
              <w:rPr>
                <w:rFonts w:asciiTheme="minorHAnsi" w:hAnsiTheme="minorHAnsi" w:cstheme="minorHAnsi"/>
                <w:b w:val="0"/>
                <w:sz w:val="22"/>
              </w:rPr>
              <w:t>Médecine générale</w:t>
            </w:r>
          </w:p>
        </w:tc>
        <w:tc>
          <w:tcPr>
            <w:tcW w:w="2268" w:type="dxa"/>
            <w:gridSpan w:val="2"/>
          </w:tcPr>
          <w:p w:rsidR="00CC4AC7" w:rsidRPr="00C51E01" w:rsidRDefault="00CC4AC7" w:rsidP="008713A5">
            <w:pPr>
              <w:pStyle w:val="Titre20"/>
              <w:jc w:val="both"/>
              <w:rPr>
                <w:rFonts w:asciiTheme="minorHAnsi" w:hAnsiTheme="minorHAnsi" w:cstheme="minorHAnsi"/>
                <w:b w:val="0"/>
                <w:sz w:val="22"/>
              </w:rPr>
            </w:pPr>
          </w:p>
        </w:tc>
        <w:tc>
          <w:tcPr>
            <w:tcW w:w="1985" w:type="dxa"/>
          </w:tcPr>
          <w:p w:rsidR="00CC4AC7" w:rsidRPr="00C51E01" w:rsidRDefault="00CC4AC7" w:rsidP="008713A5">
            <w:pPr>
              <w:pStyle w:val="Titre20"/>
              <w:jc w:val="both"/>
              <w:rPr>
                <w:rFonts w:asciiTheme="minorHAnsi" w:hAnsiTheme="minorHAnsi" w:cstheme="minorHAnsi"/>
                <w:b w:val="0"/>
                <w:sz w:val="22"/>
              </w:rPr>
            </w:pPr>
          </w:p>
        </w:tc>
        <w:tc>
          <w:tcPr>
            <w:tcW w:w="2268" w:type="dxa"/>
          </w:tcPr>
          <w:p w:rsidR="00CC4AC7" w:rsidRPr="00C51E01" w:rsidRDefault="00CC4AC7" w:rsidP="008713A5">
            <w:pPr>
              <w:pStyle w:val="Titre20"/>
              <w:jc w:val="both"/>
              <w:rPr>
                <w:rFonts w:asciiTheme="minorHAnsi" w:hAnsiTheme="minorHAnsi" w:cstheme="minorHAnsi"/>
                <w:b w:val="0"/>
                <w:sz w:val="22"/>
              </w:rPr>
            </w:pPr>
          </w:p>
        </w:tc>
        <w:tc>
          <w:tcPr>
            <w:tcW w:w="1842" w:type="dxa"/>
          </w:tcPr>
          <w:p w:rsidR="00CC4AC7" w:rsidRPr="00C51E01" w:rsidRDefault="00CC4AC7" w:rsidP="008713A5">
            <w:pPr>
              <w:pStyle w:val="Titre20"/>
              <w:jc w:val="both"/>
              <w:rPr>
                <w:rFonts w:asciiTheme="minorHAnsi" w:hAnsiTheme="minorHAnsi" w:cstheme="minorHAnsi"/>
                <w:b w:val="0"/>
                <w:sz w:val="22"/>
              </w:rPr>
            </w:pPr>
          </w:p>
        </w:tc>
      </w:tr>
      <w:tr w:rsidR="00CC4AC7" w:rsidTr="008713A5">
        <w:tc>
          <w:tcPr>
            <w:tcW w:w="2836" w:type="dxa"/>
          </w:tcPr>
          <w:p w:rsidR="00CC4AC7" w:rsidRPr="00C51E01" w:rsidRDefault="00CC4AC7" w:rsidP="008713A5">
            <w:pPr>
              <w:pStyle w:val="Titre20"/>
              <w:jc w:val="both"/>
              <w:rPr>
                <w:rFonts w:asciiTheme="minorHAnsi" w:hAnsiTheme="minorHAnsi" w:cstheme="minorHAnsi"/>
                <w:b w:val="0"/>
                <w:sz w:val="22"/>
              </w:rPr>
            </w:pPr>
            <w:r>
              <w:rPr>
                <w:rFonts w:asciiTheme="minorHAnsi" w:hAnsiTheme="minorHAnsi" w:cstheme="minorHAnsi"/>
                <w:b w:val="0"/>
                <w:sz w:val="22"/>
              </w:rPr>
              <w:t>Infirmiers</w:t>
            </w:r>
          </w:p>
        </w:tc>
        <w:tc>
          <w:tcPr>
            <w:tcW w:w="2268" w:type="dxa"/>
            <w:gridSpan w:val="2"/>
          </w:tcPr>
          <w:p w:rsidR="00CC4AC7" w:rsidRPr="00C51E01" w:rsidRDefault="00CC4AC7" w:rsidP="008713A5">
            <w:pPr>
              <w:pStyle w:val="Titre20"/>
              <w:jc w:val="both"/>
              <w:rPr>
                <w:rFonts w:asciiTheme="minorHAnsi" w:hAnsiTheme="minorHAnsi" w:cstheme="minorHAnsi"/>
                <w:b w:val="0"/>
                <w:sz w:val="22"/>
              </w:rPr>
            </w:pPr>
          </w:p>
        </w:tc>
        <w:tc>
          <w:tcPr>
            <w:tcW w:w="1985" w:type="dxa"/>
          </w:tcPr>
          <w:p w:rsidR="00CC4AC7" w:rsidRPr="00C51E01" w:rsidRDefault="00CC4AC7" w:rsidP="008713A5">
            <w:pPr>
              <w:pStyle w:val="Titre20"/>
              <w:jc w:val="both"/>
              <w:rPr>
                <w:rFonts w:asciiTheme="minorHAnsi" w:hAnsiTheme="minorHAnsi" w:cstheme="minorHAnsi"/>
                <w:b w:val="0"/>
                <w:sz w:val="22"/>
              </w:rPr>
            </w:pPr>
          </w:p>
        </w:tc>
        <w:tc>
          <w:tcPr>
            <w:tcW w:w="2268" w:type="dxa"/>
          </w:tcPr>
          <w:p w:rsidR="00CC4AC7" w:rsidRPr="00C51E01" w:rsidRDefault="00CC4AC7" w:rsidP="008713A5">
            <w:pPr>
              <w:pStyle w:val="Titre20"/>
              <w:jc w:val="both"/>
              <w:rPr>
                <w:rFonts w:asciiTheme="minorHAnsi" w:hAnsiTheme="minorHAnsi" w:cstheme="minorHAnsi"/>
                <w:b w:val="0"/>
                <w:sz w:val="22"/>
              </w:rPr>
            </w:pPr>
          </w:p>
        </w:tc>
        <w:tc>
          <w:tcPr>
            <w:tcW w:w="1842" w:type="dxa"/>
          </w:tcPr>
          <w:p w:rsidR="00CC4AC7" w:rsidRPr="00C51E01" w:rsidRDefault="00CC4AC7" w:rsidP="008713A5">
            <w:pPr>
              <w:pStyle w:val="Titre20"/>
              <w:jc w:val="both"/>
              <w:rPr>
                <w:rFonts w:asciiTheme="minorHAnsi" w:hAnsiTheme="minorHAnsi" w:cstheme="minorHAnsi"/>
                <w:b w:val="0"/>
                <w:sz w:val="22"/>
              </w:rPr>
            </w:pPr>
          </w:p>
        </w:tc>
      </w:tr>
      <w:tr w:rsidR="00CC4AC7" w:rsidTr="008713A5">
        <w:tc>
          <w:tcPr>
            <w:tcW w:w="2836" w:type="dxa"/>
          </w:tcPr>
          <w:p w:rsidR="00CC4AC7" w:rsidRPr="00C51E01" w:rsidRDefault="00CC4AC7" w:rsidP="008713A5">
            <w:pPr>
              <w:pStyle w:val="Titre20"/>
              <w:jc w:val="both"/>
              <w:rPr>
                <w:rFonts w:asciiTheme="minorHAnsi" w:hAnsiTheme="minorHAnsi" w:cstheme="minorHAnsi"/>
                <w:b w:val="0"/>
                <w:sz w:val="22"/>
              </w:rPr>
            </w:pPr>
            <w:r>
              <w:rPr>
                <w:rFonts w:asciiTheme="minorHAnsi" w:hAnsiTheme="minorHAnsi" w:cstheme="minorHAnsi"/>
                <w:b w:val="0"/>
                <w:sz w:val="22"/>
              </w:rPr>
              <w:t>Masseurs-kinésithérapeutes</w:t>
            </w:r>
          </w:p>
        </w:tc>
        <w:tc>
          <w:tcPr>
            <w:tcW w:w="2268" w:type="dxa"/>
            <w:gridSpan w:val="2"/>
          </w:tcPr>
          <w:p w:rsidR="00CC4AC7" w:rsidRPr="00C51E01" w:rsidRDefault="00CC4AC7" w:rsidP="008713A5">
            <w:pPr>
              <w:pStyle w:val="Titre20"/>
              <w:jc w:val="both"/>
              <w:rPr>
                <w:rFonts w:asciiTheme="minorHAnsi" w:hAnsiTheme="minorHAnsi" w:cstheme="minorHAnsi"/>
                <w:b w:val="0"/>
                <w:sz w:val="22"/>
              </w:rPr>
            </w:pPr>
          </w:p>
        </w:tc>
        <w:tc>
          <w:tcPr>
            <w:tcW w:w="1985" w:type="dxa"/>
          </w:tcPr>
          <w:p w:rsidR="00CC4AC7" w:rsidRPr="00C51E01" w:rsidRDefault="00CC4AC7" w:rsidP="008713A5">
            <w:pPr>
              <w:pStyle w:val="Titre20"/>
              <w:jc w:val="both"/>
              <w:rPr>
                <w:rFonts w:asciiTheme="minorHAnsi" w:hAnsiTheme="minorHAnsi" w:cstheme="minorHAnsi"/>
                <w:b w:val="0"/>
                <w:sz w:val="22"/>
              </w:rPr>
            </w:pPr>
          </w:p>
        </w:tc>
        <w:tc>
          <w:tcPr>
            <w:tcW w:w="2268" w:type="dxa"/>
          </w:tcPr>
          <w:p w:rsidR="00CC4AC7" w:rsidRPr="00C51E01" w:rsidRDefault="00CC4AC7" w:rsidP="008713A5">
            <w:pPr>
              <w:pStyle w:val="Titre20"/>
              <w:jc w:val="both"/>
              <w:rPr>
                <w:rFonts w:asciiTheme="minorHAnsi" w:hAnsiTheme="minorHAnsi" w:cstheme="minorHAnsi"/>
                <w:b w:val="0"/>
                <w:sz w:val="22"/>
              </w:rPr>
            </w:pPr>
          </w:p>
        </w:tc>
        <w:tc>
          <w:tcPr>
            <w:tcW w:w="1842" w:type="dxa"/>
          </w:tcPr>
          <w:p w:rsidR="00CC4AC7" w:rsidRPr="00C51E01" w:rsidRDefault="00CC4AC7" w:rsidP="008713A5">
            <w:pPr>
              <w:pStyle w:val="Titre20"/>
              <w:jc w:val="both"/>
              <w:rPr>
                <w:rFonts w:asciiTheme="minorHAnsi" w:hAnsiTheme="minorHAnsi" w:cstheme="minorHAnsi"/>
                <w:b w:val="0"/>
                <w:sz w:val="22"/>
              </w:rPr>
            </w:pPr>
          </w:p>
        </w:tc>
      </w:tr>
      <w:tr w:rsidR="00CC4AC7" w:rsidTr="008713A5">
        <w:tc>
          <w:tcPr>
            <w:tcW w:w="2836" w:type="dxa"/>
          </w:tcPr>
          <w:p w:rsidR="00CC4AC7" w:rsidRDefault="00CC4AC7" w:rsidP="008713A5">
            <w:pPr>
              <w:pStyle w:val="Titre20"/>
              <w:jc w:val="both"/>
              <w:rPr>
                <w:rFonts w:asciiTheme="minorHAnsi" w:hAnsiTheme="minorHAnsi" w:cstheme="minorHAnsi"/>
                <w:b w:val="0"/>
                <w:sz w:val="22"/>
              </w:rPr>
            </w:pPr>
            <w:r>
              <w:rPr>
                <w:rFonts w:asciiTheme="minorHAnsi" w:hAnsiTheme="minorHAnsi" w:cstheme="minorHAnsi"/>
                <w:b w:val="0"/>
                <w:sz w:val="22"/>
              </w:rPr>
              <w:t>Orthophonistes</w:t>
            </w:r>
          </w:p>
        </w:tc>
        <w:tc>
          <w:tcPr>
            <w:tcW w:w="2268" w:type="dxa"/>
            <w:gridSpan w:val="2"/>
          </w:tcPr>
          <w:p w:rsidR="00CC4AC7" w:rsidRPr="00C51E01" w:rsidRDefault="00CC4AC7" w:rsidP="008713A5">
            <w:pPr>
              <w:pStyle w:val="Titre20"/>
              <w:jc w:val="both"/>
              <w:rPr>
                <w:rFonts w:asciiTheme="minorHAnsi" w:hAnsiTheme="minorHAnsi" w:cstheme="minorHAnsi"/>
                <w:b w:val="0"/>
                <w:sz w:val="22"/>
              </w:rPr>
            </w:pPr>
          </w:p>
        </w:tc>
        <w:tc>
          <w:tcPr>
            <w:tcW w:w="1985" w:type="dxa"/>
          </w:tcPr>
          <w:p w:rsidR="00CC4AC7" w:rsidRPr="00C51E01" w:rsidRDefault="00CC4AC7" w:rsidP="008713A5">
            <w:pPr>
              <w:pStyle w:val="Titre20"/>
              <w:jc w:val="both"/>
              <w:rPr>
                <w:rFonts w:asciiTheme="minorHAnsi" w:hAnsiTheme="minorHAnsi" w:cstheme="minorHAnsi"/>
                <w:b w:val="0"/>
                <w:sz w:val="22"/>
              </w:rPr>
            </w:pPr>
          </w:p>
        </w:tc>
        <w:tc>
          <w:tcPr>
            <w:tcW w:w="2268" w:type="dxa"/>
          </w:tcPr>
          <w:p w:rsidR="00CC4AC7" w:rsidRPr="00C51E01" w:rsidRDefault="00CC4AC7" w:rsidP="008713A5">
            <w:pPr>
              <w:pStyle w:val="Titre20"/>
              <w:jc w:val="both"/>
              <w:rPr>
                <w:rFonts w:asciiTheme="minorHAnsi" w:hAnsiTheme="minorHAnsi" w:cstheme="minorHAnsi"/>
                <w:b w:val="0"/>
                <w:sz w:val="22"/>
              </w:rPr>
            </w:pPr>
          </w:p>
        </w:tc>
        <w:tc>
          <w:tcPr>
            <w:tcW w:w="1842" w:type="dxa"/>
          </w:tcPr>
          <w:p w:rsidR="00CC4AC7" w:rsidRPr="00C51E01" w:rsidRDefault="00CC4AC7" w:rsidP="008713A5">
            <w:pPr>
              <w:pStyle w:val="Titre20"/>
              <w:jc w:val="both"/>
              <w:rPr>
                <w:rFonts w:asciiTheme="minorHAnsi" w:hAnsiTheme="minorHAnsi" w:cstheme="minorHAnsi"/>
                <w:b w:val="0"/>
                <w:sz w:val="22"/>
              </w:rPr>
            </w:pPr>
          </w:p>
        </w:tc>
      </w:tr>
      <w:tr w:rsidR="00CC4AC7" w:rsidTr="008713A5">
        <w:tc>
          <w:tcPr>
            <w:tcW w:w="2836" w:type="dxa"/>
          </w:tcPr>
          <w:p w:rsidR="00CC4AC7" w:rsidRDefault="00CC4AC7" w:rsidP="008713A5">
            <w:pPr>
              <w:pStyle w:val="Titre20"/>
              <w:jc w:val="both"/>
              <w:rPr>
                <w:rFonts w:asciiTheme="minorHAnsi" w:hAnsiTheme="minorHAnsi" w:cstheme="minorHAnsi"/>
                <w:b w:val="0"/>
                <w:sz w:val="22"/>
              </w:rPr>
            </w:pPr>
            <w:r>
              <w:rPr>
                <w:rFonts w:asciiTheme="minorHAnsi" w:hAnsiTheme="minorHAnsi" w:cstheme="minorHAnsi"/>
                <w:b w:val="0"/>
                <w:sz w:val="22"/>
              </w:rPr>
              <w:t>Pharmaciens</w:t>
            </w:r>
          </w:p>
        </w:tc>
        <w:tc>
          <w:tcPr>
            <w:tcW w:w="2268" w:type="dxa"/>
            <w:gridSpan w:val="2"/>
          </w:tcPr>
          <w:p w:rsidR="00CC4AC7" w:rsidRPr="00C51E01" w:rsidRDefault="00CC4AC7" w:rsidP="008713A5">
            <w:pPr>
              <w:pStyle w:val="Titre20"/>
              <w:jc w:val="both"/>
              <w:rPr>
                <w:rFonts w:asciiTheme="minorHAnsi" w:hAnsiTheme="minorHAnsi" w:cstheme="minorHAnsi"/>
                <w:b w:val="0"/>
                <w:sz w:val="22"/>
              </w:rPr>
            </w:pPr>
          </w:p>
        </w:tc>
        <w:tc>
          <w:tcPr>
            <w:tcW w:w="1985" w:type="dxa"/>
          </w:tcPr>
          <w:p w:rsidR="00CC4AC7" w:rsidRPr="00C51E01" w:rsidRDefault="00CC4AC7" w:rsidP="008713A5">
            <w:pPr>
              <w:pStyle w:val="Titre20"/>
              <w:jc w:val="both"/>
              <w:rPr>
                <w:rFonts w:asciiTheme="minorHAnsi" w:hAnsiTheme="minorHAnsi" w:cstheme="minorHAnsi"/>
                <w:b w:val="0"/>
                <w:sz w:val="22"/>
              </w:rPr>
            </w:pPr>
          </w:p>
        </w:tc>
        <w:tc>
          <w:tcPr>
            <w:tcW w:w="2268" w:type="dxa"/>
          </w:tcPr>
          <w:p w:rsidR="00CC4AC7" w:rsidRPr="00C51E01" w:rsidRDefault="00CC4AC7" w:rsidP="008713A5">
            <w:pPr>
              <w:pStyle w:val="Titre20"/>
              <w:jc w:val="both"/>
              <w:rPr>
                <w:rFonts w:asciiTheme="minorHAnsi" w:hAnsiTheme="minorHAnsi" w:cstheme="minorHAnsi"/>
                <w:b w:val="0"/>
                <w:sz w:val="22"/>
              </w:rPr>
            </w:pPr>
          </w:p>
        </w:tc>
        <w:tc>
          <w:tcPr>
            <w:tcW w:w="1842" w:type="dxa"/>
          </w:tcPr>
          <w:p w:rsidR="00CC4AC7" w:rsidRPr="00C51E01" w:rsidRDefault="00CC4AC7" w:rsidP="008713A5">
            <w:pPr>
              <w:pStyle w:val="Titre20"/>
              <w:jc w:val="both"/>
              <w:rPr>
                <w:rFonts w:asciiTheme="minorHAnsi" w:hAnsiTheme="minorHAnsi" w:cstheme="minorHAnsi"/>
                <w:b w:val="0"/>
                <w:sz w:val="22"/>
              </w:rPr>
            </w:pPr>
          </w:p>
        </w:tc>
      </w:tr>
      <w:tr w:rsidR="00CC4AC7" w:rsidTr="008713A5">
        <w:tc>
          <w:tcPr>
            <w:tcW w:w="2836" w:type="dxa"/>
          </w:tcPr>
          <w:p w:rsidR="00CC4AC7" w:rsidRPr="000E095C" w:rsidRDefault="000E095C" w:rsidP="000E095C">
            <w:pPr>
              <w:pStyle w:val="Titre20"/>
              <w:spacing w:before="0"/>
              <w:jc w:val="both"/>
              <w:rPr>
                <w:rFonts w:asciiTheme="minorHAnsi" w:hAnsiTheme="minorHAnsi" w:cstheme="minorHAnsi"/>
                <w:b w:val="0"/>
                <w:i/>
                <w:sz w:val="22"/>
              </w:rPr>
            </w:pPr>
            <w:r w:rsidRPr="000E095C">
              <w:rPr>
                <w:rFonts w:asciiTheme="minorHAnsi" w:hAnsiTheme="minorHAnsi" w:cstheme="minorHAnsi"/>
                <w:b w:val="0"/>
                <w:i/>
                <w:sz w:val="22"/>
              </w:rPr>
              <w:t>(Rajouter des lignes par profession)</w:t>
            </w:r>
          </w:p>
        </w:tc>
        <w:tc>
          <w:tcPr>
            <w:tcW w:w="2268" w:type="dxa"/>
            <w:gridSpan w:val="2"/>
          </w:tcPr>
          <w:p w:rsidR="00CC4AC7" w:rsidRPr="00C51E01" w:rsidRDefault="00CC4AC7" w:rsidP="008713A5">
            <w:pPr>
              <w:pStyle w:val="Titre20"/>
              <w:jc w:val="both"/>
              <w:rPr>
                <w:rFonts w:asciiTheme="minorHAnsi" w:hAnsiTheme="minorHAnsi" w:cstheme="minorHAnsi"/>
                <w:b w:val="0"/>
                <w:sz w:val="22"/>
              </w:rPr>
            </w:pPr>
          </w:p>
        </w:tc>
        <w:tc>
          <w:tcPr>
            <w:tcW w:w="1985" w:type="dxa"/>
          </w:tcPr>
          <w:p w:rsidR="00CC4AC7" w:rsidRPr="00C51E01" w:rsidRDefault="00CC4AC7" w:rsidP="008713A5">
            <w:pPr>
              <w:pStyle w:val="Titre20"/>
              <w:jc w:val="both"/>
              <w:rPr>
                <w:rFonts w:asciiTheme="minorHAnsi" w:hAnsiTheme="minorHAnsi" w:cstheme="minorHAnsi"/>
                <w:b w:val="0"/>
                <w:sz w:val="22"/>
              </w:rPr>
            </w:pPr>
          </w:p>
        </w:tc>
        <w:tc>
          <w:tcPr>
            <w:tcW w:w="2268" w:type="dxa"/>
          </w:tcPr>
          <w:p w:rsidR="00CC4AC7" w:rsidRPr="00C51E01" w:rsidRDefault="00CC4AC7" w:rsidP="008713A5">
            <w:pPr>
              <w:pStyle w:val="Titre20"/>
              <w:jc w:val="both"/>
              <w:rPr>
                <w:rFonts w:asciiTheme="minorHAnsi" w:hAnsiTheme="minorHAnsi" w:cstheme="minorHAnsi"/>
                <w:b w:val="0"/>
                <w:sz w:val="22"/>
              </w:rPr>
            </w:pPr>
          </w:p>
        </w:tc>
        <w:tc>
          <w:tcPr>
            <w:tcW w:w="1842" w:type="dxa"/>
          </w:tcPr>
          <w:p w:rsidR="00CC4AC7" w:rsidRPr="00C51E01" w:rsidRDefault="00CC4AC7" w:rsidP="008713A5">
            <w:pPr>
              <w:pStyle w:val="Titre20"/>
              <w:jc w:val="both"/>
              <w:rPr>
                <w:rFonts w:asciiTheme="minorHAnsi" w:hAnsiTheme="minorHAnsi" w:cstheme="minorHAnsi"/>
                <w:b w:val="0"/>
                <w:sz w:val="22"/>
              </w:rPr>
            </w:pPr>
          </w:p>
        </w:tc>
      </w:tr>
      <w:tr w:rsidR="00C51E01" w:rsidRPr="00034CAB" w:rsidTr="008713A5">
        <w:tc>
          <w:tcPr>
            <w:tcW w:w="11199" w:type="dxa"/>
            <w:gridSpan w:val="6"/>
          </w:tcPr>
          <w:p w:rsidR="00C51E01" w:rsidRPr="00034CAB" w:rsidRDefault="00C51E01" w:rsidP="008713A5">
            <w:pPr>
              <w:jc w:val="center"/>
              <w:rPr>
                <w:rFonts w:asciiTheme="minorHAnsi" w:hAnsiTheme="minorHAnsi" w:cstheme="minorHAnsi"/>
                <w:szCs w:val="22"/>
              </w:rPr>
            </w:pPr>
            <w:r w:rsidRPr="000E095C">
              <w:rPr>
                <w:rFonts w:asciiTheme="minorHAnsi" w:hAnsiTheme="minorHAnsi" w:cstheme="minorHAnsi"/>
                <w:b/>
                <w:szCs w:val="22"/>
              </w:rPr>
              <w:t>Thématique de l’action : Accès aux soins</w:t>
            </w:r>
            <w:r>
              <w:rPr>
                <w:rFonts w:asciiTheme="minorHAnsi" w:hAnsiTheme="minorHAnsi" w:cstheme="minorHAnsi"/>
                <w:szCs w:val="22"/>
              </w:rPr>
              <w:t xml:space="preserve"> </w:t>
            </w:r>
            <w:r w:rsidRPr="00C51E01">
              <w:rPr>
                <w:rFonts w:asciiTheme="minorHAnsi" w:hAnsiTheme="minorHAnsi" w:cstheme="minorHAnsi"/>
                <w:b/>
                <w:szCs w:val="22"/>
              </w:rPr>
              <w:t>(médecins)</w:t>
            </w:r>
          </w:p>
        </w:tc>
      </w:tr>
      <w:tr w:rsidR="00C51E01" w:rsidRPr="00034CAB" w:rsidTr="008713A5">
        <w:tc>
          <w:tcPr>
            <w:tcW w:w="4679" w:type="dxa"/>
            <w:gridSpan w:val="2"/>
          </w:tcPr>
          <w:p w:rsidR="00C51E01" w:rsidRPr="00034CAB" w:rsidRDefault="00C51E01" w:rsidP="008713A5">
            <w:pPr>
              <w:jc w:val="both"/>
              <w:rPr>
                <w:rFonts w:asciiTheme="minorHAnsi" w:hAnsiTheme="minorHAnsi" w:cstheme="minorHAnsi"/>
                <w:szCs w:val="22"/>
              </w:rPr>
            </w:pPr>
            <w:r>
              <w:rPr>
                <w:rFonts w:asciiTheme="minorHAnsi" w:hAnsiTheme="minorHAnsi" w:cstheme="minorHAnsi"/>
                <w:szCs w:val="22"/>
              </w:rPr>
              <w:t>P</w:t>
            </w:r>
            <w:r w:rsidRPr="00034CAB">
              <w:rPr>
                <w:rFonts w:asciiTheme="minorHAnsi" w:hAnsiTheme="minorHAnsi" w:cstheme="minorHAnsi"/>
                <w:szCs w:val="22"/>
              </w:rPr>
              <w:t>rise en charge du patient en cas d’</w:t>
            </w:r>
            <w:r>
              <w:rPr>
                <w:rFonts w:asciiTheme="minorHAnsi" w:hAnsiTheme="minorHAnsi" w:cstheme="minorHAnsi"/>
                <w:szCs w:val="22"/>
              </w:rPr>
              <w:t>absence de son médecin traitant</w:t>
            </w:r>
          </w:p>
        </w:tc>
        <w:tc>
          <w:tcPr>
            <w:tcW w:w="6520" w:type="dxa"/>
            <w:gridSpan w:val="4"/>
          </w:tcPr>
          <w:p w:rsidR="00C51E01" w:rsidRPr="00331704" w:rsidRDefault="00C51E01" w:rsidP="008713A5">
            <w:pPr>
              <w:jc w:val="both"/>
              <w:rPr>
                <w:rFonts w:asciiTheme="minorHAnsi" w:hAnsiTheme="minorHAnsi" w:cstheme="minorHAnsi"/>
                <w:color w:val="0070C0"/>
                <w:szCs w:val="22"/>
              </w:rPr>
            </w:pPr>
            <w:r w:rsidRPr="00034CAB">
              <w:rPr>
                <w:rFonts w:asciiTheme="minorHAnsi" w:hAnsiTheme="minorHAnsi" w:cstheme="minorHAnsi"/>
                <w:color w:val="0070C0"/>
                <w:szCs w:val="22"/>
              </w:rPr>
              <w:t xml:space="preserve">Précisez les modalités de prise en charge du patient par l’ensemble des médecins du site, en cas d’absence de son médecin habituel : l’organisation des remplacements (ce qui existe ou ce qui serait souhaité), présence minimale d’une offre de soins sur le territoire. Idem pour </w:t>
            </w:r>
            <w:r>
              <w:rPr>
                <w:rFonts w:asciiTheme="minorHAnsi" w:hAnsiTheme="minorHAnsi" w:cstheme="minorHAnsi"/>
                <w:color w:val="0070C0"/>
                <w:szCs w:val="22"/>
              </w:rPr>
              <w:t>les autres professions de santé.</w:t>
            </w:r>
          </w:p>
        </w:tc>
      </w:tr>
      <w:tr w:rsidR="00C51E01" w:rsidRPr="00034CAB" w:rsidTr="008713A5">
        <w:tc>
          <w:tcPr>
            <w:tcW w:w="4679" w:type="dxa"/>
            <w:gridSpan w:val="2"/>
          </w:tcPr>
          <w:p w:rsidR="00C51E01" w:rsidRPr="008424F1" w:rsidRDefault="000E095C" w:rsidP="008713A5">
            <w:pPr>
              <w:jc w:val="both"/>
              <w:rPr>
                <w:rFonts w:asciiTheme="minorHAnsi" w:hAnsiTheme="minorHAnsi" w:cstheme="minorHAnsi"/>
                <w:i/>
                <w:szCs w:val="22"/>
                <w:u w:val="single"/>
              </w:rPr>
            </w:pPr>
            <w:r>
              <w:rPr>
                <w:rFonts w:asciiTheme="minorHAnsi" w:hAnsiTheme="minorHAnsi" w:cstheme="minorHAnsi"/>
                <w:szCs w:val="22"/>
              </w:rPr>
              <w:t>P</w:t>
            </w:r>
            <w:r w:rsidR="00C51E01" w:rsidRPr="00034CAB">
              <w:rPr>
                <w:rFonts w:asciiTheme="minorHAnsi" w:hAnsiTheme="minorHAnsi" w:cstheme="minorHAnsi"/>
                <w:szCs w:val="22"/>
              </w:rPr>
              <w:t>ermanence des soins</w:t>
            </w:r>
            <w:r w:rsidR="00C51E01">
              <w:rPr>
                <w:rFonts w:asciiTheme="minorHAnsi" w:hAnsiTheme="minorHAnsi" w:cstheme="minorHAnsi"/>
                <w:szCs w:val="22"/>
              </w:rPr>
              <w:t xml:space="preserve"> : </w:t>
            </w:r>
            <w:r w:rsidR="00C51E01" w:rsidRPr="00842022">
              <w:rPr>
                <w:rFonts w:asciiTheme="minorHAnsi" w:hAnsiTheme="minorHAnsi" w:cstheme="minorHAnsi"/>
                <w:i/>
                <w:szCs w:val="22"/>
                <w:u w:val="single"/>
              </w:rPr>
              <w:t>Eng</w:t>
            </w:r>
            <w:r w:rsidR="00C51E01">
              <w:rPr>
                <w:rFonts w:asciiTheme="minorHAnsi" w:hAnsiTheme="minorHAnsi" w:cstheme="minorHAnsi"/>
                <w:i/>
                <w:szCs w:val="22"/>
                <w:u w:val="single"/>
              </w:rPr>
              <w:t>agement non ACI</w:t>
            </w:r>
          </w:p>
          <w:p w:rsidR="00C51E01" w:rsidRPr="00034CAB" w:rsidRDefault="00C51E01" w:rsidP="008713A5">
            <w:pPr>
              <w:jc w:val="both"/>
              <w:rPr>
                <w:rFonts w:asciiTheme="minorHAnsi" w:hAnsiTheme="minorHAnsi" w:cstheme="minorHAnsi"/>
                <w:i/>
                <w:szCs w:val="22"/>
              </w:rPr>
            </w:pPr>
            <w:r w:rsidRPr="00034CAB">
              <w:rPr>
                <w:rFonts w:asciiTheme="minorHAnsi" w:hAnsiTheme="minorHAnsi" w:cstheme="minorHAnsi"/>
                <w:i/>
                <w:szCs w:val="22"/>
              </w:rPr>
              <w:t>Elle correspond à la réponse apportée aux besoins de soins non programmés de la population aux heures de fermeture habituelle des cabinets libéraux. Elle est organisée :</w:t>
            </w:r>
          </w:p>
          <w:p w:rsidR="00C51E01" w:rsidRPr="00034CAB" w:rsidRDefault="00C51E01" w:rsidP="008713A5">
            <w:pPr>
              <w:pStyle w:val="Paragraphedeliste"/>
              <w:numPr>
                <w:ilvl w:val="0"/>
                <w:numId w:val="31"/>
              </w:numPr>
              <w:ind w:left="360"/>
              <w:jc w:val="both"/>
              <w:rPr>
                <w:rFonts w:asciiTheme="minorHAnsi" w:hAnsiTheme="minorHAnsi" w:cstheme="minorHAnsi"/>
                <w:i/>
                <w:szCs w:val="22"/>
              </w:rPr>
            </w:pPr>
            <w:proofErr w:type="gramStart"/>
            <w:r w:rsidRPr="00034CAB">
              <w:rPr>
                <w:rFonts w:asciiTheme="minorHAnsi" w:hAnsiTheme="minorHAnsi" w:cstheme="minorHAnsi"/>
                <w:i/>
                <w:szCs w:val="22"/>
              </w:rPr>
              <w:t>toutes</w:t>
            </w:r>
            <w:proofErr w:type="gramEnd"/>
            <w:r w:rsidRPr="00034CAB">
              <w:rPr>
                <w:rFonts w:asciiTheme="minorHAnsi" w:hAnsiTheme="minorHAnsi" w:cstheme="minorHAnsi"/>
                <w:i/>
                <w:szCs w:val="22"/>
              </w:rPr>
              <w:t xml:space="preserve"> les nuits de 20h à 8h du matin ;</w:t>
            </w:r>
          </w:p>
          <w:p w:rsidR="00C51E01" w:rsidRPr="00034CAB" w:rsidRDefault="00C51E01" w:rsidP="008713A5">
            <w:pPr>
              <w:pStyle w:val="Paragraphedeliste"/>
              <w:numPr>
                <w:ilvl w:val="0"/>
                <w:numId w:val="31"/>
              </w:numPr>
              <w:ind w:left="360"/>
              <w:jc w:val="both"/>
              <w:rPr>
                <w:rFonts w:asciiTheme="minorHAnsi" w:hAnsiTheme="minorHAnsi" w:cstheme="minorHAnsi"/>
                <w:i/>
                <w:szCs w:val="22"/>
              </w:rPr>
            </w:pPr>
            <w:proofErr w:type="gramStart"/>
            <w:r w:rsidRPr="00034CAB">
              <w:rPr>
                <w:rFonts w:asciiTheme="minorHAnsi" w:hAnsiTheme="minorHAnsi" w:cstheme="minorHAnsi"/>
                <w:i/>
                <w:szCs w:val="22"/>
              </w:rPr>
              <w:t>les</w:t>
            </w:r>
            <w:proofErr w:type="gramEnd"/>
            <w:r w:rsidRPr="00034CAB">
              <w:rPr>
                <w:rFonts w:asciiTheme="minorHAnsi" w:hAnsiTheme="minorHAnsi" w:cstheme="minorHAnsi"/>
                <w:i/>
                <w:szCs w:val="22"/>
              </w:rPr>
              <w:t xml:space="preserve"> dimanches et jours fériés de 8h à 20h.</w:t>
            </w:r>
          </w:p>
          <w:p w:rsidR="000E095C" w:rsidRPr="000E095C" w:rsidRDefault="00C51E01" w:rsidP="008713A5">
            <w:pPr>
              <w:pStyle w:val="Paragraphedeliste"/>
              <w:numPr>
                <w:ilvl w:val="0"/>
                <w:numId w:val="30"/>
              </w:numPr>
              <w:ind w:left="360"/>
              <w:jc w:val="both"/>
              <w:rPr>
                <w:rFonts w:asciiTheme="minorHAnsi" w:hAnsiTheme="minorHAnsi" w:cstheme="minorHAnsi"/>
                <w:szCs w:val="22"/>
              </w:rPr>
            </w:pPr>
            <w:r w:rsidRPr="00034CAB">
              <w:rPr>
                <w:rFonts w:asciiTheme="minorHAnsi" w:hAnsiTheme="minorHAnsi" w:cstheme="minorHAnsi"/>
                <w:i/>
                <w:szCs w:val="22"/>
              </w:rPr>
              <w:t xml:space="preserve">En fonction des besoins de la population, ces horaires peuvent être modulés et notamment être étendus aux samedis à partir de 12h ainsi qu'aux lundis, vendredis et samedis dits "de ponts". </w:t>
            </w:r>
          </w:p>
          <w:p w:rsidR="00C51E01" w:rsidRPr="000E095C" w:rsidRDefault="00C51E01" w:rsidP="000E095C">
            <w:pPr>
              <w:jc w:val="both"/>
              <w:rPr>
                <w:rFonts w:asciiTheme="minorHAnsi" w:hAnsiTheme="minorHAnsi" w:cstheme="minorHAnsi"/>
                <w:szCs w:val="22"/>
              </w:rPr>
            </w:pPr>
            <w:r w:rsidRPr="000E095C">
              <w:rPr>
                <w:rFonts w:asciiTheme="minorHAnsi" w:hAnsiTheme="minorHAnsi" w:cstheme="minorHAnsi"/>
                <w:i/>
                <w:szCs w:val="22"/>
              </w:rPr>
              <w:t>La PDSA concerne les médecins, les chirurgiens-dentistes et les pharmaciens.</w:t>
            </w:r>
          </w:p>
        </w:tc>
        <w:tc>
          <w:tcPr>
            <w:tcW w:w="6520" w:type="dxa"/>
            <w:gridSpan w:val="4"/>
          </w:tcPr>
          <w:p w:rsidR="00C51E01" w:rsidRPr="00034CAB" w:rsidRDefault="00C51E01" w:rsidP="008713A5">
            <w:pPr>
              <w:jc w:val="both"/>
              <w:rPr>
                <w:rFonts w:asciiTheme="minorHAnsi" w:hAnsiTheme="minorHAnsi" w:cstheme="minorHAnsi"/>
                <w:color w:val="0070C0"/>
                <w:szCs w:val="22"/>
              </w:rPr>
            </w:pPr>
            <w:r w:rsidRPr="00034CAB">
              <w:rPr>
                <w:rFonts w:asciiTheme="minorHAnsi" w:hAnsiTheme="minorHAnsi" w:cstheme="minorHAnsi"/>
                <w:color w:val="0070C0"/>
                <w:szCs w:val="22"/>
              </w:rPr>
              <w:t>Comment la structure communique-t-elle auprès de ses patients sur le fonctionnement de la permanence des soins :</w:t>
            </w:r>
            <w:r>
              <w:rPr>
                <w:rFonts w:asciiTheme="minorHAnsi" w:hAnsiTheme="minorHAnsi" w:cstheme="minorHAnsi"/>
                <w:color w:val="0070C0"/>
                <w:szCs w:val="22"/>
              </w:rPr>
              <w:t xml:space="preserve"> </w:t>
            </w:r>
            <w:r w:rsidRPr="00034CAB">
              <w:rPr>
                <w:rFonts w:asciiTheme="minorHAnsi" w:hAnsiTheme="minorHAnsi" w:cstheme="minorHAnsi"/>
                <w:color w:val="0070C0"/>
                <w:szCs w:val="22"/>
              </w:rPr>
              <w:t>Existe-t-il un affichage des horaires de permanence des soins (affichage salle d’attente, site Internet, presse locale, répondeur téléphonique) ?</w:t>
            </w:r>
          </w:p>
          <w:p w:rsidR="00C51E01" w:rsidRPr="00711768" w:rsidRDefault="00C51E01" w:rsidP="008713A5">
            <w:pPr>
              <w:pStyle w:val="Paragraphedeliste"/>
              <w:ind w:left="720"/>
              <w:jc w:val="both"/>
              <w:rPr>
                <w:rFonts w:asciiTheme="minorHAnsi" w:hAnsiTheme="minorHAnsi" w:cstheme="minorHAnsi"/>
                <w:color w:val="0070C0"/>
              </w:rPr>
            </w:pPr>
          </w:p>
          <w:p w:rsidR="00C51E01" w:rsidRPr="00034CAB" w:rsidRDefault="00C51E01" w:rsidP="008713A5">
            <w:pPr>
              <w:jc w:val="both"/>
              <w:rPr>
                <w:rFonts w:asciiTheme="minorHAnsi" w:hAnsiTheme="minorHAnsi" w:cstheme="minorHAnsi"/>
                <w:color w:val="0070C0"/>
                <w:szCs w:val="22"/>
              </w:rPr>
            </w:pPr>
            <w:r w:rsidRPr="00034CAB">
              <w:rPr>
                <w:rFonts w:asciiTheme="minorHAnsi" w:hAnsiTheme="minorHAnsi" w:cstheme="minorHAnsi"/>
                <w:color w:val="0070C0"/>
                <w:szCs w:val="22"/>
              </w:rPr>
              <w:t>Pendant les heures de permanence des soins :</w:t>
            </w:r>
          </w:p>
          <w:p w:rsidR="00C51E01" w:rsidRPr="00034CAB" w:rsidRDefault="00C51E01" w:rsidP="008713A5">
            <w:pPr>
              <w:jc w:val="both"/>
              <w:rPr>
                <w:rFonts w:asciiTheme="minorHAnsi" w:hAnsiTheme="minorHAnsi" w:cstheme="minorHAnsi"/>
                <w:color w:val="0070C0"/>
                <w:szCs w:val="22"/>
              </w:rPr>
            </w:pPr>
            <w:r w:rsidRPr="00034CAB">
              <w:rPr>
                <w:rFonts w:asciiTheme="minorHAnsi" w:hAnsiTheme="minorHAnsi" w:cstheme="minorHAnsi"/>
                <w:color w:val="0070C0"/>
                <w:szCs w:val="22"/>
              </w:rPr>
              <w:t>Nombre de médecins</w:t>
            </w:r>
            <w:r>
              <w:rPr>
                <w:rFonts w:asciiTheme="minorHAnsi" w:hAnsiTheme="minorHAnsi" w:cstheme="minorHAnsi"/>
                <w:color w:val="0070C0"/>
                <w:szCs w:val="22"/>
              </w:rPr>
              <w:t xml:space="preserve">, </w:t>
            </w:r>
            <w:r w:rsidRPr="008D5CA2">
              <w:rPr>
                <w:rFonts w:asciiTheme="minorHAnsi" w:hAnsiTheme="minorHAnsi" w:cstheme="minorHAnsi"/>
                <w:color w:val="0070C0"/>
                <w:szCs w:val="22"/>
              </w:rPr>
              <w:t>chirurgiens-dentistes et pharmaciens</w:t>
            </w:r>
            <w:r w:rsidRPr="00034CAB">
              <w:rPr>
                <w:rFonts w:asciiTheme="minorHAnsi" w:hAnsiTheme="minorHAnsi" w:cstheme="minorHAnsi"/>
                <w:color w:val="0070C0"/>
                <w:szCs w:val="22"/>
              </w:rPr>
              <w:t xml:space="preserve"> de la structure participant à la permanence des soins ?</w:t>
            </w:r>
          </w:p>
          <w:p w:rsidR="00C51E01" w:rsidRPr="00711768" w:rsidRDefault="00C51E01" w:rsidP="008713A5">
            <w:pPr>
              <w:pStyle w:val="Paragraphedeliste"/>
              <w:ind w:left="720"/>
              <w:jc w:val="both"/>
              <w:rPr>
                <w:rFonts w:asciiTheme="minorHAnsi" w:hAnsiTheme="minorHAnsi" w:cstheme="minorHAnsi"/>
                <w:color w:val="0070C0"/>
              </w:rPr>
            </w:pPr>
          </w:p>
          <w:p w:rsidR="00C51E01" w:rsidRPr="00034CAB" w:rsidRDefault="00C51E01" w:rsidP="008713A5">
            <w:pPr>
              <w:jc w:val="both"/>
              <w:rPr>
                <w:rFonts w:asciiTheme="minorHAnsi" w:hAnsiTheme="minorHAnsi" w:cstheme="minorHAnsi"/>
                <w:b/>
                <w:i/>
                <w:szCs w:val="22"/>
              </w:rPr>
            </w:pPr>
            <w:r w:rsidRPr="00034CAB">
              <w:rPr>
                <w:rFonts w:asciiTheme="minorHAnsi" w:hAnsiTheme="minorHAnsi" w:cstheme="minorHAnsi"/>
                <w:color w:val="0070C0"/>
                <w:szCs w:val="22"/>
              </w:rPr>
              <w:t>Est-ce que les gardes de votre secteur s’effectuent au sein d’une Maison Médicale de Garde ? Si oui, sur quelles périodes de la permanence des soins (nuit, week-ends, jours fériés) ?</w:t>
            </w:r>
          </w:p>
        </w:tc>
      </w:tr>
    </w:tbl>
    <w:p w:rsidR="00554BBF" w:rsidRPr="00792EE1" w:rsidRDefault="00E33440" w:rsidP="00554BBF">
      <w:pPr>
        <w:pStyle w:val="Style1"/>
        <w:rPr>
          <w:rFonts w:asciiTheme="minorHAnsi" w:hAnsiTheme="minorHAnsi" w:cstheme="minorHAnsi"/>
          <w:sz w:val="36"/>
        </w:rPr>
      </w:pPr>
      <w:bookmarkStart w:id="19" w:name="_Toc436647680"/>
      <w:bookmarkStart w:id="20" w:name="_Toc131669255"/>
      <w:bookmarkStart w:id="21" w:name="_Toc436647697"/>
      <w:bookmarkEnd w:id="15"/>
      <w:bookmarkEnd w:id="16"/>
      <w:bookmarkEnd w:id="17"/>
      <w:bookmarkEnd w:id="18"/>
      <w:r w:rsidRPr="00792EE1">
        <w:rPr>
          <w:rFonts w:asciiTheme="minorHAnsi" w:hAnsiTheme="minorHAnsi" w:cstheme="minorHAnsi"/>
          <w:sz w:val="36"/>
        </w:rPr>
        <w:lastRenderedPageBreak/>
        <w:t>Le</w:t>
      </w:r>
      <w:r w:rsidR="009A75F9" w:rsidRPr="009A75F9">
        <w:rPr>
          <w:noProof/>
        </w:rPr>
        <w:t xml:space="preserve"> </w:t>
      </w:r>
      <w:r w:rsidR="009E3A45">
        <w:rPr>
          <w:rFonts w:asciiTheme="minorHAnsi" w:hAnsiTheme="minorHAnsi" w:cstheme="minorHAnsi"/>
          <w:sz w:val="36"/>
        </w:rPr>
        <w:t>travail en équipe pluri-</w:t>
      </w:r>
      <w:bookmarkEnd w:id="19"/>
      <w:r w:rsidR="009E3A45">
        <w:rPr>
          <w:rFonts w:asciiTheme="minorHAnsi" w:hAnsiTheme="minorHAnsi" w:cstheme="minorHAnsi"/>
          <w:sz w:val="36"/>
        </w:rPr>
        <w:t>professionnelle</w:t>
      </w:r>
      <w:bookmarkEnd w:id="20"/>
    </w:p>
    <w:p w:rsidR="001077A8" w:rsidRPr="00792EE1" w:rsidRDefault="001077A8" w:rsidP="001077A8">
      <w:pPr>
        <w:jc w:val="both"/>
        <w:rPr>
          <w:rFonts w:asciiTheme="minorHAnsi" w:hAnsiTheme="minorHAnsi" w:cstheme="minorHAnsi"/>
          <w:szCs w:val="20"/>
        </w:rPr>
      </w:pPr>
      <w:bookmarkStart w:id="22" w:name="_Toc347740733"/>
      <w:bookmarkStart w:id="23" w:name="_Toc347742930"/>
      <w:bookmarkStart w:id="24" w:name="_Toc347743111"/>
      <w:bookmarkStart w:id="25" w:name="_Toc347743146"/>
      <w:bookmarkStart w:id="26" w:name="_Toc347743323"/>
      <w:bookmarkStart w:id="27" w:name="_Toc347743427"/>
      <w:bookmarkStart w:id="28" w:name="_Toc347743492"/>
      <w:bookmarkStart w:id="29" w:name="_Toc347744505"/>
      <w:bookmarkStart w:id="30" w:name="_Toc347744572"/>
      <w:bookmarkStart w:id="31" w:name="_Toc347744606"/>
      <w:bookmarkStart w:id="32" w:name="_Toc347755292"/>
      <w:bookmarkStart w:id="33" w:name="_Toc347759689"/>
      <w:bookmarkStart w:id="34" w:name="_Toc347761287"/>
      <w:bookmarkStart w:id="35" w:name="_Toc347761324"/>
      <w:bookmarkStart w:id="36" w:name="_Toc347761570"/>
      <w:bookmarkStart w:id="37" w:name="_Toc347761614"/>
      <w:bookmarkStart w:id="38" w:name="_Toc347762297"/>
      <w:bookmarkStart w:id="39" w:name="_Toc347762413"/>
      <w:bookmarkStart w:id="40" w:name="_Toc347763321"/>
      <w:bookmarkStart w:id="41" w:name="_Toc347763364"/>
      <w:bookmarkStart w:id="42" w:name="_Toc347763406"/>
      <w:bookmarkStart w:id="43" w:name="_Toc347763983"/>
      <w:bookmarkStart w:id="44" w:name="_Toc347764109"/>
      <w:bookmarkStart w:id="45" w:name="_Toc347764210"/>
      <w:bookmarkStart w:id="46" w:name="_Toc347764380"/>
      <w:bookmarkStart w:id="47" w:name="_Toc347765888"/>
      <w:bookmarkStart w:id="48" w:name="_Toc347765934"/>
      <w:bookmarkStart w:id="49" w:name="_Toc347907511"/>
      <w:bookmarkStart w:id="50" w:name="_Toc347915484"/>
      <w:bookmarkStart w:id="51" w:name="_Toc43664768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792EE1">
        <w:rPr>
          <w:rFonts w:asciiTheme="minorHAnsi" w:hAnsiTheme="minorHAnsi" w:cstheme="minorHAnsi"/>
          <w:szCs w:val="20"/>
        </w:rPr>
        <w:t>Ce chapitre s’attachera à présenter les thématiques, les pathologies et/ou les publics sur lesquelles la MSP souhaite mettre en place un exercice pluri-professionnel e</w:t>
      </w:r>
      <w:r w:rsidR="00E33440" w:rsidRPr="00792EE1">
        <w:rPr>
          <w:rFonts w:asciiTheme="minorHAnsi" w:hAnsiTheme="minorHAnsi" w:cstheme="minorHAnsi"/>
          <w:szCs w:val="20"/>
        </w:rPr>
        <w:t>n cohérence avec le diagnostic des besoins et les appétences des professionnels</w:t>
      </w:r>
      <w:r w:rsidRPr="00792EE1">
        <w:rPr>
          <w:rFonts w:asciiTheme="minorHAnsi" w:hAnsiTheme="minorHAnsi" w:cstheme="minorHAnsi"/>
          <w:szCs w:val="20"/>
        </w:rPr>
        <w:t xml:space="preserve">. </w:t>
      </w:r>
    </w:p>
    <w:p w:rsidR="001077A8" w:rsidRDefault="001077A8" w:rsidP="001077A8">
      <w:pPr>
        <w:jc w:val="both"/>
        <w:rPr>
          <w:rFonts w:asciiTheme="minorHAnsi" w:hAnsiTheme="minorHAnsi" w:cstheme="minorHAnsi"/>
          <w:szCs w:val="20"/>
        </w:rPr>
      </w:pPr>
    </w:p>
    <w:p w:rsidR="0006202E" w:rsidRDefault="0006202E" w:rsidP="0006202E">
      <w:pPr>
        <w:jc w:val="both"/>
        <w:rPr>
          <w:rFonts w:asciiTheme="minorHAnsi" w:hAnsiTheme="minorHAnsi" w:cstheme="minorHAnsi"/>
          <w:szCs w:val="20"/>
        </w:rPr>
      </w:pPr>
      <w:r w:rsidRPr="00792EE1">
        <w:rPr>
          <w:rFonts w:asciiTheme="minorHAnsi" w:hAnsiTheme="minorHAnsi" w:cstheme="minorHAnsi"/>
          <w:szCs w:val="20"/>
        </w:rPr>
        <w:t>Pour chacune des thématiques</w:t>
      </w:r>
      <w:r>
        <w:rPr>
          <w:rFonts w:asciiTheme="minorHAnsi" w:hAnsiTheme="minorHAnsi" w:cstheme="minorHAnsi"/>
          <w:szCs w:val="20"/>
        </w:rPr>
        <w:t xml:space="preserve"> retenus</w:t>
      </w:r>
      <w:r w:rsidRPr="00792EE1">
        <w:rPr>
          <w:rFonts w:asciiTheme="minorHAnsi" w:hAnsiTheme="minorHAnsi" w:cstheme="minorHAnsi"/>
          <w:szCs w:val="20"/>
        </w:rPr>
        <w:t xml:space="preserve">, des référents </w:t>
      </w:r>
      <w:r w:rsidR="00CD30FB">
        <w:rPr>
          <w:rFonts w:asciiTheme="minorHAnsi" w:hAnsiTheme="minorHAnsi" w:cstheme="minorHAnsi"/>
          <w:szCs w:val="20"/>
        </w:rPr>
        <w:t>devront être identifiés.</w:t>
      </w:r>
    </w:p>
    <w:p w:rsidR="00CD30FB" w:rsidRDefault="00CD30FB" w:rsidP="0006202E">
      <w:pPr>
        <w:jc w:val="both"/>
        <w:rPr>
          <w:rFonts w:asciiTheme="minorHAnsi" w:hAnsiTheme="minorHAnsi" w:cstheme="minorHAnsi"/>
          <w:szCs w:val="20"/>
        </w:rPr>
      </w:pPr>
    </w:p>
    <w:tbl>
      <w:tblPr>
        <w:tblStyle w:val="Grilledutableau"/>
        <w:tblW w:w="0" w:type="auto"/>
        <w:tblLook w:val="04A0" w:firstRow="1" w:lastRow="0" w:firstColumn="1" w:lastColumn="0" w:noHBand="0" w:noVBand="1"/>
      </w:tblPr>
      <w:tblGrid>
        <w:gridCol w:w="4531"/>
        <w:gridCol w:w="4531"/>
      </w:tblGrid>
      <w:tr w:rsidR="00CD30FB" w:rsidRPr="0006202E" w:rsidTr="00441F78">
        <w:tc>
          <w:tcPr>
            <w:tcW w:w="4531" w:type="dxa"/>
          </w:tcPr>
          <w:p w:rsidR="00CD30FB" w:rsidRPr="0006202E" w:rsidRDefault="00CD30FB" w:rsidP="00441F78">
            <w:pPr>
              <w:jc w:val="center"/>
              <w:rPr>
                <w:rFonts w:asciiTheme="minorHAnsi" w:hAnsiTheme="minorHAnsi" w:cstheme="minorHAnsi"/>
              </w:rPr>
            </w:pPr>
            <w:r w:rsidRPr="0006202E">
              <w:rPr>
                <w:rFonts w:asciiTheme="minorHAnsi" w:hAnsiTheme="minorHAnsi" w:cstheme="minorHAnsi"/>
              </w:rPr>
              <w:t>Thématiques</w:t>
            </w:r>
          </w:p>
        </w:tc>
        <w:tc>
          <w:tcPr>
            <w:tcW w:w="4531" w:type="dxa"/>
          </w:tcPr>
          <w:p w:rsidR="00CD30FB" w:rsidRPr="0006202E" w:rsidRDefault="00CD30FB" w:rsidP="00441F78">
            <w:pPr>
              <w:jc w:val="center"/>
              <w:rPr>
                <w:rFonts w:asciiTheme="minorHAnsi" w:hAnsiTheme="minorHAnsi" w:cstheme="minorHAnsi"/>
              </w:rPr>
            </w:pPr>
            <w:r w:rsidRPr="0006202E">
              <w:rPr>
                <w:rFonts w:asciiTheme="minorHAnsi" w:hAnsiTheme="minorHAnsi" w:cstheme="minorHAnsi"/>
              </w:rPr>
              <w:t>Professionnel</w:t>
            </w:r>
            <w:r>
              <w:rPr>
                <w:rFonts w:asciiTheme="minorHAnsi" w:hAnsiTheme="minorHAnsi" w:cstheme="minorHAnsi"/>
              </w:rPr>
              <w:t xml:space="preserve"> Référent</w:t>
            </w:r>
          </w:p>
        </w:tc>
      </w:tr>
      <w:tr w:rsidR="00CD30FB" w:rsidRPr="0006202E" w:rsidTr="00441F78">
        <w:tc>
          <w:tcPr>
            <w:tcW w:w="4531" w:type="dxa"/>
          </w:tcPr>
          <w:p w:rsidR="00CD30FB" w:rsidRPr="0006202E" w:rsidRDefault="00CD30FB" w:rsidP="00441F78">
            <w:pPr>
              <w:rPr>
                <w:rFonts w:asciiTheme="minorHAnsi" w:hAnsiTheme="minorHAnsi" w:cstheme="minorHAnsi"/>
              </w:rPr>
            </w:pPr>
          </w:p>
        </w:tc>
        <w:tc>
          <w:tcPr>
            <w:tcW w:w="4531" w:type="dxa"/>
          </w:tcPr>
          <w:p w:rsidR="00CD30FB" w:rsidRPr="0006202E" w:rsidRDefault="00CD30FB" w:rsidP="00441F78">
            <w:pPr>
              <w:rPr>
                <w:rFonts w:asciiTheme="minorHAnsi" w:hAnsiTheme="minorHAnsi" w:cstheme="minorHAnsi"/>
              </w:rPr>
            </w:pPr>
          </w:p>
        </w:tc>
      </w:tr>
      <w:tr w:rsidR="00CD30FB" w:rsidRPr="0006202E" w:rsidTr="00441F78">
        <w:tc>
          <w:tcPr>
            <w:tcW w:w="4531" w:type="dxa"/>
          </w:tcPr>
          <w:p w:rsidR="00CD30FB" w:rsidRPr="0006202E" w:rsidRDefault="00CD30FB" w:rsidP="00441F78">
            <w:pPr>
              <w:rPr>
                <w:rFonts w:asciiTheme="minorHAnsi" w:hAnsiTheme="minorHAnsi" w:cstheme="minorHAnsi"/>
              </w:rPr>
            </w:pPr>
          </w:p>
        </w:tc>
        <w:tc>
          <w:tcPr>
            <w:tcW w:w="4531" w:type="dxa"/>
          </w:tcPr>
          <w:p w:rsidR="00CD30FB" w:rsidRPr="0006202E" w:rsidRDefault="00CD30FB" w:rsidP="00441F78">
            <w:pPr>
              <w:rPr>
                <w:rFonts w:asciiTheme="minorHAnsi" w:hAnsiTheme="minorHAnsi" w:cstheme="minorHAnsi"/>
              </w:rPr>
            </w:pPr>
          </w:p>
        </w:tc>
      </w:tr>
      <w:tr w:rsidR="00CD30FB" w:rsidRPr="0006202E" w:rsidTr="00441F78">
        <w:tc>
          <w:tcPr>
            <w:tcW w:w="4531" w:type="dxa"/>
          </w:tcPr>
          <w:p w:rsidR="00CD30FB" w:rsidRPr="0006202E" w:rsidRDefault="00CD30FB" w:rsidP="00441F78">
            <w:pPr>
              <w:rPr>
                <w:rFonts w:asciiTheme="minorHAnsi" w:hAnsiTheme="minorHAnsi" w:cstheme="minorHAnsi"/>
              </w:rPr>
            </w:pPr>
          </w:p>
        </w:tc>
        <w:tc>
          <w:tcPr>
            <w:tcW w:w="4531" w:type="dxa"/>
          </w:tcPr>
          <w:p w:rsidR="00CD30FB" w:rsidRPr="0006202E" w:rsidRDefault="00CD30FB" w:rsidP="00441F78">
            <w:pPr>
              <w:rPr>
                <w:rFonts w:asciiTheme="minorHAnsi" w:hAnsiTheme="minorHAnsi" w:cstheme="minorHAnsi"/>
              </w:rPr>
            </w:pPr>
          </w:p>
        </w:tc>
      </w:tr>
      <w:tr w:rsidR="00CD30FB" w:rsidRPr="0006202E" w:rsidTr="00441F78">
        <w:tc>
          <w:tcPr>
            <w:tcW w:w="4531" w:type="dxa"/>
          </w:tcPr>
          <w:p w:rsidR="00CD30FB" w:rsidRPr="0006202E" w:rsidRDefault="00CD30FB" w:rsidP="00441F78">
            <w:pPr>
              <w:rPr>
                <w:rFonts w:asciiTheme="minorHAnsi" w:hAnsiTheme="minorHAnsi" w:cstheme="minorHAnsi"/>
              </w:rPr>
            </w:pPr>
          </w:p>
        </w:tc>
        <w:tc>
          <w:tcPr>
            <w:tcW w:w="4531" w:type="dxa"/>
          </w:tcPr>
          <w:p w:rsidR="00CD30FB" w:rsidRPr="0006202E" w:rsidRDefault="00CD30FB" w:rsidP="00441F78">
            <w:pPr>
              <w:rPr>
                <w:rFonts w:asciiTheme="minorHAnsi" w:hAnsiTheme="minorHAnsi" w:cstheme="minorHAnsi"/>
              </w:rPr>
            </w:pPr>
          </w:p>
        </w:tc>
      </w:tr>
    </w:tbl>
    <w:p w:rsidR="0006202E" w:rsidRPr="00792EE1" w:rsidRDefault="0006202E" w:rsidP="001077A8">
      <w:pPr>
        <w:jc w:val="both"/>
        <w:rPr>
          <w:rFonts w:asciiTheme="minorHAnsi" w:hAnsiTheme="minorHAnsi" w:cstheme="minorHAnsi"/>
          <w:szCs w:val="20"/>
        </w:rPr>
      </w:pPr>
    </w:p>
    <w:p w:rsidR="001077A8" w:rsidRPr="008D5CA2" w:rsidRDefault="001077A8" w:rsidP="001077A8">
      <w:pPr>
        <w:jc w:val="both"/>
        <w:rPr>
          <w:rFonts w:asciiTheme="minorHAnsi" w:hAnsiTheme="minorHAnsi" w:cstheme="minorHAnsi"/>
          <w:b/>
          <w:color w:val="000000" w:themeColor="text1"/>
          <w:szCs w:val="20"/>
        </w:rPr>
      </w:pPr>
      <w:r w:rsidRPr="008D5CA2">
        <w:rPr>
          <w:rFonts w:asciiTheme="minorHAnsi" w:hAnsiTheme="minorHAnsi" w:cstheme="minorHAnsi"/>
          <w:b/>
          <w:color w:val="000000" w:themeColor="text1"/>
          <w:szCs w:val="20"/>
        </w:rPr>
        <w:t>Chaque action par thématique d</w:t>
      </w:r>
      <w:r w:rsidR="0006202E" w:rsidRPr="008D5CA2">
        <w:rPr>
          <w:rFonts w:asciiTheme="minorHAnsi" w:hAnsiTheme="minorHAnsi" w:cstheme="minorHAnsi"/>
          <w:b/>
          <w:color w:val="000000" w:themeColor="text1"/>
          <w:szCs w:val="20"/>
        </w:rPr>
        <w:t xml:space="preserve">evra </w:t>
      </w:r>
      <w:r w:rsidRPr="008D5CA2">
        <w:rPr>
          <w:rFonts w:asciiTheme="minorHAnsi" w:hAnsiTheme="minorHAnsi" w:cstheme="minorHAnsi"/>
          <w:b/>
          <w:color w:val="000000" w:themeColor="text1"/>
          <w:szCs w:val="20"/>
        </w:rPr>
        <w:t xml:space="preserve">être </w:t>
      </w:r>
      <w:r w:rsidR="0006202E" w:rsidRPr="008D5CA2">
        <w:rPr>
          <w:rFonts w:asciiTheme="minorHAnsi" w:hAnsiTheme="minorHAnsi" w:cstheme="minorHAnsi"/>
          <w:b/>
          <w:color w:val="000000" w:themeColor="text1"/>
          <w:szCs w:val="20"/>
        </w:rPr>
        <w:t xml:space="preserve">présentée à partir du </w:t>
      </w:r>
      <w:r w:rsidR="00792EE1" w:rsidRPr="008D5CA2">
        <w:rPr>
          <w:rFonts w:asciiTheme="minorHAnsi" w:hAnsiTheme="minorHAnsi" w:cstheme="minorHAnsi"/>
          <w:b/>
          <w:color w:val="000000" w:themeColor="text1"/>
          <w:szCs w:val="20"/>
        </w:rPr>
        <w:t>modèle de fiche ac</w:t>
      </w:r>
      <w:r w:rsidR="00BF640E" w:rsidRPr="008D5CA2">
        <w:rPr>
          <w:rFonts w:asciiTheme="minorHAnsi" w:hAnsiTheme="minorHAnsi" w:cstheme="minorHAnsi"/>
          <w:b/>
          <w:color w:val="000000" w:themeColor="text1"/>
          <w:szCs w:val="20"/>
        </w:rPr>
        <w:t>tion ci-dessous.</w:t>
      </w:r>
    </w:p>
    <w:p w:rsidR="000E095C" w:rsidRDefault="000E095C" w:rsidP="00B91E6E">
      <w:pPr>
        <w:pStyle w:val="Titre20"/>
        <w:jc w:val="both"/>
        <w:rPr>
          <w:rFonts w:asciiTheme="minorHAnsi" w:hAnsiTheme="minorHAnsi" w:cstheme="minorHAnsi"/>
          <w:sz w:val="32"/>
        </w:rPr>
      </w:pPr>
    </w:p>
    <w:p w:rsidR="00B91E6E" w:rsidRDefault="00B91E6E" w:rsidP="00B91E6E">
      <w:pPr>
        <w:pStyle w:val="Titre20"/>
        <w:jc w:val="both"/>
        <w:rPr>
          <w:rFonts w:asciiTheme="minorHAnsi" w:hAnsiTheme="minorHAnsi" w:cstheme="minorHAnsi"/>
          <w:sz w:val="32"/>
        </w:rPr>
      </w:pPr>
      <w:bookmarkStart w:id="52" w:name="_GoBack"/>
      <w:bookmarkEnd w:id="52"/>
      <w:r w:rsidRPr="008D5CA2">
        <w:rPr>
          <w:rFonts w:asciiTheme="minorHAnsi" w:hAnsiTheme="minorHAnsi" w:cstheme="minorHAnsi"/>
          <w:bCs w:val="0"/>
          <w:noProof/>
          <w:color w:val="FF0000"/>
          <w:spacing w:val="5"/>
          <w:kern w:val="28"/>
          <w:sz w:val="23"/>
          <w:szCs w:val="20"/>
        </w:rPr>
        <w:drawing>
          <wp:anchor distT="0" distB="0" distL="114300" distR="114300" simplePos="0" relativeHeight="251752960" behindDoc="1" locked="0" layoutInCell="1" allowOverlap="1" wp14:anchorId="4A2AC920" wp14:editId="6672ACC9">
            <wp:simplePos x="0" y="0"/>
            <wp:positionH relativeFrom="column">
              <wp:posOffset>-666496</wp:posOffset>
            </wp:positionH>
            <wp:positionV relativeFrom="paragraph">
              <wp:posOffset>416173</wp:posOffset>
            </wp:positionV>
            <wp:extent cx="428625" cy="428625"/>
            <wp:effectExtent l="0" t="0" r="9525" b="9525"/>
            <wp:wrapNone/>
            <wp:docPr id="466" name="Image 466" descr="C:\Users\ronan.derieux\AppData\Local\Microsoft\Windows\INetCache\Content.MSO\70E0A4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onan.derieux\AppData\Local\Microsoft\Windows\INetCache\Content.MSO\70E0A4A4.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1E6E" w:rsidRDefault="00B91E6E" w:rsidP="00B91E6E">
      <w:pPr>
        <w:pStyle w:val="Titre20"/>
        <w:numPr>
          <w:ilvl w:val="1"/>
          <w:numId w:val="14"/>
        </w:numPr>
        <w:jc w:val="both"/>
        <w:rPr>
          <w:rFonts w:asciiTheme="minorHAnsi" w:hAnsiTheme="minorHAnsi" w:cstheme="minorHAnsi"/>
          <w:sz w:val="32"/>
        </w:rPr>
      </w:pPr>
      <w:r>
        <w:rPr>
          <w:rFonts w:asciiTheme="minorHAnsi" w:hAnsiTheme="minorHAnsi" w:cstheme="minorHAnsi"/>
          <w:sz w:val="32"/>
        </w:rPr>
        <w:t>Diversité de l’offre de soins</w:t>
      </w:r>
      <w:r w:rsidRPr="0067160D">
        <w:rPr>
          <w:noProof/>
        </w:rPr>
        <w:t xml:space="preserve"> </w:t>
      </w:r>
    </w:p>
    <w:p w:rsidR="00B91E6E" w:rsidRDefault="00B91E6E" w:rsidP="00B91E6E"/>
    <w:tbl>
      <w:tblPr>
        <w:tblStyle w:val="Grilledutableau"/>
        <w:tblW w:w="10910" w:type="dxa"/>
        <w:jc w:val="center"/>
        <w:tblLook w:val="04A0" w:firstRow="1" w:lastRow="0" w:firstColumn="1" w:lastColumn="0" w:noHBand="0" w:noVBand="1"/>
      </w:tblPr>
      <w:tblGrid>
        <w:gridCol w:w="4248"/>
        <w:gridCol w:w="3269"/>
        <w:gridCol w:w="3393"/>
      </w:tblGrid>
      <w:tr w:rsidR="00B91E6E" w:rsidTr="003C3739">
        <w:trPr>
          <w:jc w:val="center"/>
        </w:trPr>
        <w:tc>
          <w:tcPr>
            <w:tcW w:w="10910" w:type="dxa"/>
            <w:gridSpan w:val="3"/>
          </w:tcPr>
          <w:p w:rsidR="00B91E6E" w:rsidRPr="00CD30FB" w:rsidRDefault="00B91E6E" w:rsidP="003C3739">
            <w:pPr>
              <w:jc w:val="center"/>
              <w:rPr>
                <w:rFonts w:asciiTheme="minorHAnsi" w:hAnsiTheme="minorHAnsi" w:cstheme="minorHAnsi"/>
                <w:b/>
              </w:rPr>
            </w:pPr>
            <w:r>
              <w:rPr>
                <w:rFonts w:asciiTheme="minorHAnsi" w:hAnsiTheme="minorHAnsi" w:cstheme="minorHAnsi"/>
                <w:b/>
              </w:rPr>
              <w:t>Diversité des professionnels qui participent au projet de santé*</w:t>
            </w:r>
          </w:p>
        </w:tc>
      </w:tr>
      <w:tr w:rsidR="00B91E6E" w:rsidTr="003C3739">
        <w:trPr>
          <w:jc w:val="center"/>
        </w:trPr>
        <w:tc>
          <w:tcPr>
            <w:tcW w:w="4248" w:type="dxa"/>
          </w:tcPr>
          <w:p w:rsidR="00B91E6E" w:rsidRPr="00CD30FB" w:rsidRDefault="00B91E6E" w:rsidP="003C3739">
            <w:pPr>
              <w:jc w:val="center"/>
              <w:rPr>
                <w:rFonts w:asciiTheme="minorHAnsi" w:hAnsiTheme="minorHAnsi" w:cstheme="minorHAnsi"/>
                <w:b/>
              </w:rPr>
            </w:pPr>
            <w:r w:rsidRPr="00CD30FB">
              <w:rPr>
                <w:rFonts w:asciiTheme="minorHAnsi" w:hAnsiTheme="minorHAnsi" w:cstheme="minorHAnsi"/>
                <w:b/>
              </w:rPr>
              <w:t>Nom-Prénom</w:t>
            </w:r>
          </w:p>
        </w:tc>
        <w:tc>
          <w:tcPr>
            <w:tcW w:w="3269" w:type="dxa"/>
          </w:tcPr>
          <w:p w:rsidR="00B91E6E" w:rsidRPr="00CD30FB" w:rsidRDefault="00B91E6E" w:rsidP="003C3739">
            <w:pPr>
              <w:jc w:val="center"/>
              <w:rPr>
                <w:rFonts w:asciiTheme="minorHAnsi" w:hAnsiTheme="minorHAnsi" w:cstheme="minorHAnsi"/>
                <w:b/>
              </w:rPr>
            </w:pPr>
            <w:r w:rsidRPr="00CD30FB">
              <w:rPr>
                <w:rFonts w:asciiTheme="minorHAnsi" w:hAnsiTheme="minorHAnsi" w:cstheme="minorHAnsi"/>
                <w:b/>
              </w:rPr>
              <w:t>Profession</w:t>
            </w:r>
          </w:p>
        </w:tc>
        <w:tc>
          <w:tcPr>
            <w:tcW w:w="3393" w:type="dxa"/>
          </w:tcPr>
          <w:p w:rsidR="00B91E6E" w:rsidRPr="00CD30FB" w:rsidRDefault="00B91E6E" w:rsidP="003C3739">
            <w:pPr>
              <w:jc w:val="center"/>
              <w:rPr>
                <w:rFonts w:asciiTheme="minorHAnsi" w:hAnsiTheme="minorHAnsi" w:cstheme="minorHAnsi"/>
                <w:b/>
              </w:rPr>
            </w:pPr>
            <w:r w:rsidRPr="00CD30FB">
              <w:rPr>
                <w:rFonts w:asciiTheme="minorHAnsi" w:hAnsiTheme="minorHAnsi" w:cstheme="minorHAnsi"/>
                <w:b/>
              </w:rPr>
              <w:t>Lieu d’exercice</w:t>
            </w:r>
          </w:p>
        </w:tc>
      </w:tr>
      <w:tr w:rsidR="00B91E6E" w:rsidTr="003C3739">
        <w:trPr>
          <w:jc w:val="center"/>
        </w:trPr>
        <w:tc>
          <w:tcPr>
            <w:tcW w:w="4248" w:type="dxa"/>
          </w:tcPr>
          <w:p w:rsidR="00B91E6E" w:rsidRDefault="00B91E6E" w:rsidP="003C3739"/>
        </w:tc>
        <w:tc>
          <w:tcPr>
            <w:tcW w:w="3269" w:type="dxa"/>
          </w:tcPr>
          <w:p w:rsidR="00B91E6E" w:rsidRDefault="00B91E6E" w:rsidP="003C3739"/>
        </w:tc>
        <w:tc>
          <w:tcPr>
            <w:tcW w:w="3393" w:type="dxa"/>
          </w:tcPr>
          <w:p w:rsidR="00B91E6E" w:rsidRDefault="00B91E6E" w:rsidP="003C3739"/>
        </w:tc>
      </w:tr>
      <w:tr w:rsidR="00B91E6E" w:rsidTr="003C3739">
        <w:trPr>
          <w:jc w:val="center"/>
        </w:trPr>
        <w:tc>
          <w:tcPr>
            <w:tcW w:w="4248" w:type="dxa"/>
          </w:tcPr>
          <w:p w:rsidR="00B91E6E" w:rsidRDefault="00B91E6E" w:rsidP="003C3739"/>
        </w:tc>
        <w:tc>
          <w:tcPr>
            <w:tcW w:w="3269" w:type="dxa"/>
          </w:tcPr>
          <w:p w:rsidR="00B91E6E" w:rsidRDefault="00B91E6E" w:rsidP="003C3739"/>
        </w:tc>
        <w:tc>
          <w:tcPr>
            <w:tcW w:w="3393" w:type="dxa"/>
          </w:tcPr>
          <w:p w:rsidR="00B91E6E" w:rsidRDefault="00B91E6E" w:rsidP="003C3739"/>
        </w:tc>
      </w:tr>
      <w:tr w:rsidR="00B91E6E" w:rsidTr="003C3739">
        <w:trPr>
          <w:jc w:val="center"/>
        </w:trPr>
        <w:tc>
          <w:tcPr>
            <w:tcW w:w="4248" w:type="dxa"/>
          </w:tcPr>
          <w:p w:rsidR="00B91E6E" w:rsidRDefault="00B91E6E" w:rsidP="003C3739"/>
        </w:tc>
        <w:tc>
          <w:tcPr>
            <w:tcW w:w="3269" w:type="dxa"/>
          </w:tcPr>
          <w:p w:rsidR="00B91E6E" w:rsidRDefault="00B91E6E" w:rsidP="003C3739"/>
        </w:tc>
        <w:tc>
          <w:tcPr>
            <w:tcW w:w="3393" w:type="dxa"/>
          </w:tcPr>
          <w:p w:rsidR="00B91E6E" w:rsidRDefault="00B91E6E" w:rsidP="003C3739"/>
        </w:tc>
      </w:tr>
      <w:tr w:rsidR="00B91E6E" w:rsidTr="003C3739">
        <w:trPr>
          <w:jc w:val="center"/>
        </w:trPr>
        <w:tc>
          <w:tcPr>
            <w:tcW w:w="4248" w:type="dxa"/>
          </w:tcPr>
          <w:p w:rsidR="00B91E6E" w:rsidRDefault="00B91E6E" w:rsidP="003C3739"/>
        </w:tc>
        <w:tc>
          <w:tcPr>
            <w:tcW w:w="3269" w:type="dxa"/>
          </w:tcPr>
          <w:p w:rsidR="00B91E6E" w:rsidRDefault="00B91E6E" w:rsidP="003C3739"/>
        </w:tc>
        <w:tc>
          <w:tcPr>
            <w:tcW w:w="3393" w:type="dxa"/>
          </w:tcPr>
          <w:p w:rsidR="00B91E6E" w:rsidRDefault="00B91E6E" w:rsidP="003C3739"/>
        </w:tc>
      </w:tr>
      <w:tr w:rsidR="00B91E6E" w:rsidTr="003C3739">
        <w:trPr>
          <w:jc w:val="center"/>
        </w:trPr>
        <w:tc>
          <w:tcPr>
            <w:tcW w:w="4248" w:type="dxa"/>
          </w:tcPr>
          <w:p w:rsidR="00B91E6E" w:rsidRDefault="00B91E6E" w:rsidP="003C3739"/>
        </w:tc>
        <w:tc>
          <w:tcPr>
            <w:tcW w:w="3269" w:type="dxa"/>
          </w:tcPr>
          <w:p w:rsidR="00B91E6E" w:rsidRDefault="00B91E6E" w:rsidP="003C3739"/>
        </w:tc>
        <w:tc>
          <w:tcPr>
            <w:tcW w:w="3393" w:type="dxa"/>
          </w:tcPr>
          <w:p w:rsidR="00B91E6E" w:rsidRDefault="00B91E6E" w:rsidP="003C3739"/>
        </w:tc>
      </w:tr>
      <w:tr w:rsidR="00B91E6E" w:rsidTr="003C3739">
        <w:trPr>
          <w:jc w:val="center"/>
        </w:trPr>
        <w:tc>
          <w:tcPr>
            <w:tcW w:w="4248" w:type="dxa"/>
          </w:tcPr>
          <w:p w:rsidR="00B91E6E" w:rsidRDefault="00B91E6E" w:rsidP="003C3739"/>
        </w:tc>
        <w:tc>
          <w:tcPr>
            <w:tcW w:w="3269" w:type="dxa"/>
          </w:tcPr>
          <w:p w:rsidR="00B91E6E" w:rsidRDefault="00B91E6E" w:rsidP="003C3739"/>
        </w:tc>
        <w:tc>
          <w:tcPr>
            <w:tcW w:w="3393" w:type="dxa"/>
          </w:tcPr>
          <w:p w:rsidR="00B91E6E" w:rsidRDefault="00B91E6E" w:rsidP="003C3739"/>
        </w:tc>
      </w:tr>
      <w:tr w:rsidR="00B91E6E" w:rsidTr="003C3739">
        <w:trPr>
          <w:jc w:val="center"/>
        </w:trPr>
        <w:tc>
          <w:tcPr>
            <w:tcW w:w="4248" w:type="dxa"/>
          </w:tcPr>
          <w:p w:rsidR="00B91E6E" w:rsidRDefault="00B91E6E" w:rsidP="003C3739"/>
        </w:tc>
        <w:tc>
          <w:tcPr>
            <w:tcW w:w="3269" w:type="dxa"/>
          </w:tcPr>
          <w:p w:rsidR="00B91E6E" w:rsidRDefault="00B91E6E" w:rsidP="003C3739"/>
        </w:tc>
        <w:tc>
          <w:tcPr>
            <w:tcW w:w="3393" w:type="dxa"/>
          </w:tcPr>
          <w:p w:rsidR="00B91E6E" w:rsidRDefault="00B91E6E" w:rsidP="003C3739"/>
        </w:tc>
      </w:tr>
      <w:tr w:rsidR="00B91E6E" w:rsidTr="003C3739">
        <w:tblPrEx>
          <w:jc w:val="left"/>
        </w:tblPrEx>
        <w:tc>
          <w:tcPr>
            <w:tcW w:w="4248" w:type="dxa"/>
          </w:tcPr>
          <w:p w:rsidR="00B91E6E" w:rsidRDefault="00B91E6E" w:rsidP="003C3739"/>
        </w:tc>
        <w:tc>
          <w:tcPr>
            <w:tcW w:w="3269" w:type="dxa"/>
          </w:tcPr>
          <w:p w:rsidR="00B91E6E" w:rsidRDefault="00B91E6E" w:rsidP="003C3739"/>
        </w:tc>
        <w:tc>
          <w:tcPr>
            <w:tcW w:w="3393" w:type="dxa"/>
          </w:tcPr>
          <w:p w:rsidR="00B91E6E" w:rsidRDefault="00B91E6E" w:rsidP="003C3739"/>
        </w:tc>
      </w:tr>
      <w:tr w:rsidR="00B91E6E" w:rsidTr="003C3739">
        <w:tblPrEx>
          <w:jc w:val="left"/>
        </w:tblPrEx>
        <w:tc>
          <w:tcPr>
            <w:tcW w:w="4248" w:type="dxa"/>
          </w:tcPr>
          <w:p w:rsidR="00B91E6E" w:rsidRDefault="00B91E6E" w:rsidP="003C3739"/>
        </w:tc>
        <w:tc>
          <w:tcPr>
            <w:tcW w:w="3269" w:type="dxa"/>
          </w:tcPr>
          <w:p w:rsidR="00B91E6E" w:rsidRDefault="00B91E6E" w:rsidP="003C3739"/>
        </w:tc>
        <w:tc>
          <w:tcPr>
            <w:tcW w:w="3393" w:type="dxa"/>
          </w:tcPr>
          <w:p w:rsidR="00B91E6E" w:rsidRDefault="00B91E6E" w:rsidP="003C3739"/>
        </w:tc>
      </w:tr>
      <w:tr w:rsidR="00B91E6E" w:rsidTr="003C3739">
        <w:tblPrEx>
          <w:jc w:val="left"/>
        </w:tblPrEx>
        <w:tc>
          <w:tcPr>
            <w:tcW w:w="4248" w:type="dxa"/>
          </w:tcPr>
          <w:p w:rsidR="00B91E6E" w:rsidRDefault="00B91E6E" w:rsidP="003C3739"/>
        </w:tc>
        <w:tc>
          <w:tcPr>
            <w:tcW w:w="3269" w:type="dxa"/>
          </w:tcPr>
          <w:p w:rsidR="00B91E6E" w:rsidRDefault="00B91E6E" w:rsidP="003C3739"/>
        </w:tc>
        <w:tc>
          <w:tcPr>
            <w:tcW w:w="3393" w:type="dxa"/>
          </w:tcPr>
          <w:p w:rsidR="00B91E6E" w:rsidRDefault="00B91E6E" w:rsidP="003C3739"/>
        </w:tc>
      </w:tr>
      <w:tr w:rsidR="00B91E6E" w:rsidTr="003C3739">
        <w:tblPrEx>
          <w:jc w:val="left"/>
        </w:tblPrEx>
        <w:tc>
          <w:tcPr>
            <w:tcW w:w="4248" w:type="dxa"/>
          </w:tcPr>
          <w:p w:rsidR="00B91E6E" w:rsidRDefault="00B91E6E" w:rsidP="003C3739"/>
        </w:tc>
        <w:tc>
          <w:tcPr>
            <w:tcW w:w="3269" w:type="dxa"/>
          </w:tcPr>
          <w:p w:rsidR="00B91E6E" w:rsidRDefault="00B91E6E" w:rsidP="003C3739"/>
        </w:tc>
        <w:tc>
          <w:tcPr>
            <w:tcW w:w="3393" w:type="dxa"/>
          </w:tcPr>
          <w:p w:rsidR="00B91E6E" w:rsidRDefault="00B91E6E" w:rsidP="003C3739"/>
        </w:tc>
      </w:tr>
      <w:tr w:rsidR="00B91E6E" w:rsidTr="003C3739">
        <w:tblPrEx>
          <w:jc w:val="left"/>
        </w:tblPrEx>
        <w:tc>
          <w:tcPr>
            <w:tcW w:w="4248" w:type="dxa"/>
          </w:tcPr>
          <w:p w:rsidR="00B91E6E" w:rsidRDefault="00B91E6E" w:rsidP="003C3739"/>
        </w:tc>
        <w:tc>
          <w:tcPr>
            <w:tcW w:w="3269" w:type="dxa"/>
          </w:tcPr>
          <w:p w:rsidR="00B91E6E" w:rsidRDefault="00B91E6E" w:rsidP="003C3739"/>
        </w:tc>
        <w:tc>
          <w:tcPr>
            <w:tcW w:w="3393" w:type="dxa"/>
          </w:tcPr>
          <w:p w:rsidR="00B91E6E" w:rsidRDefault="00B91E6E" w:rsidP="003C3739"/>
        </w:tc>
      </w:tr>
      <w:tr w:rsidR="00B91E6E" w:rsidTr="003C3739">
        <w:tblPrEx>
          <w:jc w:val="left"/>
        </w:tblPrEx>
        <w:tc>
          <w:tcPr>
            <w:tcW w:w="4248" w:type="dxa"/>
          </w:tcPr>
          <w:p w:rsidR="00B91E6E" w:rsidRDefault="00B91E6E" w:rsidP="003C3739"/>
        </w:tc>
        <w:tc>
          <w:tcPr>
            <w:tcW w:w="3269" w:type="dxa"/>
          </w:tcPr>
          <w:p w:rsidR="00B91E6E" w:rsidRDefault="00B91E6E" w:rsidP="003C3739"/>
        </w:tc>
        <w:tc>
          <w:tcPr>
            <w:tcW w:w="3393" w:type="dxa"/>
          </w:tcPr>
          <w:p w:rsidR="00B91E6E" w:rsidRDefault="00B91E6E" w:rsidP="003C3739"/>
        </w:tc>
      </w:tr>
      <w:tr w:rsidR="00B91E6E" w:rsidTr="003C3739">
        <w:tblPrEx>
          <w:jc w:val="left"/>
        </w:tblPrEx>
        <w:tc>
          <w:tcPr>
            <w:tcW w:w="4248" w:type="dxa"/>
          </w:tcPr>
          <w:p w:rsidR="00B91E6E" w:rsidRDefault="00B91E6E" w:rsidP="003C3739"/>
        </w:tc>
        <w:tc>
          <w:tcPr>
            <w:tcW w:w="3269" w:type="dxa"/>
          </w:tcPr>
          <w:p w:rsidR="00B91E6E" w:rsidRDefault="00B91E6E" w:rsidP="003C3739"/>
        </w:tc>
        <w:tc>
          <w:tcPr>
            <w:tcW w:w="3393" w:type="dxa"/>
          </w:tcPr>
          <w:p w:rsidR="00B91E6E" w:rsidRDefault="00B91E6E" w:rsidP="003C3739"/>
        </w:tc>
      </w:tr>
      <w:tr w:rsidR="00B91E6E" w:rsidTr="003C3739">
        <w:tblPrEx>
          <w:jc w:val="left"/>
        </w:tblPrEx>
        <w:tc>
          <w:tcPr>
            <w:tcW w:w="4248" w:type="dxa"/>
          </w:tcPr>
          <w:p w:rsidR="00B91E6E" w:rsidRDefault="00B91E6E" w:rsidP="003C3739"/>
        </w:tc>
        <w:tc>
          <w:tcPr>
            <w:tcW w:w="3269" w:type="dxa"/>
          </w:tcPr>
          <w:p w:rsidR="00B91E6E" w:rsidRDefault="00B91E6E" w:rsidP="003C3739"/>
        </w:tc>
        <w:tc>
          <w:tcPr>
            <w:tcW w:w="3393" w:type="dxa"/>
          </w:tcPr>
          <w:p w:rsidR="00B91E6E" w:rsidRDefault="00B91E6E" w:rsidP="003C3739"/>
        </w:tc>
      </w:tr>
      <w:tr w:rsidR="00B91E6E" w:rsidTr="003C3739">
        <w:tblPrEx>
          <w:jc w:val="left"/>
        </w:tblPrEx>
        <w:tc>
          <w:tcPr>
            <w:tcW w:w="10910" w:type="dxa"/>
            <w:gridSpan w:val="3"/>
          </w:tcPr>
          <w:p w:rsidR="00B91E6E" w:rsidRDefault="00B91E6E" w:rsidP="003C3739">
            <w:pPr>
              <w:jc w:val="center"/>
            </w:pPr>
            <w:r>
              <w:rPr>
                <w:rFonts w:asciiTheme="minorHAnsi" w:hAnsiTheme="minorHAnsi" w:cstheme="minorHAnsi"/>
                <w:b/>
              </w:rPr>
              <w:t>D</w:t>
            </w:r>
            <w:r w:rsidRPr="00B64674">
              <w:rPr>
                <w:rFonts w:asciiTheme="minorHAnsi" w:hAnsiTheme="minorHAnsi" w:cstheme="minorHAnsi"/>
                <w:b/>
              </w:rPr>
              <w:t xml:space="preserve">iversité de </w:t>
            </w:r>
            <w:r>
              <w:rPr>
                <w:rFonts w:asciiTheme="minorHAnsi" w:hAnsiTheme="minorHAnsi" w:cstheme="minorHAnsi"/>
                <w:b/>
              </w:rPr>
              <w:t xml:space="preserve">l’offre </w:t>
            </w:r>
            <w:r w:rsidRPr="00B64674">
              <w:rPr>
                <w:rFonts w:asciiTheme="minorHAnsi" w:hAnsiTheme="minorHAnsi" w:cstheme="minorHAnsi"/>
                <w:b/>
              </w:rPr>
              <w:t>de soins médicaux spécialisés et para médicaux au sein de la maison de santé</w:t>
            </w:r>
          </w:p>
        </w:tc>
      </w:tr>
      <w:tr w:rsidR="00B91E6E" w:rsidTr="003C3739">
        <w:tblPrEx>
          <w:jc w:val="left"/>
        </w:tblPrEx>
        <w:tc>
          <w:tcPr>
            <w:tcW w:w="4248" w:type="dxa"/>
            <w:vAlign w:val="center"/>
          </w:tcPr>
          <w:p w:rsidR="00B91E6E" w:rsidRDefault="00B91E6E" w:rsidP="003C3739">
            <w:pPr>
              <w:jc w:val="center"/>
            </w:pPr>
            <w:r>
              <w:t>Consultations de 2</w:t>
            </w:r>
            <w:r w:rsidRPr="00B64674">
              <w:rPr>
                <w:vertAlign w:val="superscript"/>
              </w:rPr>
              <w:t>nd</w:t>
            </w:r>
            <w:r>
              <w:t xml:space="preserve"> recours</w:t>
            </w:r>
          </w:p>
        </w:tc>
        <w:tc>
          <w:tcPr>
            <w:tcW w:w="6662" w:type="dxa"/>
            <w:gridSpan w:val="2"/>
          </w:tcPr>
          <w:p w:rsidR="00B91E6E" w:rsidRPr="00B64674" w:rsidRDefault="00B91E6E" w:rsidP="003C3739">
            <w:pPr>
              <w:jc w:val="both"/>
              <w:rPr>
                <w:rFonts w:asciiTheme="minorHAnsi" w:hAnsiTheme="minorHAnsi" w:cstheme="minorHAnsi"/>
                <w:color w:val="0070C0"/>
                <w:szCs w:val="20"/>
              </w:rPr>
            </w:pPr>
            <w:r w:rsidRPr="00B64674">
              <w:rPr>
                <w:rFonts w:asciiTheme="minorHAnsi" w:hAnsiTheme="minorHAnsi" w:cstheme="minorHAnsi"/>
                <w:color w:val="0070C0"/>
                <w:szCs w:val="20"/>
              </w:rPr>
              <w:t>Organisation, au sein de la structure, de consultations de second recours par des médecins spécialistes, des sages-femmes ou des chirurgiens-dentistes ?</w:t>
            </w:r>
          </w:p>
          <w:p w:rsidR="00B91E6E" w:rsidRPr="00B64674" w:rsidRDefault="00B91E6E" w:rsidP="003C3739">
            <w:pPr>
              <w:jc w:val="both"/>
              <w:rPr>
                <w:rFonts w:asciiTheme="minorHAnsi" w:hAnsiTheme="minorHAnsi" w:cstheme="minorHAnsi"/>
                <w:color w:val="0070C0"/>
                <w:szCs w:val="20"/>
              </w:rPr>
            </w:pPr>
            <w:r w:rsidRPr="00B64674">
              <w:rPr>
                <w:rFonts w:asciiTheme="minorHAnsi" w:hAnsiTheme="minorHAnsi" w:cstheme="minorHAnsi"/>
                <w:color w:val="0070C0"/>
                <w:szCs w:val="20"/>
              </w:rPr>
              <w:t>Dans ce cas, quels sont les professionnels de santé qui interviennent au sein de la maison de santé ?</w:t>
            </w:r>
          </w:p>
          <w:p w:rsidR="00B91E6E" w:rsidRDefault="00B91E6E" w:rsidP="003C3739">
            <w:pPr>
              <w:jc w:val="both"/>
            </w:pPr>
            <w:r w:rsidRPr="00B64674">
              <w:rPr>
                <w:rFonts w:asciiTheme="minorHAnsi" w:hAnsiTheme="minorHAnsi" w:cstheme="minorHAnsi"/>
                <w:color w:val="0070C0"/>
                <w:szCs w:val="20"/>
              </w:rPr>
              <w:t>Temps de présence hebdomadaire ou équivalent temps plein ?</w:t>
            </w:r>
          </w:p>
        </w:tc>
      </w:tr>
      <w:tr w:rsidR="00B91E6E" w:rsidTr="003C3739">
        <w:tblPrEx>
          <w:jc w:val="left"/>
        </w:tblPrEx>
        <w:tc>
          <w:tcPr>
            <w:tcW w:w="4248" w:type="dxa"/>
            <w:vAlign w:val="center"/>
          </w:tcPr>
          <w:p w:rsidR="00B91E6E" w:rsidRDefault="00B91E6E" w:rsidP="003C3739">
            <w:pPr>
              <w:jc w:val="center"/>
            </w:pPr>
            <w:r>
              <w:lastRenderedPageBreak/>
              <w:t>A</w:t>
            </w:r>
            <w:r w:rsidRPr="00B64674">
              <w:t>ccueil d’étudiants</w:t>
            </w:r>
          </w:p>
        </w:tc>
        <w:tc>
          <w:tcPr>
            <w:tcW w:w="6662" w:type="dxa"/>
            <w:gridSpan w:val="2"/>
          </w:tcPr>
          <w:p w:rsidR="00B91E6E" w:rsidRPr="00B64674" w:rsidRDefault="00B91E6E" w:rsidP="003C3739">
            <w:pPr>
              <w:jc w:val="both"/>
              <w:rPr>
                <w:rFonts w:asciiTheme="minorHAnsi" w:hAnsiTheme="minorHAnsi" w:cstheme="minorHAnsi"/>
                <w:color w:val="0070C0"/>
                <w:szCs w:val="20"/>
              </w:rPr>
            </w:pPr>
            <w:r w:rsidRPr="00B64674">
              <w:rPr>
                <w:rFonts w:asciiTheme="minorHAnsi" w:hAnsiTheme="minorHAnsi" w:cstheme="minorHAnsi"/>
                <w:color w:val="0070C0"/>
                <w:szCs w:val="20"/>
              </w:rPr>
              <w:t>Quels sont les professionnels de santé identifiés comme maîtres de stage ?</w:t>
            </w:r>
          </w:p>
          <w:p w:rsidR="00B91E6E" w:rsidRPr="00B64674" w:rsidRDefault="00B91E6E" w:rsidP="003C3739">
            <w:pPr>
              <w:jc w:val="both"/>
              <w:rPr>
                <w:rFonts w:asciiTheme="minorHAnsi" w:hAnsiTheme="minorHAnsi" w:cstheme="minorHAnsi"/>
                <w:color w:val="0070C0"/>
                <w:szCs w:val="20"/>
              </w:rPr>
            </w:pPr>
            <w:r w:rsidRPr="00B64674">
              <w:rPr>
                <w:rFonts w:asciiTheme="minorHAnsi" w:hAnsiTheme="minorHAnsi" w:cstheme="minorHAnsi"/>
                <w:color w:val="0070C0"/>
                <w:szCs w:val="20"/>
              </w:rPr>
              <w:t xml:space="preserve">Nombre de stagiaires accueillis/an pour chaque profession ? </w:t>
            </w:r>
          </w:p>
          <w:p w:rsidR="00B91E6E" w:rsidRPr="00B64674" w:rsidRDefault="00B91E6E" w:rsidP="003C3739">
            <w:pPr>
              <w:jc w:val="both"/>
              <w:rPr>
                <w:rFonts w:asciiTheme="minorHAnsi" w:hAnsiTheme="minorHAnsi" w:cstheme="minorHAnsi"/>
                <w:color w:val="0070C0"/>
                <w:szCs w:val="20"/>
              </w:rPr>
            </w:pPr>
            <w:r w:rsidRPr="00B64674">
              <w:rPr>
                <w:rFonts w:asciiTheme="minorHAnsi" w:hAnsiTheme="minorHAnsi" w:cstheme="minorHAnsi"/>
                <w:color w:val="0070C0"/>
                <w:szCs w:val="20"/>
              </w:rPr>
              <w:t>Existe-t-il des dispositifs mis en place en vue de répondre aux demandes d’hébergement des étudiants et des stagiaires (mise à disposition d’un studio, indemnité de déplacements…) ?</w:t>
            </w:r>
          </w:p>
          <w:p w:rsidR="00B91E6E" w:rsidRPr="00B64674" w:rsidRDefault="00B91E6E" w:rsidP="003C3739">
            <w:pPr>
              <w:jc w:val="both"/>
              <w:rPr>
                <w:rFonts w:asciiTheme="minorHAnsi" w:hAnsiTheme="minorHAnsi" w:cstheme="minorHAnsi"/>
                <w:color w:val="0070C0"/>
                <w:szCs w:val="20"/>
              </w:rPr>
            </w:pPr>
            <w:r w:rsidRPr="00B64674">
              <w:rPr>
                <w:rFonts w:asciiTheme="minorHAnsi" w:hAnsiTheme="minorHAnsi" w:cstheme="minorHAnsi"/>
                <w:color w:val="0070C0"/>
                <w:szCs w:val="20"/>
              </w:rPr>
              <w:t xml:space="preserve">Des professionnels de santé </w:t>
            </w:r>
            <w:proofErr w:type="spellStart"/>
            <w:r w:rsidRPr="00B64674">
              <w:rPr>
                <w:rFonts w:asciiTheme="minorHAnsi" w:hAnsiTheme="minorHAnsi" w:cstheme="minorHAnsi"/>
                <w:color w:val="0070C0"/>
                <w:szCs w:val="20"/>
              </w:rPr>
              <w:t>font-ils</w:t>
            </w:r>
            <w:proofErr w:type="spellEnd"/>
            <w:r w:rsidRPr="00B64674">
              <w:rPr>
                <w:rFonts w:asciiTheme="minorHAnsi" w:hAnsiTheme="minorHAnsi" w:cstheme="minorHAnsi"/>
                <w:color w:val="0070C0"/>
                <w:szCs w:val="20"/>
              </w:rPr>
              <w:t xml:space="preserve"> également de l’enseignement au sein de facultés ou instituts de formation ?</w:t>
            </w:r>
          </w:p>
          <w:p w:rsidR="00B91E6E" w:rsidRPr="00B64674" w:rsidRDefault="00B91E6E" w:rsidP="003C3739">
            <w:pPr>
              <w:jc w:val="both"/>
              <w:rPr>
                <w:rFonts w:asciiTheme="minorHAnsi" w:hAnsiTheme="minorHAnsi" w:cstheme="minorHAnsi"/>
                <w:color w:val="0070C0"/>
                <w:szCs w:val="20"/>
              </w:rPr>
            </w:pPr>
            <w:r w:rsidRPr="00CD30FB">
              <w:rPr>
                <w:rFonts w:asciiTheme="minorHAnsi" w:hAnsiTheme="minorHAnsi" w:cstheme="minorHAnsi"/>
                <w:color w:val="0070C0"/>
                <w:szCs w:val="20"/>
              </w:rPr>
              <w:t>Des professionnels de santé participent-ils à d’éventuelles activités/programmes de recherche en lien avec l’université ou les écoles ?</w:t>
            </w:r>
          </w:p>
        </w:tc>
      </w:tr>
      <w:tr w:rsidR="00B91E6E" w:rsidTr="003C3739">
        <w:tblPrEx>
          <w:jc w:val="left"/>
        </w:tblPrEx>
        <w:tc>
          <w:tcPr>
            <w:tcW w:w="4248" w:type="dxa"/>
            <w:vAlign w:val="center"/>
          </w:tcPr>
          <w:p w:rsidR="00B91E6E" w:rsidRPr="008D5CA2" w:rsidRDefault="00B91E6E" w:rsidP="003C3739">
            <w:pPr>
              <w:jc w:val="center"/>
              <w:rPr>
                <w:color w:val="000000" w:themeColor="text1"/>
              </w:rPr>
            </w:pPr>
            <w:r w:rsidRPr="008D5CA2">
              <w:rPr>
                <w:color w:val="000000" w:themeColor="text1"/>
              </w:rPr>
              <w:t>Formations souscrites par les PS</w:t>
            </w:r>
          </w:p>
        </w:tc>
        <w:tc>
          <w:tcPr>
            <w:tcW w:w="6662" w:type="dxa"/>
            <w:gridSpan w:val="2"/>
          </w:tcPr>
          <w:p w:rsidR="00B91E6E" w:rsidRPr="008D5CA2" w:rsidRDefault="00B91E6E" w:rsidP="003C3739">
            <w:pPr>
              <w:jc w:val="both"/>
              <w:rPr>
                <w:rFonts w:asciiTheme="minorHAnsi" w:hAnsiTheme="minorHAnsi" w:cstheme="minorHAnsi"/>
                <w:color w:val="0070C0"/>
                <w:szCs w:val="20"/>
              </w:rPr>
            </w:pPr>
            <w:r w:rsidRPr="008D5CA2">
              <w:rPr>
                <w:rFonts w:asciiTheme="minorHAnsi" w:hAnsiTheme="minorHAnsi" w:cstheme="minorHAnsi"/>
                <w:color w:val="0070C0"/>
                <w:szCs w:val="20"/>
              </w:rPr>
              <w:t xml:space="preserve">Quels sont les professionnels de santé ayant participé à des formations continues ? </w:t>
            </w:r>
          </w:p>
          <w:p w:rsidR="00B91E6E" w:rsidRPr="008D5CA2" w:rsidRDefault="00B91E6E" w:rsidP="003C3739">
            <w:pPr>
              <w:jc w:val="both"/>
              <w:rPr>
                <w:rFonts w:asciiTheme="minorHAnsi" w:hAnsiTheme="minorHAnsi" w:cstheme="minorHAnsi"/>
                <w:color w:val="0070C0"/>
                <w:szCs w:val="20"/>
              </w:rPr>
            </w:pPr>
            <w:r w:rsidRPr="008D5CA2">
              <w:rPr>
                <w:rFonts w:asciiTheme="minorHAnsi" w:hAnsiTheme="minorHAnsi" w:cstheme="minorHAnsi"/>
                <w:color w:val="0070C0"/>
                <w:szCs w:val="20"/>
              </w:rPr>
              <w:t xml:space="preserve">A quelles formations continues ont-participé ces professionnels de santé ? </w:t>
            </w:r>
          </w:p>
          <w:p w:rsidR="00B91E6E" w:rsidRPr="008D5CA2" w:rsidRDefault="00B91E6E" w:rsidP="003C3739">
            <w:pPr>
              <w:jc w:val="both"/>
              <w:rPr>
                <w:rFonts w:asciiTheme="minorHAnsi" w:hAnsiTheme="minorHAnsi" w:cstheme="minorHAnsi"/>
                <w:color w:val="000000" w:themeColor="text1"/>
                <w:szCs w:val="20"/>
              </w:rPr>
            </w:pPr>
            <w:r w:rsidRPr="008D5CA2">
              <w:rPr>
                <w:rFonts w:asciiTheme="minorHAnsi" w:hAnsiTheme="minorHAnsi" w:cstheme="minorHAnsi"/>
                <w:color w:val="0070C0"/>
                <w:szCs w:val="20"/>
              </w:rPr>
              <w:t xml:space="preserve">Y </w:t>
            </w:r>
            <w:proofErr w:type="spellStart"/>
            <w:r w:rsidRPr="008D5CA2">
              <w:rPr>
                <w:rFonts w:asciiTheme="minorHAnsi" w:hAnsiTheme="minorHAnsi" w:cstheme="minorHAnsi"/>
                <w:color w:val="0070C0"/>
                <w:szCs w:val="20"/>
              </w:rPr>
              <w:t>a-t-il</w:t>
            </w:r>
            <w:proofErr w:type="spellEnd"/>
            <w:r w:rsidRPr="008D5CA2">
              <w:rPr>
                <w:rFonts w:asciiTheme="minorHAnsi" w:hAnsiTheme="minorHAnsi" w:cstheme="minorHAnsi"/>
                <w:color w:val="0070C0"/>
                <w:szCs w:val="20"/>
              </w:rPr>
              <w:t xml:space="preserve"> des professionnels de santé formés à l’ETP ?</w:t>
            </w:r>
          </w:p>
        </w:tc>
      </w:tr>
    </w:tbl>
    <w:p w:rsidR="00B91E6E" w:rsidRDefault="00B91E6E" w:rsidP="00B91E6E"/>
    <w:p w:rsidR="00B91E6E" w:rsidRDefault="00B91E6E" w:rsidP="00B91E6E"/>
    <w:p w:rsidR="00B91E6E" w:rsidRDefault="00B91E6E" w:rsidP="00B91E6E">
      <w:r>
        <w:br w:type="page"/>
      </w:r>
    </w:p>
    <w:p w:rsidR="001077A8" w:rsidRDefault="008D5CA2" w:rsidP="001077A8">
      <w:pPr>
        <w:jc w:val="both"/>
        <w:rPr>
          <w:rFonts w:asciiTheme="minorHAnsi" w:hAnsiTheme="minorHAnsi" w:cstheme="minorHAnsi"/>
          <w:szCs w:val="20"/>
        </w:rPr>
      </w:pPr>
      <w:r w:rsidRPr="008D5CA2">
        <w:rPr>
          <w:rFonts w:asciiTheme="minorHAnsi" w:eastAsiaTheme="majorEastAsia" w:hAnsiTheme="minorHAnsi" w:cstheme="minorHAnsi"/>
          <w:b/>
          <w:noProof/>
          <w:color w:val="FF0000"/>
          <w:spacing w:val="5"/>
          <w:kern w:val="28"/>
          <w:sz w:val="23"/>
          <w:szCs w:val="20"/>
        </w:rPr>
        <w:lastRenderedPageBreak/>
        <w:drawing>
          <wp:anchor distT="0" distB="0" distL="114300" distR="114300" simplePos="0" relativeHeight="251736576" behindDoc="1" locked="0" layoutInCell="1" allowOverlap="1" wp14:anchorId="7CCC5958" wp14:editId="468C8D1D">
            <wp:simplePos x="0" y="0"/>
            <wp:positionH relativeFrom="leftMargin">
              <wp:posOffset>442595</wp:posOffset>
            </wp:positionH>
            <wp:positionV relativeFrom="paragraph">
              <wp:posOffset>110490</wp:posOffset>
            </wp:positionV>
            <wp:extent cx="419100" cy="419100"/>
            <wp:effectExtent l="0" t="0" r="0" b="0"/>
            <wp:wrapNone/>
            <wp:docPr id="495" name="Image 495" descr="C:\Users\ronan.derieux\AppData\Local\Microsoft\Windows\INetCache\Content.MSO\70E0A4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onan.derieux\AppData\Local\Microsoft\Windows\INetCache\Content.MSO\70E0A4A4.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2805" w:rsidRPr="00537640" w:rsidRDefault="00E33440" w:rsidP="00537640">
      <w:pPr>
        <w:pStyle w:val="Titre20"/>
        <w:numPr>
          <w:ilvl w:val="1"/>
          <w:numId w:val="14"/>
        </w:numPr>
        <w:spacing w:before="0"/>
        <w:jc w:val="both"/>
        <w:rPr>
          <w:rFonts w:asciiTheme="minorHAnsi" w:hAnsiTheme="minorHAnsi" w:cstheme="minorHAnsi"/>
          <w:sz w:val="32"/>
        </w:rPr>
      </w:pPr>
      <w:bookmarkStart w:id="53" w:name="_Toc131669256"/>
      <w:bookmarkStart w:id="54" w:name="_Toc436839587"/>
      <w:bookmarkStart w:id="55" w:name="_Toc436839627"/>
      <w:bookmarkStart w:id="56" w:name="_Toc436839667"/>
      <w:r w:rsidRPr="00537640">
        <w:rPr>
          <w:rFonts w:asciiTheme="minorHAnsi" w:hAnsiTheme="minorHAnsi" w:cstheme="minorHAnsi"/>
          <w:sz w:val="32"/>
        </w:rPr>
        <w:t>Des m</w:t>
      </w:r>
      <w:r w:rsidR="008F2805" w:rsidRPr="00537640">
        <w:rPr>
          <w:rFonts w:asciiTheme="minorHAnsi" w:hAnsiTheme="minorHAnsi" w:cstheme="minorHAnsi"/>
          <w:sz w:val="32"/>
        </w:rPr>
        <w:t>issions de santé publique répondant à des spécificités territoriales</w:t>
      </w:r>
      <w:bookmarkEnd w:id="53"/>
      <w:r w:rsidR="009A75F9" w:rsidRPr="009A75F9">
        <w:rPr>
          <w:noProof/>
        </w:rPr>
        <w:t xml:space="preserve"> </w:t>
      </w:r>
    </w:p>
    <w:bookmarkEnd w:id="54"/>
    <w:bookmarkEnd w:id="55"/>
    <w:bookmarkEnd w:id="56"/>
    <w:p w:rsidR="001077A8" w:rsidRPr="00792EE1" w:rsidRDefault="001077A8" w:rsidP="001077A8">
      <w:pPr>
        <w:pStyle w:val="Paragraphedeliste"/>
        <w:ind w:left="720"/>
        <w:jc w:val="both"/>
        <w:rPr>
          <w:rFonts w:asciiTheme="minorHAnsi" w:hAnsiTheme="minorHAnsi" w:cstheme="minorHAnsi"/>
          <w:color w:val="0070C0"/>
          <w:szCs w:val="20"/>
        </w:rPr>
      </w:pPr>
    </w:p>
    <w:tbl>
      <w:tblPr>
        <w:tblStyle w:val="Grilledutableau"/>
        <w:tblW w:w="10206" w:type="dxa"/>
        <w:tblInd w:w="-572" w:type="dxa"/>
        <w:tblLook w:val="04A0" w:firstRow="1" w:lastRow="0" w:firstColumn="1" w:lastColumn="0" w:noHBand="0" w:noVBand="1"/>
      </w:tblPr>
      <w:tblGrid>
        <w:gridCol w:w="3828"/>
        <w:gridCol w:w="6378"/>
      </w:tblGrid>
      <w:tr w:rsidR="0006202E" w:rsidRPr="00792EE1" w:rsidTr="0013705B">
        <w:tc>
          <w:tcPr>
            <w:tcW w:w="10206" w:type="dxa"/>
            <w:gridSpan w:val="2"/>
          </w:tcPr>
          <w:p w:rsidR="0006202E" w:rsidRPr="00792EE1" w:rsidRDefault="0006202E" w:rsidP="00537640">
            <w:pPr>
              <w:jc w:val="center"/>
              <w:rPr>
                <w:rFonts w:asciiTheme="minorHAnsi" w:hAnsiTheme="minorHAnsi" w:cstheme="minorHAnsi"/>
              </w:rPr>
            </w:pPr>
            <w:r w:rsidRPr="000E095C">
              <w:rPr>
                <w:rFonts w:asciiTheme="minorHAnsi" w:hAnsiTheme="minorHAnsi" w:cstheme="minorHAnsi"/>
                <w:b/>
              </w:rPr>
              <w:t>Thématique de l</w:t>
            </w:r>
            <w:r w:rsidR="00537640" w:rsidRPr="000E095C">
              <w:rPr>
                <w:rFonts w:asciiTheme="minorHAnsi" w:hAnsiTheme="minorHAnsi" w:cstheme="minorHAnsi"/>
                <w:b/>
              </w:rPr>
              <w:t>a mission de santé publique :</w:t>
            </w:r>
            <w:r w:rsidR="00537640">
              <w:rPr>
                <w:rFonts w:asciiTheme="minorHAnsi" w:hAnsiTheme="minorHAnsi" w:cstheme="minorHAnsi"/>
              </w:rPr>
              <w:t xml:space="preserve"> </w:t>
            </w:r>
            <w:r w:rsidRPr="00792EE1">
              <w:rPr>
                <w:rFonts w:asciiTheme="minorHAnsi" w:hAnsiTheme="minorHAnsi" w:cstheme="minorHAnsi"/>
              </w:rPr>
              <w:t xml:space="preserve"> …………………………..</w:t>
            </w:r>
          </w:p>
        </w:tc>
      </w:tr>
      <w:tr w:rsidR="0006202E" w:rsidRPr="00792EE1" w:rsidTr="0013705B">
        <w:tc>
          <w:tcPr>
            <w:tcW w:w="10206" w:type="dxa"/>
            <w:gridSpan w:val="2"/>
          </w:tcPr>
          <w:p w:rsidR="0006202E" w:rsidRPr="00792EE1" w:rsidRDefault="0006202E" w:rsidP="0013705B">
            <w:pPr>
              <w:jc w:val="center"/>
              <w:rPr>
                <w:rFonts w:asciiTheme="minorHAnsi" w:hAnsiTheme="minorHAnsi" w:cstheme="minorHAnsi"/>
              </w:rPr>
            </w:pPr>
            <w:r w:rsidRPr="00792EE1">
              <w:rPr>
                <w:rFonts w:asciiTheme="minorHAnsi" w:hAnsiTheme="minorHAnsi" w:cstheme="minorHAnsi"/>
              </w:rPr>
              <w:t>Contexte/justification de l’action</w:t>
            </w:r>
          </w:p>
          <w:p w:rsidR="0006202E" w:rsidRPr="00792EE1" w:rsidRDefault="0006202E" w:rsidP="0013705B">
            <w:pPr>
              <w:jc w:val="both"/>
              <w:rPr>
                <w:rFonts w:asciiTheme="minorHAnsi" w:hAnsiTheme="minorHAnsi" w:cstheme="minorHAnsi"/>
                <w:color w:val="0070C0"/>
              </w:rPr>
            </w:pPr>
          </w:p>
          <w:p w:rsidR="0006202E" w:rsidRPr="00792EE1" w:rsidRDefault="0006202E" w:rsidP="0013705B">
            <w:pPr>
              <w:jc w:val="both"/>
              <w:rPr>
                <w:rFonts w:asciiTheme="minorHAnsi" w:hAnsiTheme="minorHAnsi" w:cstheme="minorHAnsi"/>
                <w:color w:val="0070C0"/>
              </w:rPr>
            </w:pPr>
            <w:r w:rsidRPr="00792EE1">
              <w:rPr>
                <w:rFonts w:asciiTheme="minorHAnsi" w:hAnsiTheme="minorHAnsi" w:cstheme="minorHAnsi"/>
                <w:color w:val="0070C0"/>
              </w:rPr>
              <w:t>Décrire les raisons expliquant ce choix en co</w:t>
            </w:r>
            <w:r w:rsidR="00034CAB">
              <w:rPr>
                <w:rFonts w:asciiTheme="minorHAnsi" w:hAnsiTheme="minorHAnsi" w:cstheme="minorHAnsi"/>
                <w:color w:val="0070C0"/>
              </w:rPr>
              <w:t>hérence a</w:t>
            </w:r>
            <w:r w:rsidRPr="00792EE1">
              <w:rPr>
                <w:rFonts w:asciiTheme="minorHAnsi" w:hAnsiTheme="minorHAnsi" w:cstheme="minorHAnsi"/>
                <w:color w:val="0070C0"/>
              </w:rPr>
              <w:t>vec le diagnostic</w:t>
            </w:r>
          </w:p>
          <w:p w:rsidR="0006202E" w:rsidRDefault="0006202E" w:rsidP="00857931">
            <w:pPr>
              <w:rPr>
                <w:rFonts w:asciiTheme="minorHAnsi" w:hAnsiTheme="minorHAnsi" w:cstheme="minorHAnsi"/>
              </w:rPr>
            </w:pPr>
          </w:p>
          <w:p w:rsidR="0006202E" w:rsidRPr="00792EE1" w:rsidRDefault="0006202E" w:rsidP="003E148F">
            <w:pPr>
              <w:rPr>
                <w:rFonts w:asciiTheme="minorHAnsi" w:hAnsiTheme="minorHAnsi" w:cstheme="minorHAnsi"/>
                <w:b/>
                <w:i/>
              </w:rPr>
            </w:pPr>
          </w:p>
        </w:tc>
      </w:tr>
      <w:tr w:rsidR="0006202E" w:rsidRPr="00792EE1" w:rsidTr="0013705B">
        <w:tc>
          <w:tcPr>
            <w:tcW w:w="3828" w:type="dxa"/>
          </w:tcPr>
          <w:p w:rsidR="0006202E" w:rsidRPr="00792EE1" w:rsidRDefault="0006202E" w:rsidP="0013705B">
            <w:pPr>
              <w:jc w:val="both"/>
              <w:rPr>
                <w:rFonts w:asciiTheme="minorHAnsi" w:hAnsiTheme="minorHAnsi" w:cstheme="minorHAnsi"/>
              </w:rPr>
            </w:pPr>
            <w:r w:rsidRPr="00792EE1">
              <w:rPr>
                <w:rFonts w:asciiTheme="minorHAnsi" w:hAnsiTheme="minorHAnsi" w:cstheme="minorHAnsi"/>
              </w:rPr>
              <w:t>Population cible</w:t>
            </w:r>
          </w:p>
        </w:tc>
        <w:tc>
          <w:tcPr>
            <w:tcW w:w="6378" w:type="dxa"/>
          </w:tcPr>
          <w:p w:rsidR="0006202E" w:rsidRPr="00792EE1" w:rsidRDefault="0006202E" w:rsidP="0013705B">
            <w:pPr>
              <w:pStyle w:val="titre3"/>
              <w:numPr>
                <w:ilvl w:val="0"/>
                <w:numId w:val="0"/>
              </w:numPr>
              <w:rPr>
                <w:rFonts w:asciiTheme="minorHAnsi" w:hAnsiTheme="minorHAnsi" w:cstheme="minorHAnsi"/>
                <w:b w:val="0"/>
                <w:i w:val="0"/>
                <w:sz w:val="24"/>
                <w:szCs w:val="24"/>
              </w:rPr>
            </w:pPr>
          </w:p>
        </w:tc>
      </w:tr>
      <w:tr w:rsidR="0006202E" w:rsidRPr="00792EE1" w:rsidTr="0013705B">
        <w:tc>
          <w:tcPr>
            <w:tcW w:w="3828" w:type="dxa"/>
          </w:tcPr>
          <w:p w:rsidR="0006202E" w:rsidRPr="00792EE1" w:rsidRDefault="0006202E" w:rsidP="0013705B">
            <w:pPr>
              <w:rPr>
                <w:rFonts w:asciiTheme="minorHAnsi" w:hAnsiTheme="minorHAnsi" w:cstheme="minorHAnsi"/>
              </w:rPr>
            </w:pPr>
            <w:r w:rsidRPr="00792EE1">
              <w:rPr>
                <w:rFonts w:asciiTheme="minorHAnsi" w:hAnsiTheme="minorHAnsi" w:cstheme="minorHAnsi"/>
              </w:rPr>
              <w:t>Organisations et/ou fonctionnement déjà en place</w:t>
            </w:r>
          </w:p>
        </w:tc>
        <w:tc>
          <w:tcPr>
            <w:tcW w:w="6378" w:type="dxa"/>
          </w:tcPr>
          <w:p w:rsidR="0006202E" w:rsidRPr="00792EE1" w:rsidRDefault="0006202E" w:rsidP="0013705B">
            <w:pPr>
              <w:pStyle w:val="titre3"/>
              <w:numPr>
                <w:ilvl w:val="0"/>
                <w:numId w:val="0"/>
              </w:numPr>
              <w:rPr>
                <w:rFonts w:asciiTheme="minorHAnsi" w:hAnsiTheme="minorHAnsi" w:cstheme="minorHAnsi"/>
                <w:b w:val="0"/>
                <w:i w:val="0"/>
                <w:sz w:val="24"/>
                <w:szCs w:val="24"/>
              </w:rPr>
            </w:pPr>
          </w:p>
        </w:tc>
      </w:tr>
      <w:tr w:rsidR="0006202E" w:rsidRPr="00792EE1" w:rsidTr="0013705B">
        <w:tc>
          <w:tcPr>
            <w:tcW w:w="3828" w:type="dxa"/>
          </w:tcPr>
          <w:p w:rsidR="0006202E" w:rsidRPr="00792EE1" w:rsidRDefault="0006202E" w:rsidP="0013705B">
            <w:pPr>
              <w:jc w:val="both"/>
              <w:rPr>
                <w:rFonts w:asciiTheme="minorHAnsi" w:hAnsiTheme="minorHAnsi" w:cstheme="minorHAnsi"/>
              </w:rPr>
            </w:pPr>
            <w:r w:rsidRPr="00792EE1">
              <w:rPr>
                <w:rFonts w:asciiTheme="minorHAnsi" w:hAnsiTheme="minorHAnsi" w:cstheme="minorHAnsi"/>
              </w:rPr>
              <w:t>Objectifs de l’action</w:t>
            </w:r>
          </w:p>
        </w:tc>
        <w:tc>
          <w:tcPr>
            <w:tcW w:w="6378" w:type="dxa"/>
          </w:tcPr>
          <w:p w:rsidR="0006202E" w:rsidRPr="00792EE1" w:rsidRDefault="0006202E" w:rsidP="0013705B">
            <w:pPr>
              <w:pStyle w:val="titre3"/>
              <w:numPr>
                <w:ilvl w:val="0"/>
                <w:numId w:val="0"/>
              </w:numPr>
              <w:rPr>
                <w:rFonts w:asciiTheme="minorHAnsi" w:hAnsiTheme="minorHAnsi" w:cstheme="minorHAnsi"/>
                <w:b w:val="0"/>
                <w:i w:val="0"/>
                <w:sz w:val="24"/>
                <w:szCs w:val="24"/>
              </w:rPr>
            </w:pPr>
          </w:p>
        </w:tc>
      </w:tr>
      <w:tr w:rsidR="0006202E" w:rsidRPr="00792EE1" w:rsidTr="0013705B">
        <w:tc>
          <w:tcPr>
            <w:tcW w:w="3828" w:type="dxa"/>
          </w:tcPr>
          <w:p w:rsidR="0006202E" w:rsidRPr="00792EE1" w:rsidRDefault="0006202E" w:rsidP="0013705B">
            <w:pPr>
              <w:jc w:val="both"/>
              <w:rPr>
                <w:rFonts w:asciiTheme="minorHAnsi" w:hAnsiTheme="minorHAnsi" w:cstheme="minorHAnsi"/>
              </w:rPr>
            </w:pPr>
            <w:r w:rsidRPr="00792EE1">
              <w:rPr>
                <w:rFonts w:asciiTheme="minorHAnsi" w:hAnsiTheme="minorHAnsi" w:cstheme="minorHAnsi"/>
              </w:rPr>
              <w:t>Description du déroulement de l’action et effets attendus</w:t>
            </w:r>
          </w:p>
        </w:tc>
        <w:tc>
          <w:tcPr>
            <w:tcW w:w="6378" w:type="dxa"/>
          </w:tcPr>
          <w:p w:rsidR="0006202E" w:rsidRPr="00792EE1" w:rsidRDefault="0006202E" w:rsidP="0013705B">
            <w:pPr>
              <w:pStyle w:val="titre3"/>
              <w:numPr>
                <w:ilvl w:val="0"/>
                <w:numId w:val="0"/>
              </w:numPr>
              <w:rPr>
                <w:rFonts w:asciiTheme="minorHAnsi" w:hAnsiTheme="minorHAnsi" w:cstheme="minorHAnsi"/>
                <w:b w:val="0"/>
                <w:i w:val="0"/>
                <w:sz w:val="24"/>
                <w:szCs w:val="24"/>
              </w:rPr>
            </w:pPr>
          </w:p>
        </w:tc>
      </w:tr>
      <w:tr w:rsidR="0006202E" w:rsidRPr="00792EE1" w:rsidTr="0013705B">
        <w:tc>
          <w:tcPr>
            <w:tcW w:w="3828" w:type="dxa"/>
          </w:tcPr>
          <w:p w:rsidR="0006202E" w:rsidRPr="00792EE1" w:rsidRDefault="0006202E" w:rsidP="0013705B">
            <w:pPr>
              <w:jc w:val="both"/>
              <w:rPr>
                <w:rFonts w:asciiTheme="minorHAnsi" w:hAnsiTheme="minorHAnsi" w:cstheme="minorHAnsi"/>
              </w:rPr>
            </w:pPr>
            <w:r w:rsidRPr="00792EE1">
              <w:rPr>
                <w:rFonts w:asciiTheme="minorHAnsi" w:hAnsiTheme="minorHAnsi" w:cstheme="minorHAnsi"/>
              </w:rPr>
              <w:t xml:space="preserve">Ressources mobilisées pour l’action : moyens, acteurs du territoire impliqués et partenaires </w:t>
            </w:r>
          </w:p>
        </w:tc>
        <w:tc>
          <w:tcPr>
            <w:tcW w:w="6378" w:type="dxa"/>
          </w:tcPr>
          <w:p w:rsidR="0006202E" w:rsidRPr="00792EE1" w:rsidRDefault="0006202E" w:rsidP="0013705B">
            <w:pPr>
              <w:pStyle w:val="titre3"/>
              <w:numPr>
                <w:ilvl w:val="0"/>
                <w:numId w:val="0"/>
              </w:numPr>
              <w:rPr>
                <w:rFonts w:asciiTheme="minorHAnsi" w:hAnsiTheme="minorHAnsi" w:cstheme="minorHAnsi"/>
                <w:b w:val="0"/>
                <w:i w:val="0"/>
                <w:sz w:val="24"/>
                <w:szCs w:val="24"/>
              </w:rPr>
            </w:pPr>
          </w:p>
        </w:tc>
      </w:tr>
      <w:tr w:rsidR="0006202E" w:rsidRPr="00792EE1" w:rsidTr="0013705B">
        <w:tc>
          <w:tcPr>
            <w:tcW w:w="3828" w:type="dxa"/>
          </w:tcPr>
          <w:p w:rsidR="0006202E" w:rsidRPr="00792EE1" w:rsidRDefault="0006202E" w:rsidP="0013705B">
            <w:pPr>
              <w:jc w:val="both"/>
              <w:rPr>
                <w:rFonts w:asciiTheme="minorHAnsi" w:hAnsiTheme="minorHAnsi" w:cstheme="minorHAnsi"/>
                <w:b/>
                <w:i/>
              </w:rPr>
            </w:pPr>
            <w:r w:rsidRPr="00792EE1">
              <w:rPr>
                <w:rFonts w:asciiTheme="minorHAnsi" w:hAnsiTheme="minorHAnsi" w:cstheme="minorHAnsi"/>
              </w:rPr>
              <w:t>Niveau de maturité et calendrier de mise en œuvre</w:t>
            </w:r>
          </w:p>
        </w:tc>
        <w:tc>
          <w:tcPr>
            <w:tcW w:w="6378" w:type="dxa"/>
          </w:tcPr>
          <w:p w:rsidR="0006202E" w:rsidRPr="00792EE1" w:rsidRDefault="0006202E" w:rsidP="0013705B">
            <w:pPr>
              <w:pStyle w:val="titre3"/>
              <w:numPr>
                <w:ilvl w:val="0"/>
                <w:numId w:val="0"/>
              </w:numPr>
              <w:rPr>
                <w:rFonts w:asciiTheme="minorHAnsi" w:hAnsiTheme="minorHAnsi" w:cstheme="minorHAnsi"/>
                <w:b w:val="0"/>
                <w:i w:val="0"/>
                <w:sz w:val="24"/>
                <w:szCs w:val="24"/>
              </w:rPr>
            </w:pPr>
          </w:p>
        </w:tc>
      </w:tr>
      <w:tr w:rsidR="0006202E" w:rsidRPr="00792EE1" w:rsidTr="0013705B">
        <w:tc>
          <w:tcPr>
            <w:tcW w:w="3828" w:type="dxa"/>
          </w:tcPr>
          <w:p w:rsidR="0006202E" w:rsidRPr="00792EE1" w:rsidRDefault="0006202E" w:rsidP="0013705B">
            <w:pPr>
              <w:jc w:val="both"/>
              <w:rPr>
                <w:rFonts w:asciiTheme="minorHAnsi" w:hAnsiTheme="minorHAnsi" w:cstheme="minorHAnsi"/>
                <w:b/>
                <w:i/>
              </w:rPr>
            </w:pPr>
            <w:r w:rsidRPr="00792EE1">
              <w:rPr>
                <w:rFonts w:asciiTheme="minorHAnsi" w:hAnsiTheme="minorHAnsi" w:cstheme="minorHAnsi"/>
              </w:rPr>
              <w:t>Modalités d’évaluation de l’action, dont indicateurs de résultat</w:t>
            </w:r>
          </w:p>
        </w:tc>
        <w:tc>
          <w:tcPr>
            <w:tcW w:w="6378" w:type="dxa"/>
          </w:tcPr>
          <w:p w:rsidR="0006202E" w:rsidRPr="00792EE1" w:rsidRDefault="0006202E" w:rsidP="0013705B">
            <w:pPr>
              <w:pStyle w:val="titre3"/>
              <w:numPr>
                <w:ilvl w:val="0"/>
                <w:numId w:val="0"/>
              </w:numPr>
              <w:rPr>
                <w:rFonts w:asciiTheme="minorHAnsi" w:hAnsiTheme="minorHAnsi" w:cstheme="minorHAnsi"/>
                <w:b w:val="0"/>
                <w:i w:val="0"/>
                <w:sz w:val="24"/>
                <w:szCs w:val="24"/>
              </w:rPr>
            </w:pPr>
          </w:p>
        </w:tc>
      </w:tr>
    </w:tbl>
    <w:p w:rsidR="001077A8" w:rsidRDefault="001077A8" w:rsidP="001077A8">
      <w:pPr>
        <w:jc w:val="both"/>
        <w:rPr>
          <w:rFonts w:asciiTheme="minorHAnsi" w:hAnsiTheme="minorHAnsi" w:cstheme="minorHAnsi"/>
          <w:szCs w:val="20"/>
        </w:rPr>
      </w:pPr>
    </w:p>
    <w:p w:rsidR="00CD30FB" w:rsidRDefault="00CD30FB">
      <w:pPr>
        <w:rPr>
          <w:rFonts w:asciiTheme="minorHAnsi" w:hAnsiTheme="minorHAnsi" w:cstheme="minorHAnsi"/>
          <w:szCs w:val="20"/>
        </w:rPr>
      </w:pPr>
      <w:r>
        <w:rPr>
          <w:rFonts w:asciiTheme="minorHAnsi" w:hAnsiTheme="minorHAnsi" w:cstheme="minorHAnsi"/>
          <w:szCs w:val="20"/>
        </w:rPr>
        <w:br w:type="page"/>
      </w:r>
    </w:p>
    <w:p w:rsidR="00ED3DE1" w:rsidRPr="00537640" w:rsidRDefault="003E148F" w:rsidP="00537640">
      <w:pPr>
        <w:pStyle w:val="Titre20"/>
        <w:numPr>
          <w:ilvl w:val="1"/>
          <w:numId w:val="14"/>
        </w:numPr>
        <w:spacing w:before="0"/>
        <w:jc w:val="both"/>
        <w:rPr>
          <w:rFonts w:asciiTheme="minorHAnsi" w:hAnsiTheme="minorHAnsi" w:cstheme="minorHAnsi"/>
          <w:sz w:val="32"/>
        </w:rPr>
      </w:pPr>
      <w:bookmarkStart w:id="57" w:name="_Toc436647699"/>
      <w:bookmarkStart w:id="58" w:name="_Toc436839594"/>
      <w:bookmarkStart w:id="59" w:name="_Toc436839634"/>
      <w:bookmarkStart w:id="60" w:name="_Toc436839674"/>
      <w:bookmarkStart w:id="61" w:name="_Toc131669257"/>
      <w:bookmarkEnd w:id="51"/>
      <w:r w:rsidRPr="003E148F">
        <w:rPr>
          <w:rFonts w:asciiTheme="minorHAnsi" w:hAnsiTheme="minorHAnsi" w:cstheme="minorHAnsi"/>
          <w:bCs w:val="0"/>
          <w:noProof/>
          <w:color w:val="FF0000"/>
          <w:spacing w:val="5"/>
          <w:kern w:val="28"/>
          <w:sz w:val="23"/>
          <w:szCs w:val="20"/>
        </w:rPr>
        <w:lastRenderedPageBreak/>
        <w:drawing>
          <wp:anchor distT="0" distB="0" distL="114300" distR="114300" simplePos="0" relativeHeight="251738624" behindDoc="1" locked="0" layoutInCell="1" allowOverlap="1" wp14:anchorId="7CCC5958" wp14:editId="468C8D1D">
            <wp:simplePos x="0" y="0"/>
            <wp:positionH relativeFrom="column">
              <wp:posOffset>-461645</wp:posOffset>
            </wp:positionH>
            <wp:positionV relativeFrom="paragraph">
              <wp:posOffset>-86995</wp:posOffset>
            </wp:positionV>
            <wp:extent cx="409575" cy="409575"/>
            <wp:effectExtent l="0" t="0" r="9525" b="9525"/>
            <wp:wrapNone/>
            <wp:docPr id="496" name="Image 496" descr="C:\Users\ronan.derieux\AppData\Local\Microsoft\Windows\INetCache\Content.MSO\70E0A4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onan.derieux\AppData\Local\Microsoft\Windows\INetCache\Content.MSO\70E0A4A4.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DE1" w:rsidRPr="00537640">
        <w:rPr>
          <w:rFonts w:asciiTheme="minorHAnsi" w:hAnsiTheme="minorHAnsi" w:cstheme="minorHAnsi"/>
          <w:sz w:val="32"/>
        </w:rPr>
        <w:t xml:space="preserve">La formalisation de </w:t>
      </w:r>
      <w:r w:rsidR="0013705B" w:rsidRPr="00537640">
        <w:rPr>
          <w:rFonts w:asciiTheme="minorHAnsi" w:hAnsiTheme="minorHAnsi" w:cstheme="minorHAnsi"/>
          <w:sz w:val="32"/>
        </w:rPr>
        <w:t xml:space="preserve">protocoles de </w:t>
      </w:r>
      <w:r w:rsidR="00ED3DE1" w:rsidRPr="00537640">
        <w:rPr>
          <w:rFonts w:asciiTheme="minorHAnsi" w:hAnsiTheme="minorHAnsi" w:cstheme="minorHAnsi"/>
          <w:sz w:val="32"/>
        </w:rPr>
        <w:t>coo</w:t>
      </w:r>
      <w:r w:rsidR="00CD30FB">
        <w:rPr>
          <w:rFonts w:asciiTheme="minorHAnsi" w:hAnsiTheme="minorHAnsi" w:cstheme="minorHAnsi"/>
          <w:sz w:val="32"/>
        </w:rPr>
        <w:t>rdination pluri-professionnel</w:t>
      </w:r>
      <w:r w:rsidR="00ED3DE1" w:rsidRPr="00537640">
        <w:rPr>
          <w:rFonts w:asciiTheme="minorHAnsi" w:hAnsiTheme="minorHAnsi" w:cstheme="minorHAnsi"/>
          <w:sz w:val="32"/>
        </w:rPr>
        <w:t>s</w:t>
      </w:r>
      <w:bookmarkEnd w:id="57"/>
      <w:bookmarkEnd w:id="58"/>
      <w:bookmarkEnd w:id="59"/>
      <w:bookmarkEnd w:id="60"/>
      <w:bookmarkEnd w:id="61"/>
    </w:p>
    <w:p w:rsidR="00396ECD" w:rsidRDefault="008F2805" w:rsidP="00396ECD">
      <w:pPr>
        <w:pStyle w:val="Paragraphedeliste"/>
        <w:ind w:left="720"/>
        <w:jc w:val="both"/>
        <w:rPr>
          <w:rFonts w:asciiTheme="minorHAnsi" w:hAnsiTheme="minorHAnsi" w:cstheme="minorHAnsi"/>
          <w:i/>
          <w:szCs w:val="20"/>
          <w:u w:val="single"/>
        </w:rPr>
      </w:pPr>
      <w:r w:rsidRPr="00792EE1">
        <w:rPr>
          <w:rFonts w:asciiTheme="minorHAnsi" w:hAnsiTheme="minorHAnsi" w:cstheme="minorHAnsi"/>
          <w:i/>
          <w:noProof/>
          <w:szCs w:val="20"/>
          <w:u w:val="single"/>
        </w:rPr>
        <mc:AlternateContent>
          <mc:Choice Requires="wps">
            <w:drawing>
              <wp:anchor distT="0" distB="0" distL="114300" distR="114300" simplePos="0" relativeHeight="251672064" behindDoc="1" locked="0" layoutInCell="1" allowOverlap="1" wp14:anchorId="26E0528D" wp14:editId="06CBADB0">
                <wp:simplePos x="0" y="0"/>
                <wp:positionH relativeFrom="column">
                  <wp:posOffset>-375919</wp:posOffset>
                </wp:positionH>
                <wp:positionV relativeFrom="paragraph">
                  <wp:posOffset>118745</wp:posOffset>
                </wp:positionV>
                <wp:extent cx="6477000" cy="1638300"/>
                <wp:effectExtent l="0" t="0" r="19050" b="1905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638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C03F0" id="Rectangle 7" o:spid="_x0000_s1026" style="position:absolute;margin-left:-29.6pt;margin-top:9.35pt;width:510pt;height:12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ogIwIAAD4EAAAOAAAAZHJzL2Uyb0RvYy54bWysU9tu2zAMfR+wfxD0vthOc6sRpyjSZRjQ&#10;bcW6fYAiy7Yw3UYpcbKvLyWnWbK9DfODIJrk0eEhubw7aEX2Ary0pqLFKKdEGG5radqKfv+2ebeg&#10;xAdmaqasERU9Ck/vVm/fLHtXirHtrKoFEAQxvuxdRbsQXJllnndCMz+yThh0NhY0C2hCm9XAekTX&#10;Khvn+SzrLdQOLBfe49+HwUlXCb9pBA9fmsaLQFRFkVtIJ6RzG89stWRlC8x1kp9osH9goZk0+OgZ&#10;6oEFRnYg/4LSkoP1tgkjbnVmm0ZykWrAaor8j2qeO+ZEqgXF8e4sk/9/sPzz/gmIrLF3KI9hGnv0&#10;FVVjplWCzKM+vfMlhj27J4gVevdo+Q9PjF13GCXuAWzfCVYjqyLGZ1cJ0fCYSrb9J1sjOtsFm6Q6&#10;NKAjIIpADqkjx3NHxCEQjj9nk/k8z5EZR18xu1ncoBHfYOVrugMfPgirSbxUFJB8gmf7Rx+G0NeQ&#10;RN8qWW+kUsmAdrtWQPYMx2OTvhO6vwxThvQVvZ2Opwn5yucvIZBqZDu8ehWmZcA5V1JXdHEOYmXU&#10;7b2pMYGVgUk13LE6ZU5CRu2GHmxtfUQdwQ5DjEuHl87CL0p6HOCK+p87BoIS9dFgL26LySROfDIm&#10;0/kYDbj0bC89zHCEqmigZLiuw7AlOwey7fClItVu7D32r5FJ2djbgdWJLA5p6s1poeIWXNop6vfa&#10;r14AAAD//wMAUEsDBBQABgAIAAAAIQA+RhVZ3wAAAAoBAAAPAAAAZHJzL2Rvd25yZXYueG1sTI9B&#10;T4NAEIXvJv6HzZh4axcxQkGWxmhq4rGlF28DuwLKzhJ2adFf73iqx8n78uZ7xXaxgziZyfeOFNyt&#10;IxCGGqd7ahUcq91qA8IHJI2DI6Pg23jYltdXBebanWlvTofQCi4hn6OCLoQxl9I3nbHo1240xNmH&#10;mywGPqdW6gnPXG4HGUdRIi32xB86HM1zZ5qvw2wV1H18xJ999RrZbHcf3pbqc35/Uer2Znl6BBHM&#10;Ei4w/OmzOpTsVLuZtBeDgtVDFjPKwSYFwUCWRLylVhCnSQqyLOT/CeUvAAAA//8DAFBLAQItABQA&#10;BgAIAAAAIQC2gziS/gAAAOEBAAATAAAAAAAAAAAAAAAAAAAAAABbQ29udGVudF9UeXBlc10ueG1s&#10;UEsBAi0AFAAGAAgAAAAhADj9If/WAAAAlAEAAAsAAAAAAAAAAAAAAAAALwEAAF9yZWxzLy5yZWxz&#10;UEsBAi0AFAAGAAgAAAAhABNKiiAjAgAAPgQAAA4AAAAAAAAAAAAAAAAALgIAAGRycy9lMm9Eb2Mu&#10;eG1sUEsBAi0AFAAGAAgAAAAhAD5GFVnfAAAACgEAAA8AAAAAAAAAAAAAAAAAfQQAAGRycy9kb3du&#10;cmV2LnhtbFBLBQYAAAAABAAEAPMAAACJBQAAAAA=&#10;"/>
            </w:pict>
          </mc:Fallback>
        </mc:AlternateContent>
      </w:r>
    </w:p>
    <w:p w:rsidR="008F2805" w:rsidRPr="00396ECD" w:rsidRDefault="008F2805" w:rsidP="00FC34A2">
      <w:pPr>
        <w:ind w:left="-567" w:right="-426"/>
        <w:jc w:val="both"/>
        <w:rPr>
          <w:rFonts w:asciiTheme="minorHAnsi" w:hAnsiTheme="minorHAnsi" w:cstheme="minorHAnsi"/>
          <w:i/>
          <w:szCs w:val="20"/>
          <w:u w:val="single"/>
        </w:rPr>
      </w:pPr>
      <w:r w:rsidRPr="00396ECD">
        <w:rPr>
          <w:rFonts w:asciiTheme="minorHAnsi" w:hAnsiTheme="minorHAnsi" w:cstheme="minorHAnsi"/>
          <w:i/>
          <w:szCs w:val="20"/>
          <w:u w:val="single"/>
        </w:rPr>
        <w:t>Les protocoles pluri-professionnels</w:t>
      </w:r>
    </w:p>
    <w:p w:rsidR="00857931" w:rsidRPr="003E148F" w:rsidRDefault="008F2805" w:rsidP="00FC34A2">
      <w:pPr>
        <w:ind w:left="-567" w:right="-426"/>
        <w:jc w:val="both"/>
        <w:rPr>
          <w:rFonts w:asciiTheme="minorHAnsi" w:hAnsiTheme="minorHAnsi" w:cstheme="minorHAnsi"/>
          <w:i/>
          <w:color w:val="000000" w:themeColor="text1"/>
          <w:szCs w:val="20"/>
        </w:rPr>
      </w:pPr>
      <w:r w:rsidRPr="00792EE1">
        <w:rPr>
          <w:rFonts w:asciiTheme="minorHAnsi" w:hAnsiTheme="minorHAnsi" w:cstheme="minorHAnsi"/>
          <w:i/>
          <w:szCs w:val="20"/>
        </w:rPr>
        <w:t>Un protocole pluri-professionnel de soins de premier recours (PPSPR) est le schéma d’une prise en charge optimale par une équipe pluri-professionnelle dont le choix des thèmes est explicité, en lien avec les besoins identifiés par l’équipe. Ces protocoles sont élaborés (ou adaptés) et mis en œuvre par l’ensemble des professionnels concernés en s’appuyant sur les référentiels et données de la littérature scientifique et sont mis à jour</w:t>
      </w:r>
      <w:r w:rsidR="00857931">
        <w:rPr>
          <w:rFonts w:asciiTheme="minorHAnsi" w:hAnsiTheme="minorHAnsi" w:cstheme="minorHAnsi"/>
          <w:i/>
          <w:szCs w:val="20"/>
        </w:rPr>
        <w:t xml:space="preserve"> chaque année</w:t>
      </w:r>
      <w:r w:rsidRPr="00792EE1">
        <w:rPr>
          <w:rFonts w:asciiTheme="minorHAnsi" w:hAnsiTheme="minorHAnsi" w:cstheme="minorHAnsi"/>
          <w:i/>
          <w:szCs w:val="20"/>
        </w:rPr>
        <w:t>. Une analyse de la mise en œuvre de ces protocoles est réalisée à l’aide d’indicateurs de pratique clinique.</w:t>
      </w:r>
    </w:p>
    <w:p w:rsidR="00857931" w:rsidRPr="00857931" w:rsidRDefault="003E148F" w:rsidP="00FC34A2">
      <w:pPr>
        <w:ind w:left="-567" w:right="-426"/>
        <w:jc w:val="both"/>
        <w:rPr>
          <w:rFonts w:asciiTheme="minorHAnsi" w:hAnsiTheme="minorHAnsi" w:cstheme="minorHAnsi"/>
          <w:i/>
          <w:color w:val="FF0000"/>
          <w:szCs w:val="20"/>
        </w:rPr>
      </w:pPr>
      <w:r w:rsidRPr="003E148F">
        <w:rPr>
          <w:rFonts w:asciiTheme="minorHAnsi" w:hAnsiTheme="minorHAnsi" w:cstheme="minorHAnsi"/>
          <w:i/>
          <w:color w:val="000000" w:themeColor="text1"/>
          <w:szCs w:val="20"/>
        </w:rPr>
        <w:t>Un modèle de protocole est disponible dans la boite à outil</w:t>
      </w:r>
      <w:r w:rsidR="00712D83">
        <w:rPr>
          <w:rFonts w:asciiTheme="minorHAnsi" w:hAnsiTheme="minorHAnsi" w:cstheme="minorHAnsi"/>
          <w:i/>
          <w:color w:val="000000" w:themeColor="text1"/>
          <w:szCs w:val="20"/>
        </w:rPr>
        <w:t>s</w:t>
      </w:r>
      <w:r w:rsidRPr="003E148F">
        <w:rPr>
          <w:rFonts w:asciiTheme="minorHAnsi" w:hAnsiTheme="minorHAnsi" w:cstheme="minorHAnsi"/>
          <w:i/>
          <w:color w:val="000000" w:themeColor="text1"/>
          <w:szCs w:val="20"/>
        </w:rPr>
        <w:t xml:space="preserve"> mise à disposition des équipes</w:t>
      </w:r>
      <w:r>
        <w:rPr>
          <w:rFonts w:asciiTheme="minorHAnsi" w:hAnsiTheme="minorHAnsi" w:cstheme="minorHAnsi"/>
          <w:i/>
          <w:color w:val="FF0000"/>
          <w:szCs w:val="20"/>
        </w:rPr>
        <w:t xml:space="preserve">. </w:t>
      </w:r>
    </w:p>
    <w:p w:rsidR="00CD30FB" w:rsidRPr="00CD30FB" w:rsidRDefault="00CD30FB" w:rsidP="008F2805">
      <w:pPr>
        <w:jc w:val="both"/>
        <w:rPr>
          <w:rFonts w:asciiTheme="minorHAnsi" w:hAnsiTheme="minorHAnsi" w:cstheme="minorHAnsi"/>
          <w:szCs w:val="20"/>
        </w:rPr>
      </w:pPr>
    </w:p>
    <w:tbl>
      <w:tblPr>
        <w:tblStyle w:val="Grilledutableau"/>
        <w:tblW w:w="10206" w:type="dxa"/>
        <w:tblInd w:w="-572" w:type="dxa"/>
        <w:tblLook w:val="04A0" w:firstRow="1" w:lastRow="0" w:firstColumn="1" w:lastColumn="0" w:noHBand="0" w:noVBand="1"/>
      </w:tblPr>
      <w:tblGrid>
        <w:gridCol w:w="3828"/>
        <w:gridCol w:w="6378"/>
      </w:tblGrid>
      <w:tr w:rsidR="001077A8" w:rsidRPr="00792EE1" w:rsidTr="001077A8">
        <w:tc>
          <w:tcPr>
            <w:tcW w:w="10206" w:type="dxa"/>
            <w:gridSpan w:val="2"/>
          </w:tcPr>
          <w:p w:rsidR="001077A8" w:rsidRPr="000E095C" w:rsidRDefault="001077A8" w:rsidP="00537640">
            <w:pPr>
              <w:jc w:val="center"/>
              <w:rPr>
                <w:rFonts w:asciiTheme="minorHAnsi" w:hAnsiTheme="minorHAnsi" w:cstheme="minorHAnsi"/>
                <w:b/>
              </w:rPr>
            </w:pPr>
            <w:r w:rsidRPr="000E095C">
              <w:rPr>
                <w:rFonts w:asciiTheme="minorHAnsi" w:hAnsiTheme="minorHAnsi" w:cstheme="minorHAnsi"/>
                <w:b/>
              </w:rPr>
              <w:t>Thématique d</w:t>
            </w:r>
            <w:r w:rsidR="00537640" w:rsidRPr="000E095C">
              <w:rPr>
                <w:rFonts w:asciiTheme="minorHAnsi" w:hAnsiTheme="minorHAnsi" w:cstheme="minorHAnsi"/>
                <w:b/>
              </w:rPr>
              <w:t>u protocole</w:t>
            </w:r>
            <w:r w:rsidRPr="000E095C">
              <w:rPr>
                <w:rFonts w:asciiTheme="minorHAnsi" w:hAnsiTheme="minorHAnsi" w:cstheme="minorHAnsi"/>
                <w:b/>
              </w:rPr>
              <w:t> : …………………………..</w:t>
            </w:r>
          </w:p>
        </w:tc>
      </w:tr>
      <w:tr w:rsidR="001077A8" w:rsidRPr="00792EE1" w:rsidTr="001077A8">
        <w:tc>
          <w:tcPr>
            <w:tcW w:w="10206" w:type="dxa"/>
            <w:gridSpan w:val="2"/>
          </w:tcPr>
          <w:p w:rsidR="001077A8" w:rsidRPr="00792EE1" w:rsidRDefault="001077A8" w:rsidP="001077A8">
            <w:pPr>
              <w:jc w:val="center"/>
              <w:rPr>
                <w:rFonts w:asciiTheme="minorHAnsi" w:hAnsiTheme="minorHAnsi" w:cstheme="minorHAnsi"/>
              </w:rPr>
            </w:pPr>
            <w:r w:rsidRPr="00792EE1">
              <w:rPr>
                <w:rFonts w:asciiTheme="minorHAnsi" w:hAnsiTheme="minorHAnsi" w:cstheme="minorHAnsi"/>
              </w:rPr>
              <w:t>Contexte/justification de l’action</w:t>
            </w:r>
          </w:p>
          <w:p w:rsidR="001077A8" w:rsidRPr="00792EE1" w:rsidRDefault="001077A8" w:rsidP="001077A8">
            <w:pPr>
              <w:jc w:val="both"/>
              <w:rPr>
                <w:rFonts w:asciiTheme="minorHAnsi" w:hAnsiTheme="minorHAnsi" w:cstheme="minorHAnsi"/>
                <w:color w:val="0070C0"/>
              </w:rPr>
            </w:pPr>
          </w:p>
          <w:p w:rsidR="00034CAB" w:rsidRPr="00792EE1" w:rsidRDefault="00034CAB" w:rsidP="00034CAB">
            <w:pPr>
              <w:jc w:val="both"/>
              <w:rPr>
                <w:rFonts w:asciiTheme="minorHAnsi" w:hAnsiTheme="minorHAnsi" w:cstheme="minorHAnsi"/>
                <w:color w:val="0070C0"/>
              </w:rPr>
            </w:pPr>
            <w:r w:rsidRPr="00792EE1">
              <w:rPr>
                <w:rFonts w:asciiTheme="minorHAnsi" w:hAnsiTheme="minorHAnsi" w:cstheme="minorHAnsi"/>
                <w:color w:val="0070C0"/>
              </w:rPr>
              <w:t>Décrire les raisons expliquant ce choix en co</w:t>
            </w:r>
            <w:r>
              <w:rPr>
                <w:rFonts w:asciiTheme="minorHAnsi" w:hAnsiTheme="minorHAnsi" w:cstheme="minorHAnsi"/>
                <w:color w:val="0070C0"/>
              </w:rPr>
              <w:t>hérence a</w:t>
            </w:r>
            <w:r w:rsidRPr="00792EE1">
              <w:rPr>
                <w:rFonts w:asciiTheme="minorHAnsi" w:hAnsiTheme="minorHAnsi" w:cstheme="minorHAnsi"/>
                <w:color w:val="0070C0"/>
              </w:rPr>
              <w:t>vec le diagnostic</w:t>
            </w:r>
          </w:p>
          <w:p w:rsidR="001077A8" w:rsidRPr="00792EE1" w:rsidRDefault="001077A8" w:rsidP="001077A8">
            <w:pPr>
              <w:jc w:val="center"/>
              <w:rPr>
                <w:rFonts w:asciiTheme="minorHAnsi" w:hAnsiTheme="minorHAnsi" w:cstheme="minorHAnsi"/>
              </w:rPr>
            </w:pPr>
          </w:p>
          <w:p w:rsidR="001077A8" w:rsidRPr="00792EE1" w:rsidRDefault="001077A8" w:rsidP="001077A8">
            <w:pPr>
              <w:jc w:val="center"/>
              <w:rPr>
                <w:rFonts w:asciiTheme="minorHAnsi" w:hAnsiTheme="minorHAnsi" w:cstheme="minorHAnsi"/>
              </w:rPr>
            </w:pPr>
          </w:p>
          <w:p w:rsidR="001077A8" w:rsidRPr="00792EE1" w:rsidRDefault="001077A8" w:rsidP="001077A8">
            <w:pPr>
              <w:jc w:val="center"/>
              <w:rPr>
                <w:rFonts w:asciiTheme="minorHAnsi" w:hAnsiTheme="minorHAnsi" w:cstheme="minorHAnsi"/>
                <w:b/>
                <w:i/>
              </w:rPr>
            </w:pPr>
          </w:p>
        </w:tc>
      </w:tr>
      <w:tr w:rsidR="001077A8" w:rsidRPr="00792EE1" w:rsidTr="001077A8">
        <w:tc>
          <w:tcPr>
            <w:tcW w:w="3828" w:type="dxa"/>
          </w:tcPr>
          <w:p w:rsidR="001077A8" w:rsidRPr="00792EE1" w:rsidRDefault="001077A8" w:rsidP="001077A8">
            <w:pPr>
              <w:jc w:val="both"/>
              <w:rPr>
                <w:rFonts w:asciiTheme="minorHAnsi" w:hAnsiTheme="minorHAnsi" w:cstheme="minorHAnsi"/>
              </w:rPr>
            </w:pPr>
            <w:r w:rsidRPr="00792EE1">
              <w:rPr>
                <w:rFonts w:asciiTheme="minorHAnsi" w:hAnsiTheme="minorHAnsi" w:cstheme="minorHAnsi"/>
              </w:rPr>
              <w:t>Population cible</w:t>
            </w:r>
          </w:p>
        </w:tc>
        <w:tc>
          <w:tcPr>
            <w:tcW w:w="6378" w:type="dxa"/>
          </w:tcPr>
          <w:p w:rsidR="001077A8" w:rsidRPr="00792EE1" w:rsidRDefault="001077A8" w:rsidP="001077A8">
            <w:pPr>
              <w:pStyle w:val="titre3"/>
              <w:numPr>
                <w:ilvl w:val="0"/>
                <w:numId w:val="0"/>
              </w:numPr>
              <w:rPr>
                <w:rFonts w:asciiTheme="minorHAnsi" w:hAnsiTheme="minorHAnsi" w:cstheme="minorHAnsi"/>
                <w:b w:val="0"/>
                <w:i w:val="0"/>
                <w:sz w:val="24"/>
                <w:szCs w:val="24"/>
              </w:rPr>
            </w:pPr>
          </w:p>
        </w:tc>
      </w:tr>
      <w:tr w:rsidR="001077A8" w:rsidRPr="00792EE1" w:rsidTr="001077A8">
        <w:tc>
          <w:tcPr>
            <w:tcW w:w="3828" w:type="dxa"/>
          </w:tcPr>
          <w:p w:rsidR="001077A8" w:rsidRPr="00792EE1" w:rsidRDefault="001077A8" w:rsidP="001077A8">
            <w:pPr>
              <w:rPr>
                <w:rFonts w:asciiTheme="minorHAnsi" w:hAnsiTheme="minorHAnsi" w:cstheme="minorHAnsi"/>
              </w:rPr>
            </w:pPr>
            <w:r w:rsidRPr="00792EE1">
              <w:rPr>
                <w:rFonts w:asciiTheme="minorHAnsi" w:hAnsiTheme="minorHAnsi" w:cstheme="minorHAnsi"/>
              </w:rPr>
              <w:t>Organisations et/ou fonctionnement déjà en place</w:t>
            </w:r>
          </w:p>
        </w:tc>
        <w:tc>
          <w:tcPr>
            <w:tcW w:w="6378" w:type="dxa"/>
          </w:tcPr>
          <w:p w:rsidR="001077A8" w:rsidRPr="00792EE1" w:rsidRDefault="001077A8" w:rsidP="001077A8">
            <w:pPr>
              <w:pStyle w:val="titre3"/>
              <w:numPr>
                <w:ilvl w:val="0"/>
                <w:numId w:val="0"/>
              </w:numPr>
              <w:rPr>
                <w:rFonts w:asciiTheme="minorHAnsi" w:hAnsiTheme="minorHAnsi" w:cstheme="minorHAnsi"/>
                <w:b w:val="0"/>
                <w:i w:val="0"/>
                <w:sz w:val="24"/>
                <w:szCs w:val="24"/>
              </w:rPr>
            </w:pPr>
          </w:p>
        </w:tc>
      </w:tr>
      <w:tr w:rsidR="001077A8" w:rsidRPr="00792EE1" w:rsidTr="001077A8">
        <w:tc>
          <w:tcPr>
            <w:tcW w:w="3828" w:type="dxa"/>
          </w:tcPr>
          <w:p w:rsidR="001077A8" w:rsidRPr="00792EE1" w:rsidRDefault="001077A8" w:rsidP="001077A8">
            <w:pPr>
              <w:jc w:val="both"/>
              <w:rPr>
                <w:rFonts w:asciiTheme="minorHAnsi" w:hAnsiTheme="minorHAnsi" w:cstheme="minorHAnsi"/>
              </w:rPr>
            </w:pPr>
            <w:r w:rsidRPr="00792EE1">
              <w:rPr>
                <w:rFonts w:asciiTheme="minorHAnsi" w:hAnsiTheme="minorHAnsi" w:cstheme="minorHAnsi"/>
              </w:rPr>
              <w:t>Objectifs de l’action</w:t>
            </w:r>
          </w:p>
        </w:tc>
        <w:tc>
          <w:tcPr>
            <w:tcW w:w="6378" w:type="dxa"/>
          </w:tcPr>
          <w:p w:rsidR="001077A8" w:rsidRPr="00792EE1" w:rsidRDefault="001077A8" w:rsidP="001077A8">
            <w:pPr>
              <w:pStyle w:val="titre3"/>
              <w:numPr>
                <w:ilvl w:val="0"/>
                <w:numId w:val="0"/>
              </w:numPr>
              <w:rPr>
                <w:rFonts w:asciiTheme="minorHAnsi" w:hAnsiTheme="minorHAnsi" w:cstheme="minorHAnsi"/>
                <w:b w:val="0"/>
                <w:i w:val="0"/>
                <w:sz w:val="24"/>
                <w:szCs w:val="24"/>
              </w:rPr>
            </w:pPr>
          </w:p>
        </w:tc>
      </w:tr>
      <w:tr w:rsidR="001077A8" w:rsidRPr="00792EE1" w:rsidTr="001077A8">
        <w:tc>
          <w:tcPr>
            <w:tcW w:w="3828" w:type="dxa"/>
          </w:tcPr>
          <w:p w:rsidR="001077A8" w:rsidRPr="00792EE1" w:rsidRDefault="001077A8" w:rsidP="001077A8">
            <w:pPr>
              <w:jc w:val="both"/>
              <w:rPr>
                <w:rFonts w:asciiTheme="minorHAnsi" w:hAnsiTheme="minorHAnsi" w:cstheme="minorHAnsi"/>
              </w:rPr>
            </w:pPr>
            <w:r w:rsidRPr="00792EE1">
              <w:rPr>
                <w:rFonts w:asciiTheme="minorHAnsi" w:hAnsiTheme="minorHAnsi" w:cstheme="minorHAnsi"/>
              </w:rPr>
              <w:t>Description du déroulement de l’action et effets attendus</w:t>
            </w:r>
          </w:p>
        </w:tc>
        <w:tc>
          <w:tcPr>
            <w:tcW w:w="6378" w:type="dxa"/>
          </w:tcPr>
          <w:p w:rsidR="001077A8" w:rsidRPr="00792EE1" w:rsidRDefault="001077A8" w:rsidP="001077A8">
            <w:pPr>
              <w:pStyle w:val="titre3"/>
              <w:numPr>
                <w:ilvl w:val="0"/>
                <w:numId w:val="0"/>
              </w:numPr>
              <w:rPr>
                <w:rFonts w:asciiTheme="minorHAnsi" w:hAnsiTheme="minorHAnsi" w:cstheme="minorHAnsi"/>
                <w:b w:val="0"/>
                <w:i w:val="0"/>
                <w:sz w:val="24"/>
                <w:szCs w:val="24"/>
              </w:rPr>
            </w:pPr>
          </w:p>
        </w:tc>
      </w:tr>
      <w:tr w:rsidR="001077A8" w:rsidRPr="00792EE1" w:rsidTr="001077A8">
        <w:tc>
          <w:tcPr>
            <w:tcW w:w="3828" w:type="dxa"/>
          </w:tcPr>
          <w:p w:rsidR="001077A8" w:rsidRPr="00792EE1" w:rsidRDefault="001077A8" w:rsidP="001077A8">
            <w:pPr>
              <w:jc w:val="both"/>
              <w:rPr>
                <w:rFonts w:asciiTheme="minorHAnsi" w:hAnsiTheme="minorHAnsi" w:cstheme="minorHAnsi"/>
              </w:rPr>
            </w:pPr>
            <w:r w:rsidRPr="00792EE1">
              <w:rPr>
                <w:rFonts w:asciiTheme="minorHAnsi" w:hAnsiTheme="minorHAnsi" w:cstheme="minorHAnsi"/>
              </w:rPr>
              <w:t xml:space="preserve">Ressources mobilisées pour l’action : moyens, acteurs du territoire impliqués et partenaires </w:t>
            </w:r>
          </w:p>
        </w:tc>
        <w:tc>
          <w:tcPr>
            <w:tcW w:w="6378" w:type="dxa"/>
          </w:tcPr>
          <w:p w:rsidR="001077A8" w:rsidRPr="00792EE1" w:rsidRDefault="001077A8" w:rsidP="001077A8">
            <w:pPr>
              <w:pStyle w:val="titre3"/>
              <w:numPr>
                <w:ilvl w:val="0"/>
                <w:numId w:val="0"/>
              </w:numPr>
              <w:rPr>
                <w:rFonts w:asciiTheme="minorHAnsi" w:hAnsiTheme="minorHAnsi" w:cstheme="minorHAnsi"/>
                <w:b w:val="0"/>
                <w:i w:val="0"/>
                <w:sz w:val="24"/>
                <w:szCs w:val="24"/>
              </w:rPr>
            </w:pPr>
          </w:p>
        </w:tc>
      </w:tr>
      <w:tr w:rsidR="001077A8" w:rsidRPr="00792EE1" w:rsidTr="001077A8">
        <w:tc>
          <w:tcPr>
            <w:tcW w:w="3828" w:type="dxa"/>
          </w:tcPr>
          <w:p w:rsidR="001077A8" w:rsidRPr="00792EE1" w:rsidRDefault="001077A8" w:rsidP="001077A8">
            <w:pPr>
              <w:jc w:val="both"/>
              <w:rPr>
                <w:rFonts w:asciiTheme="minorHAnsi" w:hAnsiTheme="minorHAnsi" w:cstheme="minorHAnsi"/>
                <w:b/>
                <w:i/>
              </w:rPr>
            </w:pPr>
            <w:r w:rsidRPr="00792EE1">
              <w:rPr>
                <w:rFonts w:asciiTheme="minorHAnsi" w:hAnsiTheme="minorHAnsi" w:cstheme="minorHAnsi"/>
              </w:rPr>
              <w:t>Niveau de maturité et calendrier de mise en œuvre</w:t>
            </w:r>
          </w:p>
        </w:tc>
        <w:tc>
          <w:tcPr>
            <w:tcW w:w="6378" w:type="dxa"/>
          </w:tcPr>
          <w:p w:rsidR="001077A8" w:rsidRPr="00792EE1" w:rsidRDefault="001077A8" w:rsidP="001077A8">
            <w:pPr>
              <w:pStyle w:val="titre3"/>
              <w:numPr>
                <w:ilvl w:val="0"/>
                <w:numId w:val="0"/>
              </w:numPr>
              <w:rPr>
                <w:rFonts w:asciiTheme="minorHAnsi" w:hAnsiTheme="minorHAnsi" w:cstheme="minorHAnsi"/>
                <w:b w:val="0"/>
                <w:i w:val="0"/>
                <w:sz w:val="24"/>
                <w:szCs w:val="24"/>
              </w:rPr>
            </w:pPr>
          </w:p>
        </w:tc>
      </w:tr>
      <w:tr w:rsidR="001077A8" w:rsidRPr="00792EE1" w:rsidTr="001077A8">
        <w:tc>
          <w:tcPr>
            <w:tcW w:w="3828" w:type="dxa"/>
          </w:tcPr>
          <w:p w:rsidR="001077A8" w:rsidRPr="00792EE1" w:rsidRDefault="001077A8" w:rsidP="001077A8">
            <w:pPr>
              <w:jc w:val="both"/>
              <w:rPr>
                <w:rFonts w:asciiTheme="minorHAnsi" w:hAnsiTheme="minorHAnsi" w:cstheme="minorHAnsi"/>
                <w:b/>
                <w:i/>
              </w:rPr>
            </w:pPr>
            <w:r w:rsidRPr="00792EE1">
              <w:rPr>
                <w:rFonts w:asciiTheme="minorHAnsi" w:hAnsiTheme="minorHAnsi" w:cstheme="minorHAnsi"/>
              </w:rPr>
              <w:t>Modalités d’évaluation de l’action, dont indicateurs de résultat</w:t>
            </w:r>
          </w:p>
        </w:tc>
        <w:tc>
          <w:tcPr>
            <w:tcW w:w="6378" w:type="dxa"/>
          </w:tcPr>
          <w:p w:rsidR="001077A8" w:rsidRPr="00792EE1" w:rsidRDefault="001077A8" w:rsidP="001077A8">
            <w:pPr>
              <w:pStyle w:val="titre3"/>
              <w:numPr>
                <w:ilvl w:val="0"/>
                <w:numId w:val="0"/>
              </w:numPr>
              <w:rPr>
                <w:rFonts w:asciiTheme="minorHAnsi" w:hAnsiTheme="minorHAnsi" w:cstheme="minorHAnsi"/>
                <w:b w:val="0"/>
                <w:i w:val="0"/>
                <w:sz w:val="24"/>
                <w:szCs w:val="24"/>
              </w:rPr>
            </w:pPr>
          </w:p>
        </w:tc>
      </w:tr>
    </w:tbl>
    <w:p w:rsidR="00711768" w:rsidRDefault="00711768" w:rsidP="00792EE1">
      <w:pPr>
        <w:rPr>
          <w:rFonts w:asciiTheme="minorHAnsi" w:hAnsiTheme="minorHAnsi" w:cstheme="minorHAnsi"/>
        </w:rPr>
      </w:pPr>
    </w:p>
    <w:p w:rsidR="00711768" w:rsidRDefault="00711768" w:rsidP="00792EE1">
      <w:pPr>
        <w:rPr>
          <w:rFonts w:asciiTheme="minorHAnsi" w:hAnsiTheme="minorHAnsi" w:cstheme="minorHAnsi"/>
        </w:rPr>
      </w:pPr>
    </w:p>
    <w:p w:rsidR="00711768" w:rsidRDefault="00711768" w:rsidP="00792EE1">
      <w:pPr>
        <w:rPr>
          <w:rFonts w:asciiTheme="minorHAnsi" w:hAnsiTheme="minorHAnsi" w:cstheme="minorHAnsi"/>
        </w:rPr>
      </w:pPr>
    </w:p>
    <w:p w:rsidR="00711768" w:rsidRDefault="00711768" w:rsidP="00792EE1">
      <w:pPr>
        <w:rPr>
          <w:rFonts w:asciiTheme="minorHAnsi" w:hAnsiTheme="minorHAnsi" w:cstheme="minorHAnsi"/>
        </w:rPr>
      </w:pPr>
    </w:p>
    <w:p w:rsidR="00711768" w:rsidRDefault="00711768" w:rsidP="00792EE1">
      <w:pPr>
        <w:rPr>
          <w:rFonts w:asciiTheme="minorHAnsi" w:hAnsiTheme="minorHAnsi" w:cstheme="minorHAnsi"/>
        </w:rPr>
      </w:pPr>
    </w:p>
    <w:p w:rsidR="00711768" w:rsidRDefault="00711768" w:rsidP="00792EE1">
      <w:pPr>
        <w:rPr>
          <w:rFonts w:asciiTheme="minorHAnsi" w:hAnsiTheme="minorHAnsi" w:cstheme="minorHAnsi"/>
        </w:rPr>
      </w:pPr>
    </w:p>
    <w:p w:rsidR="00711768" w:rsidRDefault="00711768" w:rsidP="00792EE1">
      <w:pPr>
        <w:rPr>
          <w:rFonts w:asciiTheme="minorHAnsi" w:hAnsiTheme="minorHAnsi" w:cstheme="minorHAnsi"/>
        </w:rPr>
      </w:pPr>
    </w:p>
    <w:p w:rsidR="00711768" w:rsidRDefault="00711768" w:rsidP="00792EE1">
      <w:pPr>
        <w:rPr>
          <w:rFonts w:asciiTheme="minorHAnsi" w:hAnsiTheme="minorHAnsi" w:cstheme="minorHAnsi"/>
        </w:rPr>
      </w:pPr>
    </w:p>
    <w:p w:rsidR="00711768" w:rsidRDefault="00711768" w:rsidP="00792EE1">
      <w:pPr>
        <w:rPr>
          <w:rFonts w:asciiTheme="minorHAnsi" w:hAnsiTheme="minorHAnsi" w:cstheme="minorHAnsi"/>
        </w:rPr>
      </w:pPr>
    </w:p>
    <w:p w:rsidR="00711768" w:rsidRDefault="00711768" w:rsidP="00792EE1">
      <w:pPr>
        <w:rPr>
          <w:rFonts w:asciiTheme="minorHAnsi" w:hAnsiTheme="minorHAnsi" w:cstheme="minorHAnsi"/>
        </w:rPr>
      </w:pPr>
    </w:p>
    <w:p w:rsidR="00711768" w:rsidRDefault="00711768" w:rsidP="00792EE1">
      <w:pPr>
        <w:rPr>
          <w:rFonts w:asciiTheme="minorHAnsi" w:hAnsiTheme="minorHAnsi" w:cstheme="minorHAnsi"/>
        </w:rPr>
      </w:pPr>
    </w:p>
    <w:p w:rsidR="00711768" w:rsidRDefault="00711768" w:rsidP="00792EE1">
      <w:pPr>
        <w:rPr>
          <w:rFonts w:asciiTheme="minorHAnsi" w:hAnsiTheme="minorHAnsi" w:cstheme="minorHAnsi"/>
        </w:rPr>
      </w:pPr>
    </w:p>
    <w:p w:rsidR="00711768" w:rsidRDefault="00711768" w:rsidP="00792EE1">
      <w:pPr>
        <w:rPr>
          <w:rFonts w:asciiTheme="minorHAnsi" w:hAnsiTheme="minorHAnsi" w:cstheme="minorHAnsi"/>
        </w:rPr>
      </w:pPr>
    </w:p>
    <w:p w:rsidR="00792EE1" w:rsidRDefault="00792EE1" w:rsidP="00792EE1">
      <w:pPr>
        <w:rPr>
          <w:rFonts w:asciiTheme="minorHAnsi" w:hAnsiTheme="minorHAnsi" w:cstheme="minorHAnsi"/>
        </w:rPr>
      </w:pPr>
    </w:p>
    <w:p w:rsidR="00ED3DE1" w:rsidRPr="00537640" w:rsidRDefault="00E87E12" w:rsidP="00537640">
      <w:pPr>
        <w:pStyle w:val="Titre20"/>
        <w:numPr>
          <w:ilvl w:val="1"/>
          <w:numId w:val="14"/>
        </w:numPr>
        <w:spacing w:before="0"/>
        <w:jc w:val="both"/>
        <w:rPr>
          <w:rFonts w:asciiTheme="minorHAnsi" w:hAnsiTheme="minorHAnsi" w:cstheme="minorHAnsi"/>
          <w:sz w:val="32"/>
        </w:rPr>
      </w:pPr>
      <w:bookmarkStart w:id="62" w:name="_Toc131669258"/>
      <w:r w:rsidRPr="003E148F">
        <w:rPr>
          <w:rFonts w:asciiTheme="minorHAnsi" w:hAnsiTheme="minorHAnsi" w:cstheme="minorHAnsi"/>
          <w:noProof/>
          <w:color w:val="FF0000"/>
          <w:spacing w:val="5"/>
          <w:kern w:val="28"/>
          <w:sz w:val="23"/>
          <w:szCs w:val="20"/>
        </w:rPr>
        <w:lastRenderedPageBreak/>
        <w:drawing>
          <wp:anchor distT="0" distB="0" distL="114300" distR="114300" simplePos="0" relativeHeight="251740672" behindDoc="1" locked="0" layoutInCell="1" allowOverlap="1" wp14:anchorId="7CCC5958" wp14:editId="468C8D1D">
            <wp:simplePos x="0" y="0"/>
            <wp:positionH relativeFrom="column">
              <wp:posOffset>-518795</wp:posOffset>
            </wp:positionH>
            <wp:positionV relativeFrom="paragraph">
              <wp:posOffset>-90805</wp:posOffset>
            </wp:positionV>
            <wp:extent cx="438150" cy="438150"/>
            <wp:effectExtent l="0" t="0" r="0" b="0"/>
            <wp:wrapNone/>
            <wp:docPr id="497" name="Image 497" descr="C:\Users\ronan.derieux\AppData\Local\Microsoft\Windows\INetCache\Content.MSO\70E0A4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onan.derieux\AppData\Local\Microsoft\Windows\INetCache\Content.MSO\70E0A4A4.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DE1" w:rsidRPr="00537640">
        <w:rPr>
          <w:rFonts w:asciiTheme="minorHAnsi" w:hAnsiTheme="minorHAnsi" w:cstheme="minorHAnsi"/>
          <w:sz w:val="32"/>
        </w:rPr>
        <w:t>L’organisation de réunions de concertation pluri-professionnelles</w:t>
      </w:r>
      <w:bookmarkEnd w:id="62"/>
    </w:p>
    <w:p w:rsidR="00ED3DE1" w:rsidRPr="00792EE1" w:rsidRDefault="008F2805" w:rsidP="00ED3DE1">
      <w:pPr>
        <w:jc w:val="both"/>
        <w:rPr>
          <w:rFonts w:asciiTheme="minorHAnsi" w:hAnsiTheme="minorHAnsi" w:cstheme="minorHAnsi"/>
          <w:szCs w:val="20"/>
        </w:rPr>
      </w:pPr>
      <w:r w:rsidRPr="00792EE1">
        <w:rPr>
          <w:rFonts w:asciiTheme="minorHAnsi" w:hAnsiTheme="minorHAnsi" w:cstheme="minorHAnsi"/>
          <w:i/>
          <w:noProof/>
          <w:szCs w:val="20"/>
          <w:u w:val="single"/>
        </w:rPr>
        <mc:AlternateContent>
          <mc:Choice Requires="wps">
            <w:drawing>
              <wp:anchor distT="0" distB="0" distL="114300" distR="114300" simplePos="0" relativeHeight="251657728" behindDoc="1" locked="0" layoutInCell="1" allowOverlap="1" wp14:anchorId="6B532AE7" wp14:editId="70A1D8C6">
                <wp:simplePos x="0" y="0"/>
                <wp:positionH relativeFrom="column">
                  <wp:posOffset>-328295</wp:posOffset>
                </wp:positionH>
                <wp:positionV relativeFrom="paragraph">
                  <wp:posOffset>144780</wp:posOffset>
                </wp:positionV>
                <wp:extent cx="6457950" cy="1409700"/>
                <wp:effectExtent l="0" t="0" r="19050" b="190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40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780D1" id="Rectangle 8" o:spid="_x0000_s1026" style="position:absolute;margin-left:-25.85pt;margin-top:11.4pt;width:508.5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Yv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gjMreirR&#10;ZxJN2NYodhPlGZwvKerJPWJM0LsHkN88s7DuKErdIcLQKVETqSLGZy8eRMPTU7YdPkBN6GIXICl1&#10;aLCPgKQBO6SCHM8FUYfAJF1ezebXiznVTZKvmOWL6zyVLBPl83OHPrxT0LN4qDgS+QQv9g8+RDqi&#10;fA5J9MHoeqONSQa227VBthfUHZu0UgaU5WWYsWwgfebTeUJ+4fOXEHlaf4PodaA2N7qv+M05SJRR&#10;t7e2Tk0YhDbjmSgbexIyajfWYAv1kXREGHuYZo4OHeAPzgbq34r77zuBijPz3lItFsVsFhs+GSTj&#10;lAy89GwvPcJKgqp44Gw8rsM4JDuHuu3opyLlbuGO6tfopGys7cjqRJZ6NAl+mqc4BJd2ivo19auf&#10;AAAA//8DAFBLAwQUAAYACAAAACEASfy/1OAAAAAKAQAADwAAAGRycy9kb3ducmV2LnhtbEyPTU/D&#10;MAyG70j8h8hI3LZ03Qdb13RCoCFx3LoLt7QxbUfjVE26FX495jSOth+9ft50N9pWXLD3jSMFs2kE&#10;Aql0pqFKwSnfT9YgfNBkdOsIFXyjh112f5fqxLgrHfByDJXgEPKJVlCH0CVS+rJGq/3UdUh8+3S9&#10;1YHHvpKm11cOt62Mo2glrW6IP9S6w5cay6/jYBUUTXzSP4f8LbKb/Ty8j/l5+HhV6vFhfN6CCDiG&#10;Gwx/+qwOGTsVbiDjRatgspw9MaogjrkCA5vVcg6i4MVisQaZpfJ/hewXAAD//wMAUEsBAi0AFAAG&#10;AAgAAAAhALaDOJL+AAAA4QEAABMAAAAAAAAAAAAAAAAAAAAAAFtDb250ZW50X1R5cGVzXS54bWxQ&#10;SwECLQAUAAYACAAAACEAOP0h/9YAAACUAQAACwAAAAAAAAAAAAAAAAAvAQAAX3JlbHMvLnJlbHNQ&#10;SwECLQAUAAYACAAAACEAN5jmLyECAAA9BAAADgAAAAAAAAAAAAAAAAAuAgAAZHJzL2Uyb0RvYy54&#10;bWxQSwECLQAUAAYACAAAACEASfy/1OAAAAAKAQAADwAAAAAAAAAAAAAAAAB7BAAAZHJzL2Rvd25y&#10;ZXYueG1sUEsFBgAAAAAEAAQA8wAAAIgFAAAAAA==&#10;"/>
            </w:pict>
          </mc:Fallback>
        </mc:AlternateContent>
      </w:r>
    </w:p>
    <w:p w:rsidR="00ED3DE1" w:rsidRPr="00792EE1" w:rsidRDefault="00ED3DE1" w:rsidP="00FC34A2">
      <w:pPr>
        <w:pStyle w:val="Paragraphedeliste1"/>
        <w:spacing w:after="0" w:line="240" w:lineRule="auto"/>
        <w:ind w:left="-426" w:right="-426"/>
        <w:jc w:val="both"/>
        <w:rPr>
          <w:rFonts w:asciiTheme="minorHAnsi" w:hAnsiTheme="minorHAnsi" w:cstheme="minorHAnsi"/>
          <w:i/>
          <w:sz w:val="24"/>
          <w:szCs w:val="20"/>
          <w:u w:val="single"/>
        </w:rPr>
      </w:pPr>
      <w:r w:rsidRPr="00792EE1">
        <w:rPr>
          <w:rFonts w:asciiTheme="minorHAnsi" w:hAnsiTheme="minorHAnsi" w:cstheme="minorHAnsi"/>
          <w:i/>
          <w:sz w:val="24"/>
          <w:szCs w:val="20"/>
          <w:u w:val="single"/>
        </w:rPr>
        <w:t>Concertations pluri-professionnelles</w:t>
      </w:r>
    </w:p>
    <w:p w:rsidR="00ED3DE1" w:rsidRPr="00792EE1" w:rsidRDefault="00ED3DE1" w:rsidP="00FC34A2">
      <w:pPr>
        <w:ind w:left="-426" w:right="-426"/>
        <w:jc w:val="both"/>
        <w:rPr>
          <w:rFonts w:asciiTheme="minorHAnsi" w:hAnsiTheme="minorHAnsi" w:cstheme="minorHAnsi"/>
          <w:i/>
          <w:szCs w:val="20"/>
        </w:rPr>
      </w:pPr>
      <w:r w:rsidRPr="00792EE1">
        <w:rPr>
          <w:rFonts w:asciiTheme="minorHAnsi" w:hAnsiTheme="minorHAnsi" w:cstheme="minorHAnsi"/>
          <w:i/>
          <w:szCs w:val="20"/>
        </w:rPr>
        <w:t>Les réunions de concertation sont organisées à une fréquence régulière, avec un ordre du jour communiqué à l’avance et suivies d’un compte-rendu diffusé à tous. Elles correspondent autant à des staffs sur des cas patients qu’à des réunions sur des sujets d’amélioration des pratiques pluri-professionnelles. Les modalités de représentation et d’expression de tous les professionnels concernés par les pathologies ou situations discutées sont définies et les décisions sont prises en s’appuyant sur l’expertise des professionnels et les données de la littérature. Un suivi des décisions est organisé.</w:t>
      </w:r>
    </w:p>
    <w:p w:rsidR="00ED3DE1" w:rsidRDefault="00ED3DE1" w:rsidP="00ED3DE1">
      <w:pPr>
        <w:pStyle w:val="Paragraphedeliste"/>
        <w:ind w:left="720"/>
        <w:jc w:val="both"/>
        <w:rPr>
          <w:rFonts w:asciiTheme="minorHAnsi" w:hAnsiTheme="minorHAnsi" w:cstheme="minorHAnsi"/>
          <w:szCs w:val="20"/>
        </w:rPr>
      </w:pPr>
    </w:p>
    <w:p w:rsidR="00CD30FB" w:rsidRPr="00792EE1" w:rsidRDefault="00CD30FB" w:rsidP="00ED3DE1">
      <w:pPr>
        <w:pStyle w:val="Paragraphedeliste"/>
        <w:ind w:left="720"/>
        <w:jc w:val="both"/>
        <w:rPr>
          <w:rFonts w:asciiTheme="minorHAnsi" w:hAnsiTheme="minorHAnsi" w:cstheme="minorHAnsi"/>
          <w:szCs w:val="20"/>
        </w:rPr>
      </w:pPr>
    </w:p>
    <w:p w:rsidR="00ED3DE1" w:rsidRPr="00792EE1" w:rsidRDefault="00ED3DE1" w:rsidP="00ED3DE1">
      <w:pPr>
        <w:pStyle w:val="Paragraphedeliste"/>
        <w:ind w:left="720"/>
        <w:jc w:val="both"/>
        <w:rPr>
          <w:rFonts w:asciiTheme="minorHAnsi" w:hAnsiTheme="minorHAnsi" w:cstheme="minorHAnsi"/>
          <w:color w:val="0070C0"/>
          <w:szCs w:val="20"/>
        </w:rPr>
      </w:pPr>
    </w:p>
    <w:tbl>
      <w:tblPr>
        <w:tblStyle w:val="Grilledutableau"/>
        <w:tblW w:w="10206" w:type="dxa"/>
        <w:tblInd w:w="-572" w:type="dxa"/>
        <w:tblLook w:val="04A0" w:firstRow="1" w:lastRow="0" w:firstColumn="1" w:lastColumn="0" w:noHBand="0" w:noVBand="1"/>
      </w:tblPr>
      <w:tblGrid>
        <w:gridCol w:w="3828"/>
        <w:gridCol w:w="6378"/>
      </w:tblGrid>
      <w:tr w:rsidR="001077A8" w:rsidRPr="00792EE1" w:rsidTr="001077A8">
        <w:tc>
          <w:tcPr>
            <w:tcW w:w="10206" w:type="dxa"/>
            <w:gridSpan w:val="2"/>
          </w:tcPr>
          <w:p w:rsidR="001077A8" w:rsidRPr="00792EE1" w:rsidRDefault="001077A8" w:rsidP="001077A8">
            <w:pPr>
              <w:jc w:val="center"/>
              <w:rPr>
                <w:rFonts w:asciiTheme="minorHAnsi" w:hAnsiTheme="minorHAnsi" w:cstheme="minorHAnsi"/>
              </w:rPr>
            </w:pPr>
            <w:r w:rsidRPr="00792EE1">
              <w:rPr>
                <w:rFonts w:asciiTheme="minorHAnsi" w:hAnsiTheme="minorHAnsi" w:cstheme="minorHAnsi"/>
              </w:rPr>
              <w:t>Contexte/justification de l’action</w:t>
            </w:r>
          </w:p>
          <w:p w:rsidR="001077A8" w:rsidRPr="00792EE1" w:rsidRDefault="001077A8" w:rsidP="001077A8">
            <w:pPr>
              <w:jc w:val="both"/>
              <w:rPr>
                <w:rFonts w:asciiTheme="minorHAnsi" w:hAnsiTheme="minorHAnsi" w:cstheme="minorHAnsi"/>
                <w:color w:val="0070C0"/>
              </w:rPr>
            </w:pPr>
          </w:p>
          <w:p w:rsidR="00034CAB" w:rsidRPr="00792EE1" w:rsidRDefault="00034CAB" w:rsidP="00034CAB">
            <w:pPr>
              <w:jc w:val="both"/>
              <w:rPr>
                <w:rFonts w:asciiTheme="minorHAnsi" w:hAnsiTheme="minorHAnsi" w:cstheme="minorHAnsi"/>
                <w:color w:val="0070C0"/>
              </w:rPr>
            </w:pPr>
            <w:r w:rsidRPr="00792EE1">
              <w:rPr>
                <w:rFonts w:asciiTheme="minorHAnsi" w:hAnsiTheme="minorHAnsi" w:cstheme="minorHAnsi"/>
                <w:color w:val="0070C0"/>
              </w:rPr>
              <w:t>Décrire les raisons expliquant ce choix en co</w:t>
            </w:r>
            <w:r>
              <w:rPr>
                <w:rFonts w:asciiTheme="minorHAnsi" w:hAnsiTheme="minorHAnsi" w:cstheme="minorHAnsi"/>
                <w:color w:val="0070C0"/>
              </w:rPr>
              <w:t>hérence a</w:t>
            </w:r>
            <w:r w:rsidRPr="00792EE1">
              <w:rPr>
                <w:rFonts w:asciiTheme="minorHAnsi" w:hAnsiTheme="minorHAnsi" w:cstheme="minorHAnsi"/>
                <w:color w:val="0070C0"/>
              </w:rPr>
              <w:t>vec le diagnostic</w:t>
            </w:r>
          </w:p>
          <w:p w:rsidR="001077A8" w:rsidRPr="00792EE1" w:rsidRDefault="001077A8" w:rsidP="001077A8">
            <w:pPr>
              <w:jc w:val="center"/>
              <w:rPr>
                <w:rFonts w:asciiTheme="minorHAnsi" w:hAnsiTheme="minorHAnsi" w:cstheme="minorHAnsi"/>
              </w:rPr>
            </w:pPr>
          </w:p>
          <w:p w:rsidR="001077A8" w:rsidRPr="00792EE1" w:rsidRDefault="001077A8" w:rsidP="001077A8">
            <w:pPr>
              <w:jc w:val="center"/>
              <w:rPr>
                <w:rFonts w:asciiTheme="minorHAnsi" w:hAnsiTheme="minorHAnsi" w:cstheme="minorHAnsi"/>
              </w:rPr>
            </w:pPr>
          </w:p>
          <w:p w:rsidR="001077A8" w:rsidRPr="00792EE1" w:rsidRDefault="001077A8" w:rsidP="001077A8">
            <w:pPr>
              <w:jc w:val="center"/>
              <w:rPr>
                <w:rFonts w:asciiTheme="minorHAnsi" w:hAnsiTheme="minorHAnsi" w:cstheme="minorHAnsi"/>
                <w:b/>
                <w:i/>
              </w:rPr>
            </w:pPr>
          </w:p>
        </w:tc>
      </w:tr>
      <w:tr w:rsidR="001077A8" w:rsidRPr="00792EE1" w:rsidTr="001077A8">
        <w:tc>
          <w:tcPr>
            <w:tcW w:w="3828" w:type="dxa"/>
          </w:tcPr>
          <w:p w:rsidR="001077A8" w:rsidRPr="00792EE1" w:rsidRDefault="001077A8" w:rsidP="001077A8">
            <w:pPr>
              <w:jc w:val="both"/>
              <w:rPr>
                <w:rFonts w:asciiTheme="minorHAnsi" w:hAnsiTheme="minorHAnsi" w:cstheme="minorHAnsi"/>
              </w:rPr>
            </w:pPr>
            <w:r w:rsidRPr="00792EE1">
              <w:rPr>
                <w:rFonts w:asciiTheme="minorHAnsi" w:hAnsiTheme="minorHAnsi" w:cstheme="minorHAnsi"/>
              </w:rPr>
              <w:t>Population cible</w:t>
            </w:r>
          </w:p>
        </w:tc>
        <w:tc>
          <w:tcPr>
            <w:tcW w:w="6378" w:type="dxa"/>
          </w:tcPr>
          <w:p w:rsidR="001077A8" w:rsidRPr="00792EE1" w:rsidRDefault="001077A8" w:rsidP="001077A8">
            <w:pPr>
              <w:pStyle w:val="titre3"/>
              <w:numPr>
                <w:ilvl w:val="0"/>
                <w:numId w:val="0"/>
              </w:numPr>
              <w:rPr>
                <w:rFonts w:asciiTheme="minorHAnsi" w:hAnsiTheme="minorHAnsi" w:cstheme="minorHAnsi"/>
                <w:b w:val="0"/>
                <w:i w:val="0"/>
                <w:sz w:val="24"/>
                <w:szCs w:val="24"/>
              </w:rPr>
            </w:pPr>
          </w:p>
        </w:tc>
      </w:tr>
      <w:tr w:rsidR="001077A8" w:rsidRPr="00792EE1" w:rsidTr="001077A8">
        <w:tc>
          <w:tcPr>
            <w:tcW w:w="3828" w:type="dxa"/>
          </w:tcPr>
          <w:p w:rsidR="001077A8" w:rsidRPr="00792EE1" w:rsidRDefault="001077A8" w:rsidP="001077A8">
            <w:pPr>
              <w:rPr>
                <w:rFonts w:asciiTheme="minorHAnsi" w:hAnsiTheme="minorHAnsi" w:cstheme="minorHAnsi"/>
              </w:rPr>
            </w:pPr>
            <w:r w:rsidRPr="00792EE1">
              <w:rPr>
                <w:rFonts w:asciiTheme="minorHAnsi" w:hAnsiTheme="minorHAnsi" w:cstheme="minorHAnsi"/>
              </w:rPr>
              <w:t>Organisations et/ou fonctionnement déjà en place</w:t>
            </w:r>
          </w:p>
        </w:tc>
        <w:tc>
          <w:tcPr>
            <w:tcW w:w="6378" w:type="dxa"/>
          </w:tcPr>
          <w:p w:rsidR="001077A8" w:rsidRPr="00792EE1" w:rsidRDefault="001077A8" w:rsidP="001077A8">
            <w:pPr>
              <w:pStyle w:val="titre3"/>
              <w:numPr>
                <w:ilvl w:val="0"/>
                <w:numId w:val="0"/>
              </w:numPr>
              <w:rPr>
                <w:rFonts w:asciiTheme="minorHAnsi" w:hAnsiTheme="minorHAnsi" w:cstheme="minorHAnsi"/>
                <w:b w:val="0"/>
                <w:i w:val="0"/>
                <w:sz w:val="24"/>
                <w:szCs w:val="24"/>
              </w:rPr>
            </w:pPr>
          </w:p>
        </w:tc>
      </w:tr>
      <w:tr w:rsidR="001077A8" w:rsidRPr="00792EE1" w:rsidTr="001077A8">
        <w:tc>
          <w:tcPr>
            <w:tcW w:w="3828" w:type="dxa"/>
          </w:tcPr>
          <w:p w:rsidR="001077A8" w:rsidRPr="00792EE1" w:rsidRDefault="001077A8" w:rsidP="001077A8">
            <w:pPr>
              <w:jc w:val="both"/>
              <w:rPr>
                <w:rFonts w:asciiTheme="minorHAnsi" w:hAnsiTheme="minorHAnsi" w:cstheme="minorHAnsi"/>
              </w:rPr>
            </w:pPr>
            <w:r w:rsidRPr="00792EE1">
              <w:rPr>
                <w:rFonts w:asciiTheme="minorHAnsi" w:hAnsiTheme="minorHAnsi" w:cstheme="minorHAnsi"/>
              </w:rPr>
              <w:t>Objectifs de l’action</w:t>
            </w:r>
          </w:p>
        </w:tc>
        <w:tc>
          <w:tcPr>
            <w:tcW w:w="6378" w:type="dxa"/>
          </w:tcPr>
          <w:p w:rsidR="001077A8" w:rsidRPr="00792EE1" w:rsidRDefault="001077A8" w:rsidP="001077A8">
            <w:pPr>
              <w:pStyle w:val="titre3"/>
              <w:numPr>
                <w:ilvl w:val="0"/>
                <w:numId w:val="0"/>
              </w:numPr>
              <w:rPr>
                <w:rFonts w:asciiTheme="minorHAnsi" w:hAnsiTheme="minorHAnsi" w:cstheme="minorHAnsi"/>
                <w:b w:val="0"/>
                <w:i w:val="0"/>
                <w:sz w:val="24"/>
                <w:szCs w:val="24"/>
              </w:rPr>
            </w:pPr>
          </w:p>
        </w:tc>
      </w:tr>
      <w:tr w:rsidR="001077A8" w:rsidRPr="00792EE1" w:rsidTr="001077A8">
        <w:tc>
          <w:tcPr>
            <w:tcW w:w="3828" w:type="dxa"/>
          </w:tcPr>
          <w:p w:rsidR="001077A8" w:rsidRPr="00792EE1" w:rsidRDefault="001077A8" w:rsidP="001077A8">
            <w:pPr>
              <w:jc w:val="both"/>
              <w:rPr>
                <w:rFonts w:asciiTheme="minorHAnsi" w:hAnsiTheme="minorHAnsi" w:cstheme="minorHAnsi"/>
              </w:rPr>
            </w:pPr>
            <w:r w:rsidRPr="00792EE1">
              <w:rPr>
                <w:rFonts w:asciiTheme="minorHAnsi" w:hAnsiTheme="minorHAnsi" w:cstheme="minorHAnsi"/>
              </w:rPr>
              <w:t>Description du déroulement de l’action et effets attendus</w:t>
            </w:r>
          </w:p>
        </w:tc>
        <w:tc>
          <w:tcPr>
            <w:tcW w:w="6378" w:type="dxa"/>
          </w:tcPr>
          <w:p w:rsidR="002E693B" w:rsidRPr="00792EE1" w:rsidRDefault="002E693B" w:rsidP="00034CAB">
            <w:pPr>
              <w:pStyle w:val="Paragraphedeliste1"/>
              <w:spacing w:after="0" w:line="240" w:lineRule="auto"/>
              <w:ind w:left="0"/>
              <w:jc w:val="both"/>
              <w:rPr>
                <w:rFonts w:asciiTheme="minorHAnsi" w:hAnsiTheme="minorHAnsi" w:cstheme="minorHAnsi"/>
                <w:i/>
                <w:sz w:val="24"/>
                <w:szCs w:val="20"/>
                <w:u w:val="single"/>
              </w:rPr>
            </w:pPr>
            <w:r w:rsidRPr="00792EE1">
              <w:rPr>
                <w:rFonts w:asciiTheme="minorHAnsi" w:hAnsiTheme="minorHAnsi" w:cstheme="minorHAnsi"/>
                <w:i/>
                <w:sz w:val="24"/>
                <w:szCs w:val="20"/>
                <w:u w:val="single"/>
              </w:rPr>
              <w:t>Étapes d’élaboration de concertations pluri-professionnelles</w:t>
            </w:r>
            <w:r w:rsidRPr="00792EE1">
              <w:rPr>
                <w:rFonts w:asciiTheme="minorHAnsi" w:hAnsiTheme="minorHAnsi" w:cstheme="minorHAnsi"/>
                <w:sz w:val="24"/>
                <w:szCs w:val="20"/>
              </w:rPr>
              <w:t xml:space="preserve"> *</w:t>
            </w:r>
          </w:p>
          <w:p w:rsidR="002E693B" w:rsidRPr="002E693B" w:rsidRDefault="002E693B" w:rsidP="002E693B">
            <w:pPr>
              <w:jc w:val="both"/>
              <w:rPr>
                <w:rFonts w:asciiTheme="minorHAnsi" w:hAnsiTheme="minorHAnsi" w:cstheme="minorHAnsi"/>
                <w:color w:val="0070C0"/>
                <w:szCs w:val="20"/>
              </w:rPr>
            </w:pPr>
            <w:r w:rsidRPr="002E693B">
              <w:rPr>
                <w:rFonts w:asciiTheme="minorHAnsi" w:hAnsiTheme="minorHAnsi" w:cstheme="minorHAnsi"/>
                <w:color w:val="0070C0"/>
                <w:szCs w:val="20"/>
              </w:rPr>
              <w:t xml:space="preserve">Sur quels sujets/thématiques ces procédures </w:t>
            </w:r>
            <w:proofErr w:type="spellStart"/>
            <w:r w:rsidRPr="002E693B">
              <w:rPr>
                <w:rFonts w:asciiTheme="minorHAnsi" w:hAnsiTheme="minorHAnsi" w:cstheme="minorHAnsi"/>
                <w:color w:val="0070C0"/>
                <w:szCs w:val="20"/>
              </w:rPr>
              <w:t>ont-elles</w:t>
            </w:r>
            <w:proofErr w:type="spellEnd"/>
            <w:r w:rsidRPr="002E693B">
              <w:rPr>
                <w:rFonts w:asciiTheme="minorHAnsi" w:hAnsiTheme="minorHAnsi" w:cstheme="minorHAnsi"/>
                <w:color w:val="0070C0"/>
                <w:szCs w:val="20"/>
              </w:rPr>
              <w:t xml:space="preserve"> été élaborées ?</w:t>
            </w:r>
          </w:p>
          <w:p w:rsidR="002E693B" w:rsidRPr="002E693B" w:rsidRDefault="002E693B" w:rsidP="002E693B">
            <w:pPr>
              <w:jc w:val="both"/>
              <w:rPr>
                <w:rFonts w:asciiTheme="minorHAnsi" w:hAnsiTheme="minorHAnsi" w:cstheme="minorHAnsi"/>
                <w:color w:val="0070C0"/>
                <w:szCs w:val="20"/>
              </w:rPr>
            </w:pPr>
            <w:r w:rsidRPr="002E693B">
              <w:rPr>
                <w:rFonts w:asciiTheme="minorHAnsi" w:hAnsiTheme="minorHAnsi" w:cstheme="minorHAnsi"/>
                <w:color w:val="0070C0"/>
                <w:szCs w:val="20"/>
              </w:rPr>
              <w:t>Périodicité</w:t>
            </w:r>
          </w:p>
          <w:p w:rsidR="002E693B" w:rsidRPr="002E693B" w:rsidRDefault="002E693B" w:rsidP="002E693B">
            <w:pPr>
              <w:jc w:val="both"/>
              <w:rPr>
                <w:rFonts w:asciiTheme="minorHAnsi" w:hAnsiTheme="minorHAnsi" w:cstheme="minorHAnsi"/>
                <w:color w:val="0070C0"/>
                <w:szCs w:val="20"/>
              </w:rPr>
            </w:pPr>
            <w:r w:rsidRPr="002E693B">
              <w:rPr>
                <w:rFonts w:asciiTheme="minorHAnsi" w:hAnsiTheme="minorHAnsi" w:cstheme="minorHAnsi"/>
                <w:color w:val="0070C0"/>
                <w:szCs w:val="20"/>
              </w:rPr>
              <w:t xml:space="preserve">Quels sont les professionnels concernés ? </w:t>
            </w:r>
          </w:p>
          <w:p w:rsidR="002E693B" w:rsidRPr="002E693B" w:rsidRDefault="002E693B" w:rsidP="002E693B">
            <w:pPr>
              <w:jc w:val="both"/>
              <w:rPr>
                <w:rFonts w:asciiTheme="minorHAnsi" w:hAnsiTheme="minorHAnsi" w:cstheme="minorHAnsi"/>
                <w:color w:val="0070C0"/>
                <w:szCs w:val="20"/>
              </w:rPr>
            </w:pPr>
            <w:r w:rsidRPr="002E693B">
              <w:rPr>
                <w:rFonts w:asciiTheme="minorHAnsi" w:hAnsiTheme="minorHAnsi" w:cstheme="minorHAnsi"/>
                <w:color w:val="0070C0"/>
                <w:szCs w:val="20"/>
              </w:rPr>
              <w:t>Une description de l’action et des modalités de sa mise en œuvre. (ex : gestion de cas complexes, consultations conjointes,…)</w:t>
            </w:r>
          </w:p>
          <w:p w:rsidR="002E693B" w:rsidRPr="002E693B" w:rsidRDefault="002E693B" w:rsidP="002E693B">
            <w:pPr>
              <w:jc w:val="both"/>
              <w:rPr>
                <w:rFonts w:asciiTheme="minorHAnsi" w:hAnsiTheme="minorHAnsi" w:cstheme="minorHAnsi"/>
                <w:color w:val="0070C0"/>
                <w:szCs w:val="20"/>
              </w:rPr>
            </w:pPr>
            <w:r w:rsidRPr="002E693B">
              <w:rPr>
                <w:rFonts w:asciiTheme="minorHAnsi" w:hAnsiTheme="minorHAnsi" w:cstheme="minorHAnsi"/>
                <w:color w:val="0070C0"/>
                <w:szCs w:val="20"/>
              </w:rPr>
              <w:t>Les modalités d’évaluation de l’action</w:t>
            </w:r>
          </w:p>
          <w:p w:rsidR="001077A8" w:rsidRPr="00CD30FB" w:rsidRDefault="002E693B" w:rsidP="002E693B">
            <w:pPr>
              <w:jc w:val="both"/>
              <w:rPr>
                <w:rFonts w:asciiTheme="minorHAnsi" w:hAnsiTheme="minorHAnsi" w:cstheme="minorHAnsi"/>
                <w:color w:val="0070C0"/>
                <w:szCs w:val="20"/>
              </w:rPr>
            </w:pPr>
            <w:r w:rsidRPr="002E693B">
              <w:rPr>
                <w:rFonts w:asciiTheme="minorHAnsi" w:hAnsiTheme="minorHAnsi" w:cstheme="minorHAnsi"/>
                <w:color w:val="0070C0"/>
                <w:szCs w:val="20"/>
              </w:rPr>
              <w:t>Le(s) professionnel(s) positionné(s) pour le pilotage de l’action</w:t>
            </w:r>
          </w:p>
        </w:tc>
      </w:tr>
      <w:tr w:rsidR="001077A8" w:rsidRPr="00792EE1" w:rsidTr="001077A8">
        <w:tc>
          <w:tcPr>
            <w:tcW w:w="3828" w:type="dxa"/>
          </w:tcPr>
          <w:p w:rsidR="001077A8" w:rsidRPr="00792EE1" w:rsidRDefault="001077A8" w:rsidP="001077A8">
            <w:pPr>
              <w:jc w:val="both"/>
              <w:rPr>
                <w:rFonts w:asciiTheme="minorHAnsi" w:hAnsiTheme="minorHAnsi" w:cstheme="minorHAnsi"/>
              </w:rPr>
            </w:pPr>
            <w:r w:rsidRPr="00792EE1">
              <w:rPr>
                <w:rFonts w:asciiTheme="minorHAnsi" w:hAnsiTheme="minorHAnsi" w:cstheme="minorHAnsi"/>
              </w:rPr>
              <w:t xml:space="preserve">Ressources mobilisées pour l’action : moyens, acteurs du territoire impliqués et partenaires </w:t>
            </w:r>
          </w:p>
        </w:tc>
        <w:tc>
          <w:tcPr>
            <w:tcW w:w="6378" w:type="dxa"/>
          </w:tcPr>
          <w:p w:rsidR="001077A8" w:rsidRPr="00792EE1" w:rsidRDefault="001077A8" w:rsidP="001077A8">
            <w:pPr>
              <w:pStyle w:val="titre3"/>
              <w:numPr>
                <w:ilvl w:val="0"/>
                <w:numId w:val="0"/>
              </w:numPr>
              <w:rPr>
                <w:rFonts w:asciiTheme="minorHAnsi" w:hAnsiTheme="minorHAnsi" w:cstheme="minorHAnsi"/>
                <w:b w:val="0"/>
                <w:i w:val="0"/>
                <w:sz w:val="24"/>
                <w:szCs w:val="24"/>
              </w:rPr>
            </w:pPr>
          </w:p>
        </w:tc>
      </w:tr>
      <w:tr w:rsidR="001077A8" w:rsidRPr="00792EE1" w:rsidTr="001077A8">
        <w:tc>
          <w:tcPr>
            <w:tcW w:w="3828" w:type="dxa"/>
          </w:tcPr>
          <w:p w:rsidR="001077A8" w:rsidRPr="00792EE1" w:rsidRDefault="001077A8" w:rsidP="001077A8">
            <w:pPr>
              <w:jc w:val="both"/>
              <w:rPr>
                <w:rFonts w:asciiTheme="minorHAnsi" w:hAnsiTheme="minorHAnsi" w:cstheme="minorHAnsi"/>
                <w:b/>
                <w:i/>
              </w:rPr>
            </w:pPr>
            <w:r w:rsidRPr="00792EE1">
              <w:rPr>
                <w:rFonts w:asciiTheme="minorHAnsi" w:hAnsiTheme="minorHAnsi" w:cstheme="minorHAnsi"/>
              </w:rPr>
              <w:t>Niveau de maturité et calendrier de mise en œuvre</w:t>
            </w:r>
          </w:p>
        </w:tc>
        <w:tc>
          <w:tcPr>
            <w:tcW w:w="6378" w:type="dxa"/>
          </w:tcPr>
          <w:p w:rsidR="001077A8" w:rsidRPr="00792EE1" w:rsidRDefault="001077A8" w:rsidP="001077A8">
            <w:pPr>
              <w:pStyle w:val="titre3"/>
              <w:numPr>
                <w:ilvl w:val="0"/>
                <w:numId w:val="0"/>
              </w:numPr>
              <w:rPr>
                <w:rFonts w:asciiTheme="minorHAnsi" w:hAnsiTheme="minorHAnsi" w:cstheme="minorHAnsi"/>
                <w:b w:val="0"/>
                <w:i w:val="0"/>
                <w:sz w:val="24"/>
                <w:szCs w:val="24"/>
              </w:rPr>
            </w:pPr>
          </w:p>
        </w:tc>
      </w:tr>
      <w:tr w:rsidR="001077A8" w:rsidRPr="00792EE1" w:rsidTr="001077A8">
        <w:tc>
          <w:tcPr>
            <w:tcW w:w="3828" w:type="dxa"/>
          </w:tcPr>
          <w:p w:rsidR="001077A8" w:rsidRPr="00792EE1" w:rsidRDefault="001077A8" w:rsidP="001077A8">
            <w:pPr>
              <w:jc w:val="both"/>
              <w:rPr>
                <w:rFonts w:asciiTheme="minorHAnsi" w:hAnsiTheme="minorHAnsi" w:cstheme="minorHAnsi"/>
                <w:b/>
                <w:i/>
              </w:rPr>
            </w:pPr>
            <w:r w:rsidRPr="00792EE1">
              <w:rPr>
                <w:rFonts w:asciiTheme="minorHAnsi" w:hAnsiTheme="minorHAnsi" w:cstheme="minorHAnsi"/>
              </w:rPr>
              <w:t>Modalités d’évaluation de l’action, dont indicateurs de résultat</w:t>
            </w:r>
          </w:p>
        </w:tc>
        <w:tc>
          <w:tcPr>
            <w:tcW w:w="6378" w:type="dxa"/>
          </w:tcPr>
          <w:p w:rsidR="001077A8" w:rsidRPr="00792EE1" w:rsidRDefault="001077A8" w:rsidP="001077A8">
            <w:pPr>
              <w:pStyle w:val="titre3"/>
              <w:numPr>
                <w:ilvl w:val="0"/>
                <w:numId w:val="0"/>
              </w:numPr>
              <w:rPr>
                <w:rFonts w:asciiTheme="minorHAnsi" w:hAnsiTheme="minorHAnsi" w:cstheme="minorHAnsi"/>
                <w:b w:val="0"/>
                <w:i w:val="0"/>
                <w:sz w:val="24"/>
                <w:szCs w:val="24"/>
              </w:rPr>
            </w:pPr>
          </w:p>
        </w:tc>
      </w:tr>
    </w:tbl>
    <w:p w:rsidR="00711768" w:rsidRDefault="00711768" w:rsidP="00ED3DE1">
      <w:pPr>
        <w:pStyle w:val="Paragraphedeliste"/>
        <w:ind w:left="720"/>
        <w:jc w:val="both"/>
        <w:rPr>
          <w:rFonts w:asciiTheme="minorHAnsi" w:hAnsiTheme="minorHAnsi" w:cstheme="minorHAnsi"/>
          <w:szCs w:val="20"/>
        </w:rPr>
      </w:pPr>
    </w:p>
    <w:p w:rsidR="00711768" w:rsidRDefault="00711768" w:rsidP="00ED3DE1">
      <w:pPr>
        <w:pStyle w:val="Paragraphedeliste"/>
        <w:ind w:left="720"/>
        <w:jc w:val="both"/>
        <w:rPr>
          <w:rFonts w:asciiTheme="minorHAnsi" w:hAnsiTheme="minorHAnsi" w:cstheme="minorHAnsi"/>
          <w:szCs w:val="20"/>
        </w:rPr>
      </w:pPr>
    </w:p>
    <w:p w:rsidR="00711768" w:rsidRDefault="00711768" w:rsidP="00ED3DE1">
      <w:pPr>
        <w:pStyle w:val="Paragraphedeliste"/>
        <w:ind w:left="720"/>
        <w:jc w:val="both"/>
        <w:rPr>
          <w:rFonts w:asciiTheme="minorHAnsi" w:hAnsiTheme="minorHAnsi" w:cstheme="minorHAnsi"/>
          <w:szCs w:val="20"/>
        </w:rPr>
      </w:pPr>
    </w:p>
    <w:p w:rsidR="00711768" w:rsidRDefault="00711768" w:rsidP="00711768">
      <w:pPr>
        <w:jc w:val="both"/>
        <w:rPr>
          <w:rFonts w:asciiTheme="minorHAnsi" w:hAnsiTheme="minorHAnsi" w:cstheme="minorHAnsi"/>
          <w:szCs w:val="20"/>
        </w:rPr>
      </w:pPr>
    </w:p>
    <w:p w:rsidR="00AB1A6A" w:rsidRPr="00711768" w:rsidRDefault="00AB1A6A" w:rsidP="00711768">
      <w:pPr>
        <w:jc w:val="both"/>
        <w:rPr>
          <w:rFonts w:asciiTheme="minorHAnsi" w:hAnsiTheme="minorHAnsi" w:cstheme="minorHAnsi"/>
          <w:szCs w:val="20"/>
        </w:rPr>
      </w:pPr>
    </w:p>
    <w:p w:rsidR="00C224E5" w:rsidRPr="00537640" w:rsidRDefault="00691436" w:rsidP="00537640">
      <w:pPr>
        <w:pStyle w:val="Titre20"/>
        <w:numPr>
          <w:ilvl w:val="1"/>
          <w:numId w:val="14"/>
        </w:numPr>
        <w:spacing w:before="0"/>
        <w:jc w:val="both"/>
        <w:rPr>
          <w:rFonts w:asciiTheme="minorHAnsi" w:hAnsiTheme="minorHAnsi" w:cstheme="minorHAnsi"/>
          <w:sz w:val="32"/>
        </w:rPr>
      </w:pPr>
      <w:bookmarkStart w:id="63" w:name="_Toc131669259"/>
      <w:r w:rsidRPr="003E148F">
        <w:rPr>
          <w:noProof/>
        </w:rPr>
        <w:lastRenderedPageBreak/>
        <w:drawing>
          <wp:anchor distT="0" distB="0" distL="114300" distR="114300" simplePos="0" relativeHeight="251742720" behindDoc="1" locked="0" layoutInCell="1" allowOverlap="1" wp14:anchorId="7AE53C07" wp14:editId="473CCCD5">
            <wp:simplePos x="0" y="0"/>
            <wp:positionH relativeFrom="column">
              <wp:posOffset>-521335</wp:posOffset>
            </wp:positionH>
            <wp:positionV relativeFrom="paragraph">
              <wp:posOffset>-92075</wp:posOffset>
            </wp:positionV>
            <wp:extent cx="466725" cy="466725"/>
            <wp:effectExtent l="0" t="0" r="9525" b="9525"/>
            <wp:wrapNone/>
            <wp:docPr id="498" name="Image 498" descr="C:\Users\ronan.derieux\AppData\Local\Microsoft\Windows\INetCache\Content.MSO\FF7106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onan.derieux\AppData\Local\Microsoft\Windows\INetCache\Content.MSO\FF710652.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4E5" w:rsidRPr="00537640">
        <w:rPr>
          <w:rFonts w:asciiTheme="minorHAnsi" w:hAnsiTheme="minorHAnsi" w:cstheme="minorHAnsi"/>
          <w:sz w:val="32"/>
        </w:rPr>
        <w:t>La rédaction d’un plan de préparation en cas de situation de crise sanitaire et d’en organiser la réponse</w:t>
      </w:r>
      <w:bookmarkEnd w:id="63"/>
    </w:p>
    <w:p w:rsidR="008F2805" w:rsidRPr="00C224E5" w:rsidRDefault="008F2805" w:rsidP="00ED3DE1">
      <w:pPr>
        <w:jc w:val="both"/>
        <w:rPr>
          <w:rFonts w:asciiTheme="minorHAnsi" w:hAnsiTheme="minorHAnsi" w:cstheme="minorHAnsi"/>
        </w:rPr>
      </w:pPr>
    </w:p>
    <w:p w:rsidR="0006202E" w:rsidRPr="00C224E5" w:rsidRDefault="00C224E5" w:rsidP="00FD0ED4">
      <w:pPr>
        <w:ind w:right="141"/>
        <w:jc w:val="both"/>
        <w:rPr>
          <w:rFonts w:asciiTheme="minorHAnsi" w:hAnsiTheme="minorHAnsi" w:cstheme="minorHAnsi"/>
        </w:rPr>
      </w:pPr>
      <w:r w:rsidRPr="00C224E5">
        <w:rPr>
          <w:rFonts w:asciiTheme="minorHAnsi" w:hAnsiTheme="minorHAnsi" w:cstheme="minorHAnsi"/>
        </w:rPr>
        <w:t xml:space="preserve">A l’échelle de la structure et pour sa patientèle, </w:t>
      </w:r>
      <w:r>
        <w:rPr>
          <w:rFonts w:asciiTheme="minorHAnsi" w:hAnsiTheme="minorHAnsi" w:cstheme="minorHAnsi"/>
        </w:rPr>
        <w:t>la mission « </w:t>
      </w:r>
      <w:r w:rsidRPr="00C224E5">
        <w:rPr>
          <w:rFonts w:asciiTheme="minorHAnsi" w:hAnsiTheme="minorHAnsi" w:cstheme="minorHAnsi"/>
        </w:rPr>
        <w:t>crise sanitaire</w:t>
      </w:r>
      <w:r>
        <w:rPr>
          <w:rFonts w:asciiTheme="minorHAnsi" w:hAnsiTheme="minorHAnsi" w:cstheme="minorHAnsi"/>
        </w:rPr>
        <w:t> »</w:t>
      </w:r>
      <w:r w:rsidRPr="00C224E5">
        <w:rPr>
          <w:rFonts w:asciiTheme="minorHAnsi" w:hAnsiTheme="minorHAnsi" w:cstheme="minorHAnsi"/>
        </w:rPr>
        <w:t xml:space="preserve"> correspond à l’élaboration d’un plan de réponse à une crise sanitaire grave et à sa mise en </w:t>
      </w:r>
      <w:r w:rsidR="004645A2" w:rsidRPr="00C224E5">
        <w:rPr>
          <w:rFonts w:asciiTheme="minorHAnsi" w:hAnsiTheme="minorHAnsi" w:cstheme="minorHAnsi"/>
        </w:rPr>
        <w:t>œuvre</w:t>
      </w:r>
      <w:r w:rsidRPr="00C224E5">
        <w:rPr>
          <w:rFonts w:asciiTheme="minorHAnsi" w:hAnsiTheme="minorHAnsi" w:cstheme="minorHAnsi"/>
        </w:rPr>
        <w:t xml:space="preserve"> en cas de crise effective</w:t>
      </w:r>
    </w:p>
    <w:p w:rsidR="0006202E" w:rsidRPr="0006202E" w:rsidRDefault="0006202E" w:rsidP="00ED3DE1">
      <w:pPr>
        <w:jc w:val="both"/>
        <w:rPr>
          <w:rFonts w:asciiTheme="minorHAnsi" w:hAnsiTheme="minorHAnsi" w:cstheme="minorHAnsi"/>
          <w:szCs w:val="20"/>
        </w:rPr>
      </w:pPr>
    </w:p>
    <w:tbl>
      <w:tblPr>
        <w:tblStyle w:val="Grilledutableau"/>
        <w:tblW w:w="10206" w:type="dxa"/>
        <w:tblInd w:w="-572" w:type="dxa"/>
        <w:tblLook w:val="04A0" w:firstRow="1" w:lastRow="0" w:firstColumn="1" w:lastColumn="0" w:noHBand="0" w:noVBand="1"/>
      </w:tblPr>
      <w:tblGrid>
        <w:gridCol w:w="3828"/>
        <w:gridCol w:w="6378"/>
      </w:tblGrid>
      <w:tr w:rsidR="004645A2" w:rsidRPr="00792EE1" w:rsidTr="00396ECD">
        <w:tc>
          <w:tcPr>
            <w:tcW w:w="10206" w:type="dxa"/>
            <w:gridSpan w:val="2"/>
          </w:tcPr>
          <w:p w:rsidR="004645A2" w:rsidRPr="00792EE1" w:rsidRDefault="004645A2" w:rsidP="00396ECD">
            <w:pPr>
              <w:jc w:val="center"/>
              <w:rPr>
                <w:rFonts w:asciiTheme="minorHAnsi" w:hAnsiTheme="minorHAnsi" w:cstheme="minorHAnsi"/>
              </w:rPr>
            </w:pPr>
            <w:r w:rsidRPr="00792EE1">
              <w:rPr>
                <w:rFonts w:asciiTheme="minorHAnsi" w:hAnsiTheme="minorHAnsi" w:cstheme="minorHAnsi"/>
              </w:rPr>
              <w:t>Contexte/justification de l’action</w:t>
            </w:r>
          </w:p>
          <w:p w:rsidR="004645A2" w:rsidRPr="00792EE1" w:rsidRDefault="004645A2" w:rsidP="00396ECD">
            <w:pPr>
              <w:jc w:val="both"/>
              <w:rPr>
                <w:rFonts w:asciiTheme="minorHAnsi" w:hAnsiTheme="minorHAnsi" w:cstheme="minorHAnsi"/>
                <w:color w:val="0070C0"/>
              </w:rPr>
            </w:pPr>
          </w:p>
          <w:p w:rsidR="00034CAB" w:rsidRPr="00792EE1" w:rsidRDefault="00034CAB" w:rsidP="00034CAB">
            <w:pPr>
              <w:jc w:val="both"/>
              <w:rPr>
                <w:rFonts w:asciiTheme="minorHAnsi" w:hAnsiTheme="minorHAnsi" w:cstheme="minorHAnsi"/>
                <w:color w:val="0070C0"/>
              </w:rPr>
            </w:pPr>
            <w:r w:rsidRPr="00792EE1">
              <w:rPr>
                <w:rFonts w:asciiTheme="minorHAnsi" w:hAnsiTheme="minorHAnsi" w:cstheme="minorHAnsi"/>
                <w:color w:val="0070C0"/>
              </w:rPr>
              <w:t>Décrire les raisons expliquant ce choix en co</w:t>
            </w:r>
            <w:r>
              <w:rPr>
                <w:rFonts w:asciiTheme="minorHAnsi" w:hAnsiTheme="minorHAnsi" w:cstheme="minorHAnsi"/>
                <w:color w:val="0070C0"/>
              </w:rPr>
              <w:t>hérence a</w:t>
            </w:r>
            <w:r w:rsidRPr="00792EE1">
              <w:rPr>
                <w:rFonts w:asciiTheme="minorHAnsi" w:hAnsiTheme="minorHAnsi" w:cstheme="minorHAnsi"/>
                <w:color w:val="0070C0"/>
              </w:rPr>
              <w:t>vec le diagnostic</w:t>
            </w:r>
          </w:p>
          <w:p w:rsidR="004645A2" w:rsidRPr="00792EE1" w:rsidRDefault="004645A2" w:rsidP="00396ECD">
            <w:pPr>
              <w:jc w:val="center"/>
              <w:rPr>
                <w:rFonts w:asciiTheme="minorHAnsi" w:hAnsiTheme="minorHAnsi" w:cstheme="minorHAnsi"/>
              </w:rPr>
            </w:pPr>
          </w:p>
          <w:p w:rsidR="004645A2" w:rsidRPr="00792EE1" w:rsidRDefault="004645A2" w:rsidP="00396ECD">
            <w:pPr>
              <w:jc w:val="center"/>
              <w:rPr>
                <w:rFonts w:asciiTheme="minorHAnsi" w:hAnsiTheme="minorHAnsi" w:cstheme="minorHAnsi"/>
              </w:rPr>
            </w:pPr>
          </w:p>
          <w:p w:rsidR="004645A2" w:rsidRPr="00792EE1" w:rsidRDefault="004645A2" w:rsidP="00396ECD">
            <w:pPr>
              <w:jc w:val="center"/>
              <w:rPr>
                <w:rFonts w:asciiTheme="minorHAnsi" w:hAnsiTheme="minorHAnsi" w:cstheme="minorHAnsi"/>
                <w:b/>
                <w:i/>
              </w:rPr>
            </w:pPr>
          </w:p>
        </w:tc>
      </w:tr>
      <w:tr w:rsidR="004645A2" w:rsidRPr="00792EE1" w:rsidTr="00396ECD">
        <w:tc>
          <w:tcPr>
            <w:tcW w:w="3828" w:type="dxa"/>
          </w:tcPr>
          <w:p w:rsidR="004645A2" w:rsidRPr="00792EE1" w:rsidRDefault="004645A2" w:rsidP="00396ECD">
            <w:pPr>
              <w:jc w:val="both"/>
              <w:rPr>
                <w:rFonts w:asciiTheme="minorHAnsi" w:hAnsiTheme="minorHAnsi" w:cstheme="minorHAnsi"/>
              </w:rPr>
            </w:pPr>
            <w:r w:rsidRPr="00792EE1">
              <w:rPr>
                <w:rFonts w:asciiTheme="minorHAnsi" w:hAnsiTheme="minorHAnsi" w:cstheme="minorHAnsi"/>
              </w:rPr>
              <w:t>Population cible</w:t>
            </w:r>
          </w:p>
        </w:tc>
        <w:tc>
          <w:tcPr>
            <w:tcW w:w="6378" w:type="dxa"/>
          </w:tcPr>
          <w:p w:rsidR="004645A2" w:rsidRPr="00792EE1" w:rsidRDefault="004645A2" w:rsidP="00396ECD">
            <w:pPr>
              <w:pStyle w:val="titre3"/>
              <w:numPr>
                <w:ilvl w:val="0"/>
                <w:numId w:val="0"/>
              </w:numPr>
              <w:rPr>
                <w:rFonts w:asciiTheme="minorHAnsi" w:hAnsiTheme="minorHAnsi" w:cstheme="minorHAnsi"/>
                <w:b w:val="0"/>
                <w:i w:val="0"/>
                <w:sz w:val="24"/>
                <w:szCs w:val="24"/>
              </w:rPr>
            </w:pPr>
          </w:p>
        </w:tc>
      </w:tr>
      <w:tr w:rsidR="004645A2" w:rsidRPr="00792EE1" w:rsidTr="00396ECD">
        <w:tc>
          <w:tcPr>
            <w:tcW w:w="3828" w:type="dxa"/>
          </w:tcPr>
          <w:p w:rsidR="004645A2" w:rsidRPr="00792EE1" w:rsidRDefault="004645A2" w:rsidP="00396ECD">
            <w:pPr>
              <w:rPr>
                <w:rFonts w:asciiTheme="minorHAnsi" w:hAnsiTheme="minorHAnsi" w:cstheme="minorHAnsi"/>
              </w:rPr>
            </w:pPr>
            <w:r w:rsidRPr="00792EE1">
              <w:rPr>
                <w:rFonts w:asciiTheme="minorHAnsi" w:hAnsiTheme="minorHAnsi" w:cstheme="minorHAnsi"/>
              </w:rPr>
              <w:t>Organisations et/ou fonctionnement déjà en place</w:t>
            </w:r>
          </w:p>
        </w:tc>
        <w:tc>
          <w:tcPr>
            <w:tcW w:w="6378" w:type="dxa"/>
          </w:tcPr>
          <w:p w:rsidR="004645A2" w:rsidRPr="00792EE1" w:rsidRDefault="004645A2" w:rsidP="00396ECD">
            <w:pPr>
              <w:pStyle w:val="titre3"/>
              <w:numPr>
                <w:ilvl w:val="0"/>
                <w:numId w:val="0"/>
              </w:numPr>
              <w:rPr>
                <w:rFonts w:asciiTheme="minorHAnsi" w:hAnsiTheme="minorHAnsi" w:cstheme="minorHAnsi"/>
                <w:b w:val="0"/>
                <w:i w:val="0"/>
                <w:sz w:val="24"/>
                <w:szCs w:val="24"/>
              </w:rPr>
            </w:pPr>
          </w:p>
        </w:tc>
      </w:tr>
      <w:tr w:rsidR="004645A2" w:rsidRPr="00792EE1" w:rsidTr="00396ECD">
        <w:tc>
          <w:tcPr>
            <w:tcW w:w="3828" w:type="dxa"/>
          </w:tcPr>
          <w:p w:rsidR="004645A2" w:rsidRPr="00792EE1" w:rsidRDefault="004645A2" w:rsidP="00396ECD">
            <w:pPr>
              <w:jc w:val="both"/>
              <w:rPr>
                <w:rFonts w:asciiTheme="minorHAnsi" w:hAnsiTheme="minorHAnsi" w:cstheme="minorHAnsi"/>
              </w:rPr>
            </w:pPr>
            <w:r w:rsidRPr="00792EE1">
              <w:rPr>
                <w:rFonts w:asciiTheme="minorHAnsi" w:hAnsiTheme="minorHAnsi" w:cstheme="minorHAnsi"/>
              </w:rPr>
              <w:t>Objectifs de l’action</w:t>
            </w:r>
          </w:p>
        </w:tc>
        <w:tc>
          <w:tcPr>
            <w:tcW w:w="6378" w:type="dxa"/>
          </w:tcPr>
          <w:p w:rsidR="004645A2" w:rsidRPr="00792EE1" w:rsidRDefault="004645A2" w:rsidP="00396ECD">
            <w:pPr>
              <w:pStyle w:val="titre3"/>
              <w:numPr>
                <w:ilvl w:val="0"/>
                <w:numId w:val="0"/>
              </w:numPr>
              <w:rPr>
                <w:rFonts w:asciiTheme="minorHAnsi" w:hAnsiTheme="minorHAnsi" w:cstheme="minorHAnsi"/>
                <w:b w:val="0"/>
                <w:i w:val="0"/>
                <w:sz w:val="24"/>
                <w:szCs w:val="24"/>
              </w:rPr>
            </w:pPr>
          </w:p>
        </w:tc>
      </w:tr>
      <w:tr w:rsidR="004645A2" w:rsidRPr="00792EE1" w:rsidTr="00396ECD">
        <w:tc>
          <w:tcPr>
            <w:tcW w:w="3828" w:type="dxa"/>
          </w:tcPr>
          <w:p w:rsidR="004645A2" w:rsidRPr="00792EE1" w:rsidRDefault="004645A2" w:rsidP="00396ECD">
            <w:pPr>
              <w:jc w:val="both"/>
              <w:rPr>
                <w:rFonts w:asciiTheme="minorHAnsi" w:hAnsiTheme="minorHAnsi" w:cstheme="minorHAnsi"/>
              </w:rPr>
            </w:pPr>
            <w:r w:rsidRPr="00792EE1">
              <w:rPr>
                <w:rFonts w:asciiTheme="minorHAnsi" w:hAnsiTheme="minorHAnsi" w:cstheme="minorHAnsi"/>
              </w:rPr>
              <w:t>Description du déroulement de l’action et effets attendus</w:t>
            </w:r>
          </w:p>
        </w:tc>
        <w:tc>
          <w:tcPr>
            <w:tcW w:w="6378" w:type="dxa"/>
          </w:tcPr>
          <w:p w:rsidR="004645A2" w:rsidRPr="00792EE1" w:rsidRDefault="004645A2" w:rsidP="00396ECD">
            <w:pPr>
              <w:pStyle w:val="titre3"/>
              <w:numPr>
                <w:ilvl w:val="0"/>
                <w:numId w:val="0"/>
              </w:numPr>
              <w:rPr>
                <w:rFonts w:asciiTheme="minorHAnsi" w:hAnsiTheme="minorHAnsi" w:cstheme="minorHAnsi"/>
                <w:b w:val="0"/>
                <w:i w:val="0"/>
                <w:sz w:val="24"/>
                <w:szCs w:val="24"/>
              </w:rPr>
            </w:pPr>
          </w:p>
        </w:tc>
      </w:tr>
      <w:tr w:rsidR="004645A2" w:rsidRPr="00792EE1" w:rsidTr="00396ECD">
        <w:tc>
          <w:tcPr>
            <w:tcW w:w="3828" w:type="dxa"/>
          </w:tcPr>
          <w:p w:rsidR="004645A2" w:rsidRPr="00792EE1" w:rsidRDefault="004645A2" w:rsidP="00396ECD">
            <w:pPr>
              <w:jc w:val="both"/>
              <w:rPr>
                <w:rFonts w:asciiTheme="minorHAnsi" w:hAnsiTheme="minorHAnsi" w:cstheme="minorHAnsi"/>
              </w:rPr>
            </w:pPr>
            <w:r w:rsidRPr="00792EE1">
              <w:rPr>
                <w:rFonts w:asciiTheme="minorHAnsi" w:hAnsiTheme="minorHAnsi" w:cstheme="minorHAnsi"/>
              </w:rPr>
              <w:t xml:space="preserve">Ressources mobilisées pour l’action : moyens, acteurs du territoire impliqués et partenaires </w:t>
            </w:r>
          </w:p>
        </w:tc>
        <w:tc>
          <w:tcPr>
            <w:tcW w:w="6378" w:type="dxa"/>
          </w:tcPr>
          <w:p w:rsidR="004645A2" w:rsidRPr="00792EE1" w:rsidRDefault="004645A2" w:rsidP="00396ECD">
            <w:pPr>
              <w:pStyle w:val="titre3"/>
              <w:numPr>
                <w:ilvl w:val="0"/>
                <w:numId w:val="0"/>
              </w:numPr>
              <w:rPr>
                <w:rFonts w:asciiTheme="minorHAnsi" w:hAnsiTheme="minorHAnsi" w:cstheme="minorHAnsi"/>
                <w:b w:val="0"/>
                <w:i w:val="0"/>
                <w:sz w:val="24"/>
                <w:szCs w:val="24"/>
              </w:rPr>
            </w:pPr>
          </w:p>
        </w:tc>
      </w:tr>
      <w:tr w:rsidR="004645A2" w:rsidRPr="00792EE1" w:rsidTr="00396ECD">
        <w:tc>
          <w:tcPr>
            <w:tcW w:w="3828" w:type="dxa"/>
          </w:tcPr>
          <w:p w:rsidR="004645A2" w:rsidRPr="00792EE1" w:rsidRDefault="004645A2" w:rsidP="00396ECD">
            <w:pPr>
              <w:jc w:val="both"/>
              <w:rPr>
                <w:rFonts w:asciiTheme="minorHAnsi" w:hAnsiTheme="minorHAnsi" w:cstheme="minorHAnsi"/>
                <w:b/>
                <w:i/>
              </w:rPr>
            </w:pPr>
            <w:r w:rsidRPr="00792EE1">
              <w:rPr>
                <w:rFonts w:asciiTheme="minorHAnsi" w:hAnsiTheme="minorHAnsi" w:cstheme="minorHAnsi"/>
              </w:rPr>
              <w:t>Niveau de maturité et calendrier de mise en œuvre</w:t>
            </w:r>
          </w:p>
        </w:tc>
        <w:tc>
          <w:tcPr>
            <w:tcW w:w="6378" w:type="dxa"/>
          </w:tcPr>
          <w:p w:rsidR="004645A2" w:rsidRPr="00792EE1" w:rsidRDefault="004645A2" w:rsidP="00396ECD">
            <w:pPr>
              <w:pStyle w:val="titre3"/>
              <w:numPr>
                <w:ilvl w:val="0"/>
                <w:numId w:val="0"/>
              </w:numPr>
              <w:rPr>
                <w:rFonts w:asciiTheme="minorHAnsi" w:hAnsiTheme="minorHAnsi" w:cstheme="minorHAnsi"/>
                <w:b w:val="0"/>
                <w:i w:val="0"/>
                <w:sz w:val="24"/>
                <w:szCs w:val="24"/>
              </w:rPr>
            </w:pPr>
          </w:p>
        </w:tc>
      </w:tr>
      <w:tr w:rsidR="004645A2" w:rsidRPr="00792EE1" w:rsidTr="00396ECD">
        <w:tc>
          <w:tcPr>
            <w:tcW w:w="3828" w:type="dxa"/>
          </w:tcPr>
          <w:p w:rsidR="004645A2" w:rsidRPr="00792EE1" w:rsidRDefault="004645A2" w:rsidP="00396ECD">
            <w:pPr>
              <w:jc w:val="both"/>
              <w:rPr>
                <w:rFonts w:asciiTheme="minorHAnsi" w:hAnsiTheme="minorHAnsi" w:cstheme="minorHAnsi"/>
                <w:b/>
                <w:i/>
              </w:rPr>
            </w:pPr>
            <w:r w:rsidRPr="00792EE1">
              <w:rPr>
                <w:rFonts w:asciiTheme="minorHAnsi" w:hAnsiTheme="minorHAnsi" w:cstheme="minorHAnsi"/>
              </w:rPr>
              <w:t>Modalités d’évaluation de l’action, dont indicateurs de résultat</w:t>
            </w:r>
          </w:p>
        </w:tc>
        <w:tc>
          <w:tcPr>
            <w:tcW w:w="6378" w:type="dxa"/>
          </w:tcPr>
          <w:p w:rsidR="004645A2" w:rsidRPr="00792EE1" w:rsidRDefault="004645A2" w:rsidP="00396ECD">
            <w:pPr>
              <w:pStyle w:val="titre3"/>
              <w:numPr>
                <w:ilvl w:val="0"/>
                <w:numId w:val="0"/>
              </w:numPr>
              <w:rPr>
                <w:rFonts w:asciiTheme="minorHAnsi" w:hAnsiTheme="minorHAnsi" w:cstheme="minorHAnsi"/>
                <w:b w:val="0"/>
                <w:i w:val="0"/>
                <w:sz w:val="24"/>
                <w:szCs w:val="24"/>
              </w:rPr>
            </w:pPr>
          </w:p>
        </w:tc>
      </w:tr>
    </w:tbl>
    <w:p w:rsidR="00691436" w:rsidRDefault="00691436" w:rsidP="00ED3DE1">
      <w:pPr>
        <w:jc w:val="both"/>
        <w:rPr>
          <w:rFonts w:asciiTheme="minorHAnsi" w:hAnsiTheme="minorHAnsi" w:cstheme="minorHAnsi"/>
          <w:szCs w:val="20"/>
        </w:rPr>
      </w:pPr>
    </w:p>
    <w:p w:rsidR="0006202E" w:rsidRPr="0006202E" w:rsidRDefault="003E148F" w:rsidP="00ED3DE1">
      <w:pPr>
        <w:jc w:val="both"/>
        <w:rPr>
          <w:rFonts w:asciiTheme="minorHAnsi" w:hAnsiTheme="minorHAnsi" w:cstheme="minorHAnsi"/>
          <w:szCs w:val="20"/>
        </w:rPr>
      </w:pPr>
      <w:r w:rsidRPr="003E148F">
        <w:rPr>
          <w:rFonts w:asciiTheme="minorHAnsi" w:hAnsiTheme="minorHAnsi" w:cstheme="minorHAnsi"/>
          <w:noProof/>
          <w:color w:val="FF0000"/>
          <w:spacing w:val="5"/>
          <w:kern w:val="28"/>
          <w:sz w:val="23"/>
          <w:szCs w:val="20"/>
        </w:rPr>
        <w:drawing>
          <wp:anchor distT="0" distB="0" distL="114300" distR="114300" simplePos="0" relativeHeight="251744768" behindDoc="1" locked="0" layoutInCell="1" allowOverlap="1" wp14:anchorId="3DDBA6F3" wp14:editId="2EA08A2D">
            <wp:simplePos x="0" y="0"/>
            <wp:positionH relativeFrom="column">
              <wp:posOffset>-490220</wp:posOffset>
            </wp:positionH>
            <wp:positionV relativeFrom="paragraph">
              <wp:posOffset>89535</wp:posOffset>
            </wp:positionV>
            <wp:extent cx="438150" cy="438150"/>
            <wp:effectExtent l="0" t="0" r="0" b="0"/>
            <wp:wrapNone/>
            <wp:docPr id="499" name="Image 499" descr="C:\Users\ronan.derieux\AppData\Local\Microsoft\Windows\INetCache\Content.MSO\70E0A4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onan.derieux\AppData\Local\Microsoft\Windows\INetCache\Content.MSO\70E0A4A4.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693B" w:rsidRPr="00537640" w:rsidRDefault="002E693B" w:rsidP="00537640">
      <w:pPr>
        <w:pStyle w:val="Titre20"/>
        <w:numPr>
          <w:ilvl w:val="1"/>
          <w:numId w:val="14"/>
        </w:numPr>
        <w:spacing w:before="0"/>
        <w:jc w:val="both"/>
        <w:rPr>
          <w:rFonts w:asciiTheme="minorHAnsi" w:hAnsiTheme="minorHAnsi" w:cstheme="minorHAnsi"/>
          <w:sz w:val="32"/>
        </w:rPr>
      </w:pPr>
      <w:bookmarkStart w:id="64" w:name="_Toc131669260"/>
      <w:r w:rsidRPr="00537640">
        <w:rPr>
          <w:rFonts w:asciiTheme="minorHAnsi" w:hAnsiTheme="minorHAnsi" w:cstheme="minorHAnsi"/>
          <w:sz w:val="32"/>
        </w:rPr>
        <w:t>Organisations innovantes : délégation de tâches, IPA, assistants médicaux, protocoles de coopération, …</w:t>
      </w:r>
      <w:bookmarkEnd w:id="64"/>
    </w:p>
    <w:p w:rsidR="002E693B" w:rsidRDefault="002E693B"/>
    <w:p w:rsidR="002E693B" w:rsidRPr="00792EE1" w:rsidRDefault="002E693B" w:rsidP="00CD30FB">
      <w:pPr>
        <w:pStyle w:val="Paragraphedeliste1"/>
        <w:spacing w:after="0" w:line="240" w:lineRule="auto"/>
        <w:ind w:left="0"/>
        <w:jc w:val="both"/>
        <w:rPr>
          <w:rFonts w:asciiTheme="minorHAnsi" w:hAnsiTheme="minorHAnsi" w:cstheme="minorHAnsi"/>
          <w:color w:val="0070C0"/>
          <w:sz w:val="24"/>
          <w:szCs w:val="20"/>
        </w:rPr>
      </w:pPr>
      <w:r w:rsidRPr="00792EE1">
        <w:rPr>
          <w:rFonts w:asciiTheme="minorHAnsi" w:hAnsiTheme="minorHAnsi" w:cstheme="minorHAnsi"/>
          <w:color w:val="0070C0"/>
          <w:sz w:val="24"/>
          <w:szCs w:val="20"/>
        </w:rPr>
        <w:t>Ces nouvelles formes de coopération induisent :</w:t>
      </w:r>
    </w:p>
    <w:p w:rsidR="002E693B" w:rsidRPr="00792EE1" w:rsidRDefault="002E693B" w:rsidP="00CD30FB">
      <w:pPr>
        <w:pStyle w:val="Paragraphedeliste"/>
        <w:numPr>
          <w:ilvl w:val="0"/>
          <w:numId w:val="9"/>
        </w:numPr>
        <w:jc w:val="both"/>
        <w:rPr>
          <w:rFonts w:asciiTheme="minorHAnsi" w:hAnsiTheme="minorHAnsi" w:cstheme="minorHAnsi"/>
          <w:color w:val="0070C0"/>
          <w:szCs w:val="20"/>
        </w:rPr>
      </w:pPr>
      <w:r w:rsidRPr="00792EE1">
        <w:rPr>
          <w:rFonts w:asciiTheme="minorHAnsi" w:hAnsiTheme="minorHAnsi" w:cstheme="minorHAnsi"/>
          <w:color w:val="0070C0"/>
          <w:szCs w:val="20"/>
        </w:rPr>
        <w:t>La notion de formation (initiale et continue) pour l’exercice de ces nouvelles compétences ;</w:t>
      </w:r>
    </w:p>
    <w:p w:rsidR="002E693B" w:rsidRPr="00792EE1" w:rsidRDefault="002E693B" w:rsidP="00CD30FB">
      <w:pPr>
        <w:pStyle w:val="Paragraphedeliste1"/>
        <w:numPr>
          <w:ilvl w:val="0"/>
          <w:numId w:val="6"/>
        </w:numPr>
        <w:spacing w:after="0" w:line="240" w:lineRule="auto"/>
        <w:jc w:val="both"/>
        <w:rPr>
          <w:rFonts w:asciiTheme="minorHAnsi" w:hAnsiTheme="minorHAnsi" w:cstheme="minorHAnsi"/>
          <w:color w:val="0070C0"/>
          <w:sz w:val="24"/>
          <w:szCs w:val="20"/>
        </w:rPr>
      </w:pPr>
      <w:r w:rsidRPr="00792EE1">
        <w:rPr>
          <w:rFonts w:asciiTheme="minorHAnsi" w:hAnsiTheme="minorHAnsi" w:cstheme="minorHAnsi"/>
          <w:color w:val="0070C0"/>
          <w:sz w:val="24"/>
          <w:szCs w:val="20"/>
        </w:rPr>
        <w:t>La refondation du cadre juridique, avec la notion de responsabilité engagée dans l’exercice de ces nouvelles compétences ;</w:t>
      </w:r>
    </w:p>
    <w:p w:rsidR="002E693B" w:rsidRPr="00792EE1" w:rsidRDefault="002E693B" w:rsidP="00CD30FB">
      <w:pPr>
        <w:pStyle w:val="Paragraphedeliste1"/>
        <w:numPr>
          <w:ilvl w:val="0"/>
          <w:numId w:val="6"/>
        </w:numPr>
        <w:spacing w:after="0" w:line="240" w:lineRule="auto"/>
        <w:jc w:val="both"/>
        <w:rPr>
          <w:rFonts w:asciiTheme="minorHAnsi" w:hAnsiTheme="minorHAnsi" w:cstheme="minorHAnsi"/>
          <w:color w:val="0070C0"/>
          <w:sz w:val="24"/>
          <w:szCs w:val="20"/>
        </w:rPr>
      </w:pPr>
      <w:r w:rsidRPr="00792EE1">
        <w:rPr>
          <w:rFonts w:asciiTheme="minorHAnsi" w:hAnsiTheme="minorHAnsi" w:cstheme="minorHAnsi"/>
          <w:color w:val="0070C0"/>
          <w:sz w:val="24"/>
          <w:szCs w:val="20"/>
        </w:rPr>
        <w:t>La valorisation des coopérations à travers la rémunération de l’exercice de ces nouvelles compétences ;</w:t>
      </w:r>
    </w:p>
    <w:p w:rsidR="002E693B" w:rsidRPr="00792EE1" w:rsidRDefault="002E693B" w:rsidP="00CD30FB">
      <w:pPr>
        <w:pStyle w:val="Paragraphedeliste"/>
        <w:numPr>
          <w:ilvl w:val="0"/>
          <w:numId w:val="6"/>
        </w:numPr>
        <w:jc w:val="both"/>
        <w:rPr>
          <w:rFonts w:asciiTheme="minorHAnsi" w:hAnsiTheme="minorHAnsi" w:cstheme="minorHAnsi"/>
          <w:color w:val="0070C0"/>
          <w:szCs w:val="20"/>
        </w:rPr>
      </w:pPr>
      <w:r w:rsidRPr="00792EE1">
        <w:rPr>
          <w:rFonts w:asciiTheme="minorHAnsi" w:hAnsiTheme="minorHAnsi" w:cstheme="minorHAnsi"/>
          <w:color w:val="0070C0"/>
          <w:szCs w:val="20"/>
        </w:rPr>
        <w:t>Des transferts d’activités ou d’actes de soins ou de réorganisation des modes d’intervention auprès des patients ont-ils été mis en place ou sont-ils envisagés ?</w:t>
      </w:r>
    </w:p>
    <w:p w:rsidR="002E693B" w:rsidRPr="00792EE1" w:rsidRDefault="002E693B" w:rsidP="00CD30FB">
      <w:pPr>
        <w:pStyle w:val="Paragraphedeliste"/>
        <w:numPr>
          <w:ilvl w:val="0"/>
          <w:numId w:val="6"/>
        </w:numPr>
        <w:jc w:val="both"/>
        <w:rPr>
          <w:rFonts w:asciiTheme="minorHAnsi" w:hAnsiTheme="minorHAnsi" w:cstheme="minorHAnsi"/>
          <w:color w:val="0070C0"/>
          <w:szCs w:val="20"/>
        </w:rPr>
      </w:pPr>
      <w:r w:rsidRPr="00792EE1">
        <w:rPr>
          <w:rFonts w:asciiTheme="minorHAnsi" w:hAnsiTheme="minorHAnsi" w:cstheme="minorHAnsi"/>
          <w:color w:val="0070C0"/>
          <w:szCs w:val="20"/>
        </w:rPr>
        <w:t>Sur quel (s) sujet (s)/ pathologie(s) portent ces nouvelles formes de coopération entre professionnels de santé ?</w:t>
      </w:r>
    </w:p>
    <w:p w:rsidR="002E693B" w:rsidRPr="00792EE1" w:rsidRDefault="002E693B" w:rsidP="00CD30FB">
      <w:pPr>
        <w:pStyle w:val="Paragraphedeliste"/>
        <w:numPr>
          <w:ilvl w:val="0"/>
          <w:numId w:val="6"/>
        </w:numPr>
        <w:jc w:val="both"/>
        <w:rPr>
          <w:rFonts w:asciiTheme="minorHAnsi" w:hAnsiTheme="minorHAnsi" w:cstheme="minorHAnsi"/>
          <w:color w:val="0070C0"/>
          <w:szCs w:val="20"/>
        </w:rPr>
      </w:pPr>
      <w:r w:rsidRPr="00792EE1">
        <w:rPr>
          <w:rFonts w:asciiTheme="minorHAnsi" w:hAnsiTheme="minorHAnsi" w:cstheme="minorHAnsi"/>
          <w:color w:val="0070C0"/>
          <w:szCs w:val="20"/>
        </w:rPr>
        <w:t>Quels sont les professionnels de santé concernés ?</w:t>
      </w:r>
    </w:p>
    <w:p w:rsidR="002E693B" w:rsidRDefault="002E693B"/>
    <w:p w:rsidR="000E095C" w:rsidRDefault="000E095C"/>
    <w:p w:rsidR="000E095C" w:rsidRDefault="000E095C"/>
    <w:tbl>
      <w:tblPr>
        <w:tblStyle w:val="Grilledutableau"/>
        <w:tblW w:w="10206" w:type="dxa"/>
        <w:tblInd w:w="-572" w:type="dxa"/>
        <w:tblLook w:val="04A0" w:firstRow="1" w:lastRow="0" w:firstColumn="1" w:lastColumn="0" w:noHBand="0" w:noVBand="1"/>
      </w:tblPr>
      <w:tblGrid>
        <w:gridCol w:w="3828"/>
        <w:gridCol w:w="6378"/>
      </w:tblGrid>
      <w:tr w:rsidR="002E693B" w:rsidRPr="00792EE1" w:rsidTr="00441F78">
        <w:tc>
          <w:tcPr>
            <w:tcW w:w="10206" w:type="dxa"/>
            <w:gridSpan w:val="2"/>
          </w:tcPr>
          <w:p w:rsidR="002E693B" w:rsidRPr="00792EE1" w:rsidRDefault="002E693B" w:rsidP="00441F78">
            <w:pPr>
              <w:jc w:val="center"/>
              <w:rPr>
                <w:rFonts w:asciiTheme="minorHAnsi" w:hAnsiTheme="minorHAnsi" w:cstheme="minorHAnsi"/>
              </w:rPr>
            </w:pPr>
            <w:r w:rsidRPr="00792EE1">
              <w:rPr>
                <w:rFonts w:asciiTheme="minorHAnsi" w:hAnsiTheme="minorHAnsi" w:cstheme="minorHAnsi"/>
              </w:rPr>
              <w:lastRenderedPageBreak/>
              <w:t>Contexte/justification de l’action</w:t>
            </w:r>
          </w:p>
          <w:p w:rsidR="002E693B" w:rsidRPr="00792EE1" w:rsidRDefault="002E693B" w:rsidP="00441F78">
            <w:pPr>
              <w:jc w:val="both"/>
              <w:rPr>
                <w:rFonts w:asciiTheme="minorHAnsi" w:hAnsiTheme="minorHAnsi" w:cstheme="minorHAnsi"/>
                <w:color w:val="0070C0"/>
              </w:rPr>
            </w:pPr>
          </w:p>
          <w:p w:rsidR="00034CAB" w:rsidRPr="00792EE1" w:rsidRDefault="00034CAB" w:rsidP="00034CAB">
            <w:pPr>
              <w:jc w:val="both"/>
              <w:rPr>
                <w:rFonts w:asciiTheme="minorHAnsi" w:hAnsiTheme="minorHAnsi" w:cstheme="minorHAnsi"/>
                <w:color w:val="0070C0"/>
              </w:rPr>
            </w:pPr>
            <w:r w:rsidRPr="00792EE1">
              <w:rPr>
                <w:rFonts w:asciiTheme="minorHAnsi" w:hAnsiTheme="minorHAnsi" w:cstheme="minorHAnsi"/>
                <w:color w:val="0070C0"/>
              </w:rPr>
              <w:t>Décrire les raisons expliquant ce choix en co</w:t>
            </w:r>
            <w:r>
              <w:rPr>
                <w:rFonts w:asciiTheme="minorHAnsi" w:hAnsiTheme="minorHAnsi" w:cstheme="minorHAnsi"/>
                <w:color w:val="0070C0"/>
              </w:rPr>
              <w:t>hérence a</w:t>
            </w:r>
            <w:r w:rsidRPr="00792EE1">
              <w:rPr>
                <w:rFonts w:asciiTheme="minorHAnsi" w:hAnsiTheme="minorHAnsi" w:cstheme="minorHAnsi"/>
                <w:color w:val="0070C0"/>
              </w:rPr>
              <w:t>vec le diagnostic</w:t>
            </w:r>
          </w:p>
          <w:p w:rsidR="002E693B" w:rsidRPr="00792EE1" w:rsidRDefault="002E693B" w:rsidP="00441F78">
            <w:pPr>
              <w:jc w:val="center"/>
              <w:rPr>
                <w:rFonts w:asciiTheme="minorHAnsi" w:hAnsiTheme="minorHAnsi" w:cstheme="minorHAnsi"/>
              </w:rPr>
            </w:pPr>
          </w:p>
          <w:p w:rsidR="002E693B" w:rsidRPr="00792EE1" w:rsidRDefault="002E693B" w:rsidP="00441F78">
            <w:pPr>
              <w:jc w:val="center"/>
              <w:rPr>
                <w:rFonts w:asciiTheme="minorHAnsi" w:hAnsiTheme="minorHAnsi" w:cstheme="minorHAnsi"/>
              </w:rPr>
            </w:pPr>
          </w:p>
          <w:p w:rsidR="002E693B" w:rsidRPr="00792EE1" w:rsidRDefault="002E693B" w:rsidP="00441F78">
            <w:pPr>
              <w:jc w:val="center"/>
              <w:rPr>
                <w:rFonts w:asciiTheme="minorHAnsi" w:hAnsiTheme="minorHAnsi" w:cstheme="minorHAnsi"/>
                <w:b/>
                <w:i/>
              </w:rPr>
            </w:pPr>
          </w:p>
        </w:tc>
      </w:tr>
      <w:tr w:rsidR="002E693B" w:rsidRPr="00792EE1" w:rsidTr="00441F78">
        <w:tc>
          <w:tcPr>
            <w:tcW w:w="3828" w:type="dxa"/>
          </w:tcPr>
          <w:p w:rsidR="002E693B" w:rsidRPr="00792EE1" w:rsidRDefault="002E693B" w:rsidP="00441F78">
            <w:pPr>
              <w:jc w:val="both"/>
              <w:rPr>
                <w:rFonts w:asciiTheme="minorHAnsi" w:hAnsiTheme="minorHAnsi" w:cstheme="minorHAnsi"/>
              </w:rPr>
            </w:pPr>
            <w:r w:rsidRPr="00792EE1">
              <w:rPr>
                <w:rFonts w:asciiTheme="minorHAnsi" w:hAnsiTheme="minorHAnsi" w:cstheme="minorHAnsi"/>
              </w:rPr>
              <w:t>Population cible</w:t>
            </w:r>
          </w:p>
        </w:tc>
        <w:tc>
          <w:tcPr>
            <w:tcW w:w="6378" w:type="dxa"/>
          </w:tcPr>
          <w:p w:rsidR="002E693B" w:rsidRPr="00792EE1" w:rsidRDefault="002E693B" w:rsidP="00441F78">
            <w:pPr>
              <w:pStyle w:val="titre3"/>
              <w:numPr>
                <w:ilvl w:val="0"/>
                <w:numId w:val="0"/>
              </w:numPr>
              <w:rPr>
                <w:rFonts w:asciiTheme="minorHAnsi" w:hAnsiTheme="minorHAnsi" w:cstheme="minorHAnsi"/>
                <w:b w:val="0"/>
                <w:i w:val="0"/>
                <w:sz w:val="24"/>
                <w:szCs w:val="24"/>
              </w:rPr>
            </w:pPr>
          </w:p>
        </w:tc>
      </w:tr>
      <w:tr w:rsidR="002E693B" w:rsidRPr="00792EE1" w:rsidTr="00441F78">
        <w:tc>
          <w:tcPr>
            <w:tcW w:w="3828" w:type="dxa"/>
          </w:tcPr>
          <w:p w:rsidR="002E693B" w:rsidRPr="00792EE1" w:rsidRDefault="002E693B" w:rsidP="00441F78">
            <w:pPr>
              <w:rPr>
                <w:rFonts w:asciiTheme="minorHAnsi" w:hAnsiTheme="minorHAnsi" w:cstheme="minorHAnsi"/>
              </w:rPr>
            </w:pPr>
            <w:r w:rsidRPr="00792EE1">
              <w:rPr>
                <w:rFonts w:asciiTheme="minorHAnsi" w:hAnsiTheme="minorHAnsi" w:cstheme="minorHAnsi"/>
              </w:rPr>
              <w:t>Organisations et/ou fonctionnement déjà en place</w:t>
            </w:r>
          </w:p>
        </w:tc>
        <w:tc>
          <w:tcPr>
            <w:tcW w:w="6378" w:type="dxa"/>
          </w:tcPr>
          <w:p w:rsidR="002E693B" w:rsidRPr="00792EE1" w:rsidRDefault="002E693B" w:rsidP="00441F78">
            <w:pPr>
              <w:pStyle w:val="titre3"/>
              <w:numPr>
                <w:ilvl w:val="0"/>
                <w:numId w:val="0"/>
              </w:numPr>
              <w:rPr>
                <w:rFonts w:asciiTheme="minorHAnsi" w:hAnsiTheme="minorHAnsi" w:cstheme="minorHAnsi"/>
                <w:b w:val="0"/>
                <w:i w:val="0"/>
                <w:sz w:val="24"/>
                <w:szCs w:val="24"/>
              </w:rPr>
            </w:pPr>
          </w:p>
        </w:tc>
      </w:tr>
      <w:tr w:rsidR="002E693B" w:rsidRPr="00792EE1" w:rsidTr="00441F78">
        <w:tc>
          <w:tcPr>
            <w:tcW w:w="3828" w:type="dxa"/>
          </w:tcPr>
          <w:p w:rsidR="002E693B" w:rsidRPr="00792EE1" w:rsidRDefault="002E693B" w:rsidP="00441F78">
            <w:pPr>
              <w:jc w:val="both"/>
              <w:rPr>
                <w:rFonts w:asciiTheme="minorHAnsi" w:hAnsiTheme="minorHAnsi" w:cstheme="minorHAnsi"/>
              </w:rPr>
            </w:pPr>
            <w:r w:rsidRPr="00792EE1">
              <w:rPr>
                <w:rFonts w:asciiTheme="minorHAnsi" w:hAnsiTheme="minorHAnsi" w:cstheme="minorHAnsi"/>
              </w:rPr>
              <w:t>Objectifs de l’action</w:t>
            </w:r>
          </w:p>
        </w:tc>
        <w:tc>
          <w:tcPr>
            <w:tcW w:w="6378" w:type="dxa"/>
          </w:tcPr>
          <w:p w:rsidR="002E693B" w:rsidRPr="00792EE1" w:rsidRDefault="002E693B" w:rsidP="00441F78">
            <w:pPr>
              <w:pStyle w:val="titre3"/>
              <w:numPr>
                <w:ilvl w:val="0"/>
                <w:numId w:val="0"/>
              </w:numPr>
              <w:rPr>
                <w:rFonts w:asciiTheme="minorHAnsi" w:hAnsiTheme="minorHAnsi" w:cstheme="minorHAnsi"/>
                <w:b w:val="0"/>
                <w:i w:val="0"/>
                <w:sz w:val="24"/>
                <w:szCs w:val="24"/>
              </w:rPr>
            </w:pPr>
          </w:p>
        </w:tc>
      </w:tr>
      <w:tr w:rsidR="002E693B" w:rsidRPr="00792EE1" w:rsidTr="00441F78">
        <w:tc>
          <w:tcPr>
            <w:tcW w:w="3828" w:type="dxa"/>
          </w:tcPr>
          <w:p w:rsidR="002E693B" w:rsidRPr="00792EE1" w:rsidRDefault="002E693B" w:rsidP="00441F78">
            <w:pPr>
              <w:jc w:val="both"/>
              <w:rPr>
                <w:rFonts w:asciiTheme="minorHAnsi" w:hAnsiTheme="minorHAnsi" w:cstheme="minorHAnsi"/>
              </w:rPr>
            </w:pPr>
            <w:r w:rsidRPr="00792EE1">
              <w:rPr>
                <w:rFonts w:asciiTheme="minorHAnsi" w:hAnsiTheme="minorHAnsi" w:cstheme="minorHAnsi"/>
              </w:rPr>
              <w:t>Description du déroulement de l’action et effets attendus</w:t>
            </w:r>
          </w:p>
        </w:tc>
        <w:tc>
          <w:tcPr>
            <w:tcW w:w="6378" w:type="dxa"/>
          </w:tcPr>
          <w:p w:rsidR="002E693B" w:rsidRPr="00792EE1" w:rsidRDefault="002E693B" w:rsidP="00441F78">
            <w:pPr>
              <w:pStyle w:val="titre3"/>
              <w:numPr>
                <w:ilvl w:val="0"/>
                <w:numId w:val="0"/>
              </w:numPr>
              <w:rPr>
                <w:rFonts w:asciiTheme="minorHAnsi" w:hAnsiTheme="minorHAnsi" w:cstheme="minorHAnsi"/>
                <w:b w:val="0"/>
                <w:i w:val="0"/>
                <w:sz w:val="24"/>
                <w:szCs w:val="24"/>
              </w:rPr>
            </w:pPr>
          </w:p>
        </w:tc>
      </w:tr>
      <w:tr w:rsidR="002E693B" w:rsidRPr="00792EE1" w:rsidTr="00441F78">
        <w:tc>
          <w:tcPr>
            <w:tcW w:w="3828" w:type="dxa"/>
          </w:tcPr>
          <w:p w:rsidR="002E693B" w:rsidRPr="00792EE1" w:rsidRDefault="002E693B" w:rsidP="00441F78">
            <w:pPr>
              <w:jc w:val="both"/>
              <w:rPr>
                <w:rFonts w:asciiTheme="minorHAnsi" w:hAnsiTheme="minorHAnsi" w:cstheme="minorHAnsi"/>
              </w:rPr>
            </w:pPr>
            <w:r w:rsidRPr="00792EE1">
              <w:rPr>
                <w:rFonts w:asciiTheme="minorHAnsi" w:hAnsiTheme="minorHAnsi" w:cstheme="minorHAnsi"/>
              </w:rPr>
              <w:t xml:space="preserve">Ressources mobilisées pour l’action : moyens, acteurs du territoire impliqués et partenaires </w:t>
            </w:r>
          </w:p>
        </w:tc>
        <w:tc>
          <w:tcPr>
            <w:tcW w:w="6378" w:type="dxa"/>
          </w:tcPr>
          <w:p w:rsidR="002E693B" w:rsidRPr="00792EE1" w:rsidRDefault="002E693B" w:rsidP="00441F78">
            <w:pPr>
              <w:pStyle w:val="titre3"/>
              <w:numPr>
                <w:ilvl w:val="0"/>
                <w:numId w:val="0"/>
              </w:numPr>
              <w:rPr>
                <w:rFonts w:asciiTheme="minorHAnsi" w:hAnsiTheme="minorHAnsi" w:cstheme="minorHAnsi"/>
                <w:b w:val="0"/>
                <w:i w:val="0"/>
                <w:sz w:val="24"/>
                <w:szCs w:val="24"/>
              </w:rPr>
            </w:pPr>
          </w:p>
        </w:tc>
      </w:tr>
      <w:tr w:rsidR="002E693B" w:rsidRPr="00792EE1" w:rsidTr="00441F78">
        <w:tc>
          <w:tcPr>
            <w:tcW w:w="3828" w:type="dxa"/>
          </w:tcPr>
          <w:p w:rsidR="002E693B" w:rsidRPr="00792EE1" w:rsidRDefault="002E693B" w:rsidP="00441F78">
            <w:pPr>
              <w:jc w:val="both"/>
              <w:rPr>
                <w:rFonts w:asciiTheme="minorHAnsi" w:hAnsiTheme="minorHAnsi" w:cstheme="minorHAnsi"/>
                <w:b/>
                <w:i/>
              </w:rPr>
            </w:pPr>
            <w:r w:rsidRPr="00792EE1">
              <w:rPr>
                <w:rFonts w:asciiTheme="minorHAnsi" w:hAnsiTheme="minorHAnsi" w:cstheme="minorHAnsi"/>
              </w:rPr>
              <w:t>Niveau de maturité et calendrier de mise en œuvre</w:t>
            </w:r>
          </w:p>
        </w:tc>
        <w:tc>
          <w:tcPr>
            <w:tcW w:w="6378" w:type="dxa"/>
          </w:tcPr>
          <w:p w:rsidR="002E693B" w:rsidRPr="00792EE1" w:rsidRDefault="002E693B" w:rsidP="00441F78">
            <w:pPr>
              <w:pStyle w:val="titre3"/>
              <w:numPr>
                <w:ilvl w:val="0"/>
                <w:numId w:val="0"/>
              </w:numPr>
              <w:rPr>
                <w:rFonts w:asciiTheme="minorHAnsi" w:hAnsiTheme="minorHAnsi" w:cstheme="minorHAnsi"/>
                <w:b w:val="0"/>
                <w:i w:val="0"/>
                <w:sz w:val="24"/>
                <w:szCs w:val="24"/>
              </w:rPr>
            </w:pPr>
          </w:p>
        </w:tc>
      </w:tr>
      <w:tr w:rsidR="002E693B" w:rsidRPr="00792EE1" w:rsidTr="00441F78">
        <w:tc>
          <w:tcPr>
            <w:tcW w:w="3828" w:type="dxa"/>
          </w:tcPr>
          <w:p w:rsidR="002E693B" w:rsidRPr="00792EE1" w:rsidRDefault="002E693B" w:rsidP="00441F78">
            <w:pPr>
              <w:jc w:val="both"/>
              <w:rPr>
                <w:rFonts w:asciiTheme="minorHAnsi" w:hAnsiTheme="minorHAnsi" w:cstheme="minorHAnsi"/>
                <w:b/>
                <w:i/>
              </w:rPr>
            </w:pPr>
            <w:r w:rsidRPr="00792EE1">
              <w:rPr>
                <w:rFonts w:asciiTheme="minorHAnsi" w:hAnsiTheme="minorHAnsi" w:cstheme="minorHAnsi"/>
              </w:rPr>
              <w:t>Modalités d’évaluation de l’action, dont indicateurs de résultat</w:t>
            </w:r>
          </w:p>
        </w:tc>
        <w:tc>
          <w:tcPr>
            <w:tcW w:w="6378" w:type="dxa"/>
          </w:tcPr>
          <w:p w:rsidR="002E693B" w:rsidRPr="00792EE1" w:rsidRDefault="002E693B" w:rsidP="00441F78">
            <w:pPr>
              <w:pStyle w:val="titre3"/>
              <w:numPr>
                <w:ilvl w:val="0"/>
                <w:numId w:val="0"/>
              </w:numPr>
              <w:rPr>
                <w:rFonts w:asciiTheme="minorHAnsi" w:hAnsiTheme="minorHAnsi" w:cstheme="minorHAnsi"/>
                <w:b w:val="0"/>
                <w:i w:val="0"/>
                <w:sz w:val="24"/>
                <w:szCs w:val="24"/>
              </w:rPr>
            </w:pPr>
          </w:p>
        </w:tc>
      </w:tr>
    </w:tbl>
    <w:p w:rsidR="00ED3DE1" w:rsidRPr="00792EE1" w:rsidRDefault="002E693B" w:rsidP="009A75F9">
      <w:pPr>
        <w:pStyle w:val="Style1"/>
        <w:rPr>
          <w:rFonts w:asciiTheme="minorHAnsi" w:hAnsiTheme="minorHAnsi" w:cstheme="minorHAnsi"/>
          <w:sz w:val="44"/>
          <w:szCs w:val="24"/>
        </w:rPr>
      </w:pPr>
      <w:r>
        <w:br w:type="page"/>
      </w:r>
      <w:bookmarkStart w:id="65" w:name="_Toc436647708"/>
      <w:bookmarkStart w:id="66" w:name="_Toc42675597"/>
      <w:bookmarkStart w:id="67" w:name="_Toc131669261"/>
      <w:r w:rsidR="00FD0ED4" w:rsidRPr="009A75F9">
        <w:rPr>
          <w:rFonts w:asciiTheme="minorHAnsi" w:hAnsiTheme="minorHAnsi" w:cstheme="minorHAnsi"/>
          <w:noProof/>
          <w:sz w:val="36"/>
          <w:lang w:eastAsia="fr-FR"/>
        </w:rPr>
        <w:lastRenderedPageBreak/>
        <mc:AlternateContent>
          <mc:Choice Requires="wps">
            <w:drawing>
              <wp:anchor distT="0" distB="0" distL="114300" distR="114300" simplePos="0" relativeHeight="251670016" behindDoc="1" locked="0" layoutInCell="1" allowOverlap="1" wp14:anchorId="0AA8C073" wp14:editId="06EBA66A">
                <wp:simplePos x="0" y="0"/>
                <wp:positionH relativeFrom="margin">
                  <wp:posOffset>-394971</wp:posOffset>
                </wp:positionH>
                <wp:positionV relativeFrom="paragraph">
                  <wp:posOffset>576580</wp:posOffset>
                </wp:positionV>
                <wp:extent cx="6524625" cy="1097280"/>
                <wp:effectExtent l="0" t="0" r="28575" b="2667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6C3ED" id="Rectangle 16" o:spid="_x0000_s1026" style="position:absolute;margin-left:-31.1pt;margin-top:45.4pt;width:513.75pt;height:86.4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rAHwIAAD4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FPTOSWGaSzR&#10;RxSNmU4JUsyjPoPzFYY9uUeIGXr3YPkXT4zd9Bgm7gDs0AvWIKsixmc/PYiGx6dkN7yzDcKzfbBJ&#10;qmMLOgKiCOSYKnK6VEQcA+F4OZ+V03k5o4Sjr8iXN+Ui1Sxj1fNzBz68EVaTeKgpIPsEzw4PPkQ6&#10;rHoOSfStks1WKpUM6HYbBeTAsD22aaUMMMvrMGXIUNPlDIn8HSJP608QWgbscyV1TReXIFZF3V6b&#10;JnVhYFKNZ6SszFnIqN1Yg51tTqgj2LGJcejw0Fv4RsmADVxT/3XPQFCi3hqsxbKYTmPHJ2M6uynR&#10;gGvP7trDDEeomgZKxuMmjFOydyC7Hn8qUu7G3mH9WpmUjbUdWZ3JYpMmwc8DFafg2k5RP8Z+/R0A&#10;AP//AwBQSwMEFAAGAAgAAAAhAGHJ7jTfAAAACgEAAA8AAABkcnMvZG93bnJldi54bWxMj8FOwzAQ&#10;RO9I/IO1SNxaG0dEJMSpEKhIHNv0ws2JlyRtvI5ipw18PeZEj6t9mnlTbBY7sDNOvnek4GEtgCE1&#10;zvTUKjhU29UTMB80GT04QgXf6GFT3t4UOjfuQjs870PLYgj5XCvoQhhzzn3TodV+7Uak+Ptyk9Uh&#10;nlPLzaQvMdwOXAqRcqt7ig2dHvG1w+a0n62CupcH/bOr3oXNtkn4WKrj/Pmm1P3d8vIMLOAS/mH4&#10;04/qUEan2s1kPBsUrFIpI6ogE3FCBLL0MQFWK5BpkgIvC349ofwFAAD//wMAUEsBAi0AFAAGAAgA&#10;AAAhALaDOJL+AAAA4QEAABMAAAAAAAAAAAAAAAAAAAAAAFtDb250ZW50X1R5cGVzXS54bWxQSwEC&#10;LQAUAAYACAAAACEAOP0h/9YAAACUAQAACwAAAAAAAAAAAAAAAAAvAQAAX3JlbHMvLnJlbHNQSwEC&#10;LQAUAAYACAAAACEAD29qwB8CAAA+BAAADgAAAAAAAAAAAAAAAAAuAgAAZHJzL2Uyb0RvYy54bWxQ&#10;SwECLQAUAAYACAAAACEAYcnuNN8AAAAKAQAADwAAAAAAAAAAAAAAAAB5BAAAZHJzL2Rvd25yZXYu&#10;eG1sUEsFBgAAAAAEAAQA8wAAAIUFAAAAAA==&#10;">
                <w10:wrap anchorx="margin"/>
              </v:rect>
            </w:pict>
          </mc:Fallback>
        </mc:AlternateContent>
      </w:r>
      <w:bookmarkEnd w:id="65"/>
      <w:r w:rsidR="001077A8" w:rsidRPr="009A75F9">
        <w:rPr>
          <w:rFonts w:asciiTheme="minorHAnsi" w:hAnsiTheme="minorHAnsi" w:cstheme="minorHAnsi"/>
          <w:sz w:val="36"/>
        </w:rPr>
        <w:t>le partage d’informations entre professionnels</w:t>
      </w:r>
      <w:bookmarkEnd w:id="66"/>
      <w:bookmarkEnd w:id="67"/>
    </w:p>
    <w:p w:rsidR="009A75F9" w:rsidRDefault="009A75F9" w:rsidP="00ED3DE1">
      <w:pPr>
        <w:jc w:val="both"/>
        <w:rPr>
          <w:rFonts w:asciiTheme="minorHAnsi" w:hAnsiTheme="minorHAnsi" w:cstheme="minorHAnsi"/>
          <w:i/>
          <w:szCs w:val="20"/>
        </w:rPr>
      </w:pPr>
      <w:bookmarkStart w:id="68" w:name="_Toc436647709"/>
    </w:p>
    <w:p w:rsidR="00ED3DE1" w:rsidRPr="00792EE1" w:rsidRDefault="00ED3DE1" w:rsidP="00FD0ED4">
      <w:pPr>
        <w:ind w:left="-567"/>
        <w:jc w:val="both"/>
        <w:rPr>
          <w:rFonts w:asciiTheme="minorHAnsi" w:hAnsiTheme="minorHAnsi" w:cstheme="minorHAnsi"/>
          <w:i/>
          <w:szCs w:val="20"/>
        </w:rPr>
      </w:pPr>
      <w:r w:rsidRPr="00792EE1">
        <w:rPr>
          <w:rFonts w:asciiTheme="minorHAnsi" w:hAnsiTheme="minorHAnsi" w:cstheme="minorHAnsi"/>
          <w:i/>
          <w:szCs w:val="20"/>
        </w:rPr>
        <w:t>Tout en étant conformes aux règles déontologiques du secret professionnel, les systèmes d’information sont des outils qui permettent d’échanger de l’information médicale de manière sécurisée (messagerie sécurisée), d’accéder à des informations médicales (</w:t>
      </w:r>
      <w:r w:rsidR="00396ECD" w:rsidRPr="00792EE1">
        <w:rPr>
          <w:rFonts w:asciiTheme="minorHAnsi" w:hAnsiTheme="minorHAnsi" w:cstheme="minorHAnsi"/>
          <w:i/>
          <w:szCs w:val="20"/>
        </w:rPr>
        <w:t>compte-rendu</w:t>
      </w:r>
      <w:r w:rsidRPr="00792EE1">
        <w:rPr>
          <w:rFonts w:asciiTheme="minorHAnsi" w:hAnsiTheme="minorHAnsi" w:cstheme="minorHAnsi"/>
          <w:i/>
          <w:szCs w:val="20"/>
        </w:rPr>
        <w:t xml:space="preserve"> de biologie, imagerie </w:t>
      </w:r>
      <w:r w:rsidR="0013705B" w:rsidRPr="00792EE1">
        <w:rPr>
          <w:rFonts w:asciiTheme="minorHAnsi" w:hAnsiTheme="minorHAnsi" w:cstheme="minorHAnsi"/>
          <w:i/>
          <w:szCs w:val="20"/>
        </w:rPr>
        <w:t>médicale, …</w:t>
      </w:r>
      <w:r w:rsidRPr="00792EE1">
        <w:rPr>
          <w:rFonts w:asciiTheme="minorHAnsi" w:hAnsiTheme="minorHAnsi" w:cstheme="minorHAnsi"/>
          <w:i/>
          <w:szCs w:val="20"/>
        </w:rPr>
        <w:t xml:space="preserve">) et administratives (rendez-vous des patients, planning des professionnels, </w:t>
      </w:r>
      <w:r w:rsidR="0013705B" w:rsidRPr="00792EE1">
        <w:rPr>
          <w:rFonts w:asciiTheme="minorHAnsi" w:hAnsiTheme="minorHAnsi" w:cstheme="minorHAnsi"/>
          <w:i/>
          <w:szCs w:val="20"/>
        </w:rPr>
        <w:t>annuaires, …</w:t>
      </w:r>
      <w:r w:rsidRPr="00792EE1">
        <w:rPr>
          <w:rFonts w:asciiTheme="minorHAnsi" w:hAnsiTheme="minorHAnsi" w:cstheme="minorHAnsi"/>
          <w:i/>
          <w:szCs w:val="20"/>
        </w:rPr>
        <w:t>). A cet égard, des outils et des dispositifs existent déjà.</w:t>
      </w:r>
    </w:p>
    <w:p w:rsidR="00ED3DE1" w:rsidRPr="00792EE1" w:rsidRDefault="003E148F" w:rsidP="00ED3DE1">
      <w:pPr>
        <w:jc w:val="both"/>
        <w:rPr>
          <w:rFonts w:asciiTheme="minorHAnsi" w:hAnsiTheme="minorHAnsi" w:cstheme="minorHAnsi"/>
          <w:szCs w:val="20"/>
        </w:rPr>
      </w:pPr>
      <w:r w:rsidRPr="003E148F">
        <w:rPr>
          <w:rFonts w:asciiTheme="minorHAnsi" w:hAnsiTheme="minorHAnsi" w:cstheme="minorHAnsi"/>
          <w:noProof/>
          <w:color w:val="FF0000"/>
          <w:spacing w:val="5"/>
          <w:kern w:val="28"/>
          <w:sz w:val="23"/>
          <w:szCs w:val="20"/>
        </w:rPr>
        <w:drawing>
          <wp:anchor distT="0" distB="0" distL="114300" distR="114300" simplePos="0" relativeHeight="251746816" behindDoc="1" locked="0" layoutInCell="1" allowOverlap="1" wp14:anchorId="74EC9802" wp14:editId="33908262">
            <wp:simplePos x="0" y="0"/>
            <wp:positionH relativeFrom="column">
              <wp:posOffset>-499745</wp:posOffset>
            </wp:positionH>
            <wp:positionV relativeFrom="paragraph">
              <wp:posOffset>232410</wp:posOffset>
            </wp:positionV>
            <wp:extent cx="447675" cy="447675"/>
            <wp:effectExtent l="0" t="0" r="9525" b="9525"/>
            <wp:wrapNone/>
            <wp:docPr id="500" name="Image 500" descr="C:\Users\ronan.derieux\AppData\Local\Microsoft\Windows\INetCache\Content.MSO\FF7106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onan.derieux\AppData\Local\Microsoft\Windows\INetCache\Content.MSO\FF710652.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3DE1" w:rsidRDefault="00ED3DE1" w:rsidP="00ED3DE1">
      <w:pPr>
        <w:pStyle w:val="Titre20"/>
        <w:numPr>
          <w:ilvl w:val="1"/>
          <w:numId w:val="14"/>
        </w:numPr>
        <w:rPr>
          <w:rFonts w:asciiTheme="minorHAnsi" w:hAnsiTheme="minorHAnsi" w:cstheme="minorHAnsi"/>
          <w:sz w:val="32"/>
        </w:rPr>
      </w:pPr>
      <w:bookmarkStart w:id="69" w:name="_Toc436837580"/>
      <w:bookmarkStart w:id="70" w:name="_Toc436837689"/>
      <w:bookmarkStart w:id="71" w:name="_Toc436837581"/>
      <w:bookmarkStart w:id="72" w:name="_Toc436837690"/>
      <w:bookmarkStart w:id="73" w:name="_Toc436647710"/>
      <w:bookmarkStart w:id="74" w:name="_Toc131669262"/>
      <w:bookmarkStart w:id="75" w:name="_Toc436839602"/>
      <w:bookmarkStart w:id="76" w:name="_Toc436839642"/>
      <w:bookmarkStart w:id="77" w:name="_Toc436839682"/>
      <w:bookmarkEnd w:id="68"/>
      <w:bookmarkEnd w:id="69"/>
      <w:bookmarkEnd w:id="70"/>
      <w:bookmarkEnd w:id="71"/>
      <w:bookmarkEnd w:id="72"/>
      <w:r w:rsidRPr="00792EE1">
        <w:rPr>
          <w:rFonts w:asciiTheme="minorHAnsi" w:hAnsiTheme="minorHAnsi" w:cstheme="minorHAnsi"/>
          <w:sz w:val="32"/>
        </w:rPr>
        <w:t>Entre les professionnels impliqués dans la démarche</w:t>
      </w:r>
      <w:bookmarkEnd w:id="73"/>
      <w:bookmarkEnd w:id="74"/>
    </w:p>
    <w:p w:rsidR="00537640" w:rsidRDefault="00537640" w:rsidP="00537640"/>
    <w:p w:rsidR="00CD30FB" w:rsidRPr="00537640" w:rsidRDefault="00CD30FB" w:rsidP="00537640"/>
    <w:tbl>
      <w:tblPr>
        <w:tblStyle w:val="Grilledutableau"/>
        <w:tblW w:w="10206" w:type="dxa"/>
        <w:tblInd w:w="-572" w:type="dxa"/>
        <w:tblLook w:val="04A0" w:firstRow="1" w:lastRow="0" w:firstColumn="1" w:lastColumn="0" w:noHBand="0" w:noVBand="1"/>
      </w:tblPr>
      <w:tblGrid>
        <w:gridCol w:w="3828"/>
        <w:gridCol w:w="6378"/>
      </w:tblGrid>
      <w:tr w:rsidR="00537640" w:rsidRPr="00792EE1" w:rsidTr="00441F78">
        <w:tc>
          <w:tcPr>
            <w:tcW w:w="10206" w:type="dxa"/>
            <w:gridSpan w:val="2"/>
          </w:tcPr>
          <w:bookmarkEnd w:id="75"/>
          <w:bookmarkEnd w:id="76"/>
          <w:bookmarkEnd w:id="77"/>
          <w:p w:rsidR="00537640" w:rsidRPr="00792EE1" w:rsidRDefault="00537640" w:rsidP="00441F78">
            <w:pPr>
              <w:jc w:val="center"/>
              <w:rPr>
                <w:rFonts w:asciiTheme="minorHAnsi" w:hAnsiTheme="minorHAnsi" w:cstheme="minorHAnsi"/>
              </w:rPr>
            </w:pPr>
            <w:r w:rsidRPr="00792EE1">
              <w:rPr>
                <w:rFonts w:asciiTheme="minorHAnsi" w:hAnsiTheme="minorHAnsi" w:cstheme="minorHAnsi"/>
              </w:rPr>
              <w:t>Contexte/justification de l’action</w:t>
            </w:r>
          </w:p>
          <w:p w:rsidR="00537640" w:rsidRPr="00792EE1" w:rsidRDefault="00537640" w:rsidP="00441F78">
            <w:pPr>
              <w:jc w:val="both"/>
              <w:rPr>
                <w:rFonts w:asciiTheme="minorHAnsi" w:hAnsiTheme="minorHAnsi" w:cstheme="minorHAnsi"/>
                <w:color w:val="0070C0"/>
              </w:rPr>
            </w:pPr>
          </w:p>
          <w:p w:rsidR="00537640" w:rsidRPr="00792EE1" w:rsidRDefault="00537640" w:rsidP="00441F78">
            <w:pPr>
              <w:jc w:val="both"/>
              <w:rPr>
                <w:rFonts w:asciiTheme="minorHAnsi" w:hAnsiTheme="minorHAnsi" w:cstheme="minorHAnsi"/>
                <w:color w:val="0070C0"/>
              </w:rPr>
            </w:pPr>
            <w:r w:rsidRPr="00792EE1">
              <w:rPr>
                <w:rFonts w:asciiTheme="minorHAnsi" w:hAnsiTheme="minorHAnsi" w:cstheme="minorHAnsi"/>
                <w:color w:val="0070C0"/>
              </w:rPr>
              <w:t>Décrire les raisons expliquant ce choix en corrélation avec le diagnostic</w:t>
            </w:r>
          </w:p>
          <w:p w:rsidR="00537640" w:rsidRPr="00792EE1" w:rsidRDefault="00537640" w:rsidP="00441F78">
            <w:pPr>
              <w:jc w:val="center"/>
              <w:rPr>
                <w:rFonts w:asciiTheme="minorHAnsi" w:hAnsiTheme="minorHAnsi" w:cstheme="minorHAnsi"/>
              </w:rPr>
            </w:pPr>
          </w:p>
          <w:p w:rsidR="00537640" w:rsidRPr="00792EE1" w:rsidRDefault="00537640" w:rsidP="00441F78">
            <w:pPr>
              <w:jc w:val="center"/>
              <w:rPr>
                <w:rFonts w:asciiTheme="minorHAnsi" w:hAnsiTheme="minorHAnsi" w:cstheme="minorHAnsi"/>
              </w:rPr>
            </w:pPr>
          </w:p>
          <w:p w:rsidR="00537640" w:rsidRPr="00792EE1" w:rsidRDefault="00537640" w:rsidP="00441F78">
            <w:pPr>
              <w:jc w:val="center"/>
              <w:rPr>
                <w:rFonts w:asciiTheme="minorHAnsi" w:hAnsiTheme="minorHAnsi" w:cstheme="minorHAnsi"/>
                <w:b/>
                <w:i/>
              </w:rPr>
            </w:pPr>
          </w:p>
        </w:tc>
      </w:tr>
      <w:tr w:rsidR="00537640" w:rsidRPr="00792EE1" w:rsidTr="00441F78">
        <w:tc>
          <w:tcPr>
            <w:tcW w:w="3828" w:type="dxa"/>
          </w:tcPr>
          <w:p w:rsidR="00537640" w:rsidRPr="00792EE1" w:rsidRDefault="00537640" w:rsidP="00441F78">
            <w:pPr>
              <w:rPr>
                <w:rFonts w:asciiTheme="minorHAnsi" w:hAnsiTheme="minorHAnsi" w:cstheme="minorHAnsi"/>
              </w:rPr>
            </w:pPr>
            <w:r w:rsidRPr="00792EE1">
              <w:rPr>
                <w:rFonts w:asciiTheme="minorHAnsi" w:hAnsiTheme="minorHAnsi" w:cstheme="minorHAnsi"/>
              </w:rPr>
              <w:t>Organisations et/ou fonctionnement déjà en place</w:t>
            </w:r>
          </w:p>
        </w:tc>
        <w:tc>
          <w:tcPr>
            <w:tcW w:w="6378" w:type="dxa"/>
          </w:tcPr>
          <w:p w:rsidR="00537640" w:rsidRPr="00537640" w:rsidRDefault="00537640" w:rsidP="00537640">
            <w:pPr>
              <w:jc w:val="both"/>
              <w:rPr>
                <w:rFonts w:asciiTheme="minorHAnsi" w:hAnsiTheme="minorHAnsi" w:cstheme="minorHAnsi"/>
                <w:color w:val="0070C0"/>
                <w:szCs w:val="20"/>
              </w:rPr>
            </w:pPr>
            <w:r w:rsidRPr="00537640">
              <w:rPr>
                <w:rFonts w:asciiTheme="minorHAnsi" w:hAnsiTheme="minorHAnsi" w:cstheme="minorHAnsi"/>
                <w:color w:val="0070C0"/>
                <w:szCs w:val="20"/>
              </w:rPr>
              <w:t>Une messagerie sécurisée est-elle mise en place ?</w:t>
            </w:r>
          </w:p>
          <w:p w:rsidR="00537640" w:rsidRPr="00537640" w:rsidRDefault="00537640" w:rsidP="00537640">
            <w:pPr>
              <w:jc w:val="both"/>
              <w:rPr>
                <w:rFonts w:asciiTheme="minorHAnsi" w:hAnsiTheme="minorHAnsi" w:cstheme="minorHAnsi"/>
                <w:color w:val="0070C0"/>
                <w:szCs w:val="20"/>
              </w:rPr>
            </w:pPr>
            <w:r w:rsidRPr="00537640">
              <w:rPr>
                <w:rFonts w:asciiTheme="minorHAnsi" w:hAnsiTheme="minorHAnsi" w:cstheme="minorHAnsi"/>
                <w:color w:val="0070C0"/>
                <w:szCs w:val="20"/>
              </w:rPr>
              <w:t>Un espace collaboratif est-il mis en place ? si oui, avec quels professionnels ?</w:t>
            </w:r>
          </w:p>
          <w:p w:rsidR="00537640" w:rsidRPr="00537640" w:rsidRDefault="00537640" w:rsidP="00537640">
            <w:pPr>
              <w:jc w:val="both"/>
              <w:rPr>
                <w:rFonts w:asciiTheme="minorHAnsi" w:hAnsiTheme="minorHAnsi" w:cstheme="minorHAnsi"/>
                <w:color w:val="0070C0"/>
                <w:szCs w:val="20"/>
              </w:rPr>
            </w:pPr>
            <w:r w:rsidRPr="00537640">
              <w:rPr>
                <w:rFonts w:asciiTheme="minorHAnsi" w:hAnsiTheme="minorHAnsi" w:cstheme="minorHAnsi"/>
                <w:color w:val="0070C0"/>
                <w:szCs w:val="20"/>
              </w:rPr>
              <w:t>Existe-t-il ou est-il envisagé un outil partagé de suivi du patient (dossier médical partagé, fiche de liaison, …) qui permette de tracer ou synthétiser l’ensemble des soins apportés ? Avec qui ?</w:t>
            </w:r>
          </w:p>
          <w:p w:rsidR="00537640" w:rsidRPr="00537640" w:rsidRDefault="00537640" w:rsidP="00537640">
            <w:pPr>
              <w:jc w:val="both"/>
              <w:rPr>
                <w:rFonts w:asciiTheme="minorHAnsi" w:hAnsiTheme="minorHAnsi" w:cstheme="minorHAnsi"/>
                <w:color w:val="0070C0"/>
                <w:szCs w:val="20"/>
              </w:rPr>
            </w:pPr>
            <w:r w:rsidRPr="00537640">
              <w:rPr>
                <w:rFonts w:asciiTheme="minorHAnsi" w:hAnsiTheme="minorHAnsi" w:cstheme="minorHAnsi"/>
                <w:color w:val="0070C0"/>
                <w:szCs w:val="20"/>
              </w:rPr>
              <w:t>Existe-t-il ou est-il envisagé un système d’information (SI) partagé ? *</w:t>
            </w:r>
          </w:p>
          <w:p w:rsidR="00537640" w:rsidRPr="00537640" w:rsidRDefault="00537640" w:rsidP="00537640">
            <w:pPr>
              <w:jc w:val="both"/>
              <w:rPr>
                <w:rFonts w:asciiTheme="minorHAnsi" w:hAnsiTheme="minorHAnsi" w:cstheme="minorHAnsi"/>
                <w:color w:val="0070C0"/>
                <w:szCs w:val="20"/>
              </w:rPr>
            </w:pPr>
            <w:r w:rsidRPr="00537640">
              <w:rPr>
                <w:rFonts w:asciiTheme="minorHAnsi" w:hAnsiTheme="minorHAnsi" w:cstheme="minorHAnsi"/>
                <w:color w:val="0070C0"/>
                <w:szCs w:val="20"/>
              </w:rPr>
              <w:t xml:space="preserve">Le logiciel utilisé est-il labellisé « maison de santé » par l’ASIP ? Niveau 1 * ? Niveau 2 ? </w:t>
            </w:r>
          </w:p>
          <w:p w:rsidR="00537640" w:rsidRPr="00537640" w:rsidRDefault="00537640" w:rsidP="00537640">
            <w:pPr>
              <w:jc w:val="both"/>
              <w:rPr>
                <w:rFonts w:asciiTheme="minorHAnsi" w:hAnsiTheme="minorHAnsi" w:cstheme="minorHAnsi"/>
                <w:color w:val="0070C0"/>
                <w:szCs w:val="20"/>
              </w:rPr>
            </w:pPr>
            <w:r w:rsidRPr="00537640">
              <w:rPr>
                <w:rFonts w:asciiTheme="minorHAnsi" w:hAnsiTheme="minorHAnsi" w:cstheme="minorHAnsi"/>
                <w:color w:val="0070C0"/>
                <w:szCs w:val="20"/>
              </w:rPr>
              <w:t xml:space="preserve">Ce système d’information permet-il de s’adapter à des fonctions </w:t>
            </w:r>
            <w:r w:rsidR="004D4487">
              <w:rPr>
                <w:rFonts w:asciiTheme="minorHAnsi" w:hAnsiTheme="minorHAnsi" w:cstheme="minorHAnsi"/>
                <w:color w:val="0070C0"/>
                <w:szCs w:val="20"/>
              </w:rPr>
              <w:t>évoluées telles que le suivi de mon espace santé,</w:t>
            </w:r>
            <w:r w:rsidRPr="00537640">
              <w:rPr>
                <w:rFonts w:asciiTheme="minorHAnsi" w:hAnsiTheme="minorHAnsi" w:cstheme="minorHAnsi"/>
                <w:color w:val="0070C0"/>
                <w:szCs w:val="20"/>
              </w:rPr>
              <w:t xml:space="preserve"> les protocoles de soins, la gestion des plannings, etc.?</w:t>
            </w:r>
          </w:p>
          <w:p w:rsidR="00537640" w:rsidRPr="00792EE1" w:rsidRDefault="00537640" w:rsidP="00537640">
            <w:pPr>
              <w:jc w:val="both"/>
              <w:rPr>
                <w:rFonts w:asciiTheme="minorHAnsi" w:hAnsiTheme="minorHAnsi" w:cstheme="minorHAnsi"/>
                <w:b/>
                <w:i/>
              </w:rPr>
            </w:pPr>
            <w:r w:rsidRPr="00537640">
              <w:rPr>
                <w:rFonts w:asciiTheme="minorHAnsi" w:hAnsiTheme="minorHAnsi" w:cstheme="minorHAnsi"/>
                <w:color w:val="0070C0"/>
                <w:szCs w:val="20"/>
              </w:rPr>
              <w:t>Dispositif d’informations pour répondre aux besoins de gestion de la structure (planning partagé pour l’organisation de réunions, pour gérer les congés, …) ?</w:t>
            </w:r>
          </w:p>
        </w:tc>
      </w:tr>
      <w:tr w:rsidR="00537640" w:rsidRPr="00792EE1" w:rsidTr="00441F78">
        <w:tc>
          <w:tcPr>
            <w:tcW w:w="3828" w:type="dxa"/>
          </w:tcPr>
          <w:p w:rsidR="00537640" w:rsidRPr="00792EE1" w:rsidRDefault="00537640" w:rsidP="00441F78">
            <w:pPr>
              <w:jc w:val="both"/>
              <w:rPr>
                <w:rFonts w:asciiTheme="minorHAnsi" w:hAnsiTheme="minorHAnsi" w:cstheme="minorHAnsi"/>
              </w:rPr>
            </w:pPr>
            <w:r w:rsidRPr="00792EE1">
              <w:rPr>
                <w:rFonts w:asciiTheme="minorHAnsi" w:hAnsiTheme="minorHAnsi" w:cstheme="minorHAnsi"/>
              </w:rPr>
              <w:t>Objectifs de l’action</w:t>
            </w:r>
          </w:p>
        </w:tc>
        <w:tc>
          <w:tcPr>
            <w:tcW w:w="6378" w:type="dxa"/>
          </w:tcPr>
          <w:p w:rsidR="00537640" w:rsidRPr="00792EE1" w:rsidRDefault="00537640" w:rsidP="00441F78">
            <w:pPr>
              <w:pStyle w:val="titre3"/>
              <w:numPr>
                <w:ilvl w:val="0"/>
                <w:numId w:val="0"/>
              </w:numPr>
              <w:rPr>
                <w:rFonts w:asciiTheme="minorHAnsi" w:hAnsiTheme="minorHAnsi" w:cstheme="minorHAnsi"/>
                <w:b w:val="0"/>
                <w:i w:val="0"/>
                <w:sz w:val="24"/>
                <w:szCs w:val="24"/>
              </w:rPr>
            </w:pPr>
          </w:p>
        </w:tc>
      </w:tr>
      <w:tr w:rsidR="00537640" w:rsidRPr="00792EE1" w:rsidTr="00441F78">
        <w:tc>
          <w:tcPr>
            <w:tcW w:w="3828" w:type="dxa"/>
          </w:tcPr>
          <w:p w:rsidR="00537640" w:rsidRPr="00792EE1" w:rsidRDefault="00537640" w:rsidP="00441F78">
            <w:pPr>
              <w:jc w:val="both"/>
              <w:rPr>
                <w:rFonts w:asciiTheme="minorHAnsi" w:hAnsiTheme="minorHAnsi" w:cstheme="minorHAnsi"/>
              </w:rPr>
            </w:pPr>
            <w:r w:rsidRPr="00792EE1">
              <w:rPr>
                <w:rFonts w:asciiTheme="minorHAnsi" w:hAnsiTheme="minorHAnsi" w:cstheme="minorHAnsi"/>
              </w:rPr>
              <w:t>Description du déroulement de l’action et effets attendus</w:t>
            </w:r>
          </w:p>
        </w:tc>
        <w:tc>
          <w:tcPr>
            <w:tcW w:w="6378" w:type="dxa"/>
          </w:tcPr>
          <w:p w:rsidR="00537640" w:rsidRPr="00792EE1" w:rsidRDefault="00537640" w:rsidP="00441F78">
            <w:pPr>
              <w:pStyle w:val="titre3"/>
              <w:numPr>
                <w:ilvl w:val="0"/>
                <w:numId w:val="0"/>
              </w:numPr>
              <w:rPr>
                <w:rFonts w:asciiTheme="minorHAnsi" w:hAnsiTheme="minorHAnsi" w:cstheme="minorHAnsi"/>
                <w:b w:val="0"/>
                <w:i w:val="0"/>
                <w:sz w:val="24"/>
                <w:szCs w:val="24"/>
              </w:rPr>
            </w:pPr>
          </w:p>
        </w:tc>
      </w:tr>
      <w:tr w:rsidR="00537640" w:rsidRPr="00792EE1" w:rsidTr="00441F78">
        <w:tc>
          <w:tcPr>
            <w:tcW w:w="3828" w:type="dxa"/>
          </w:tcPr>
          <w:p w:rsidR="00537640" w:rsidRPr="00792EE1" w:rsidRDefault="00537640" w:rsidP="00441F78">
            <w:pPr>
              <w:jc w:val="both"/>
              <w:rPr>
                <w:rFonts w:asciiTheme="minorHAnsi" w:hAnsiTheme="minorHAnsi" w:cstheme="minorHAnsi"/>
              </w:rPr>
            </w:pPr>
            <w:r w:rsidRPr="00792EE1">
              <w:rPr>
                <w:rFonts w:asciiTheme="minorHAnsi" w:hAnsiTheme="minorHAnsi" w:cstheme="minorHAnsi"/>
              </w:rPr>
              <w:t xml:space="preserve">Ressources mobilisées pour l’action : moyens, acteurs du territoire impliqués et partenaires </w:t>
            </w:r>
          </w:p>
        </w:tc>
        <w:tc>
          <w:tcPr>
            <w:tcW w:w="6378" w:type="dxa"/>
          </w:tcPr>
          <w:p w:rsidR="00537640" w:rsidRPr="00792EE1" w:rsidRDefault="00537640" w:rsidP="00441F78">
            <w:pPr>
              <w:pStyle w:val="titre3"/>
              <w:numPr>
                <w:ilvl w:val="0"/>
                <w:numId w:val="0"/>
              </w:numPr>
              <w:rPr>
                <w:rFonts w:asciiTheme="minorHAnsi" w:hAnsiTheme="minorHAnsi" w:cstheme="minorHAnsi"/>
                <w:b w:val="0"/>
                <w:i w:val="0"/>
                <w:sz w:val="24"/>
                <w:szCs w:val="24"/>
              </w:rPr>
            </w:pPr>
          </w:p>
        </w:tc>
      </w:tr>
      <w:tr w:rsidR="00537640" w:rsidRPr="00792EE1" w:rsidTr="00441F78">
        <w:tc>
          <w:tcPr>
            <w:tcW w:w="3828" w:type="dxa"/>
          </w:tcPr>
          <w:p w:rsidR="00537640" w:rsidRPr="00792EE1" w:rsidRDefault="00537640" w:rsidP="00441F78">
            <w:pPr>
              <w:jc w:val="both"/>
              <w:rPr>
                <w:rFonts w:asciiTheme="minorHAnsi" w:hAnsiTheme="minorHAnsi" w:cstheme="minorHAnsi"/>
                <w:b/>
                <w:i/>
              </w:rPr>
            </w:pPr>
            <w:r w:rsidRPr="00792EE1">
              <w:rPr>
                <w:rFonts w:asciiTheme="minorHAnsi" w:hAnsiTheme="minorHAnsi" w:cstheme="minorHAnsi"/>
              </w:rPr>
              <w:t>Niveau de maturité et calendrier de mise en œuvre</w:t>
            </w:r>
          </w:p>
        </w:tc>
        <w:tc>
          <w:tcPr>
            <w:tcW w:w="6378" w:type="dxa"/>
          </w:tcPr>
          <w:p w:rsidR="00537640" w:rsidRPr="00792EE1" w:rsidRDefault="00537640" w:rsidP="00441F78">
            <w:pPr>
              <w:pStyle w:val="titre3"/>
              <w:numPr>
                <w:ilvl w:val="0"/>
                <w:numId w:val="0"/>
              </w:numPr>
              <w:rPr>
                <w:rFonts w:asciiTheme="minorHAnsi" w:hAnsiTheme="minorHAnsi" w:cstheme="minorHAnsi"/>
                <w:b w:val="0"/>
                <w:i w:val="0"/>
                <w:sz w:val="24"/>
                <w:szCs w:val="24"/>
              </w:rPr>
            </w:pPr>
          </w:p>
        </w:tc>
      </w:tr>
      <w:tr w:rsidR="00537640" w:rsidRPr="00792EE1" w:rsidTr="00441F78">
        <w:tc>
          <w:tcPr>
            <w:tcW w:w="3828" w:type="dxa"/>
          </w:tcPr>
          <w:p w:rsidR="00537640" w:rsidRPr="00792EE1" w:rsidRDefault="00537640" w:rsidP="00441F78">
            <w:pPr>
              <w:jc w:val="both"/>
              <w:rPr>
                <w:rFonts w:asciiTheme="minorHAnsi" w:hAnsiTheme="minorHAnsi" w:cstheme="minorHAnsi"/>
                <w:b/>
                <w:i/>
              </w:rPr>
            </w:pPr>
            <w:r w:rsidRPr="00792EE1">
              <w:rPr>
                <w:rFonts w:asciiTheme="minorHAnsi" w:hAnsiTheme="minorHAnsi" w:cstheme="minorHAnsi"/>
              </w:rPr>
              <w:t>Modalités d’évaluation de l’action, dont indicateurs de résultat</w:t>
            </w:r>
          </w:p>
        </w:tc>
        <w:tc>
          <w:tcPr>
            <w:tcW w:w="6378" w:type="dxa"/>
          </w:tcPr>
          <w:p w:rsidR="00537640" w:rsidRPr="00792EE1" w:rsidRDefault="00537640" w:rsidP="00441F78">
            <w:pPr>
              <w:pStyle w:val="titre3"/>
              <w:numPr>
                <w:ilvl w:val="0"/>
                <w:numId w:val="0"/>
              </w:numPr>
              <w:rPr>
                <w:rFonts w:asciiTheme="minorHAnsi" w:hAnsiTheme="minorHAnsi" w:cstheme="minorHAnsi"/>
                <w:b w:val="0"/>
                <w:i w:val="0"/>
                <w:sz w:val="24"/>
                <w:szCs w:val="24"/>
              </w:rPr>
            </w:pPr>
          </w:p>
        </w:tc>
      </w:tr>
    </w:tbl>
    <w:p w:rsidR="00ED3DE1" w:rsidRPr="00CD30FB" w:rsidRDefault="003E148F" w:rsidP="00B64674">
      <w:pPr>
        <w:pStyle w:val="Titre20"/>
        <w:numPr>
          <w:ilvl w:val="1"/>
          <w:numId w:val="14"/>
        </w:numPr>
        <w:rPr>
          <w:rFonts w:asciiTheme="minorHAnsi" w:hAnsiTheme="minorHAnsi" w:cstheme="minorHAnsi"/>
          <w:sz w:val="32"/>
        </w:rPr>
      </w:pPr>
      <w:bookmarkStart w:id="78" w:name="_Toc436839603"/>
      <w:bookmarkStart w:id="79" w:name="_Toc436839643"/>
      <w:bookmarkStart w:id="80" w:name="_Toc436839683"/>
      <w:bookmarkStart w:id="81" w:name="_Toc131669263"/>
      <w:r w:rsidRPr="003E148F">
        <w:rPr>
          <w:rFonts w:asciiTheme="minorHAnsi" w:hAnsiTheme="minorHAnsi" w:cstheme="minorHAnsi"/>
          <w:bCs w:val="0"/>
          <w:noProof/>
          <w:color w:val="FF0000"/>
          <w:spacing w:val="5"/>
          <w:kern w:val="28"/>
          <w:sz w:val="23"/>
          <w:szCs w:val="20"/>
        </w:rPr>
        <w:lastRenderedPageBreak/>
        <w:drawing>
          <wp:anchor distT="0" distB="0" distL="114300" distR="114300" simplePos="0" relativeHeight="251748864" behindDoc="1" locked="0" layoutInCell="1" allowOverlap="1" wp14:anchorId="5A2F7D6D" wp14:editId="6AEBB0F0">
            <wp:simplePos x="0" y="0"/>
            <wp:positionH relativeFrom="column">
              <wp:posOffset>-499745</wp:posOffset>
            </wp:positionH>
            <wp:positionV relativeFrom="paragraph">
              <wp:posOffset>-90170</wp:posOffset>
            </wp:positionV>
            <wp:extent cx="447675" cy="447675"/>
            <wp:effectExtent l="0" t="0" r="9525" b="9525"/>
            <wp:wrapNone/>
            <wp:docPr id="502" name="Image 502" descr="C:\Users\ronan.derieux\AppData\Local\Microsoft\Windows\INetCache\Content.MSO\70E0A4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onan.derieux\AppData\Local\Microsoft\Windows\INetCache\Content.MSO\70E0A4A4.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DE1" w:rsidRPr="00CD30FB">
        <w:rPr>
          <w:rFonts w:asciiTheme="minorHAnsi" w:hAnsiTheme="minorHAnsi" w:cstheme="minorHAnsi"/>
          <w:sz w:val="32"/>
        </w:rPr>
        <w:t>En direction de professionnels extérieurs à la maison de santé</w:t>
      </w:r>
      <w:bookmarkEnd w:id="78"/>
      <w:bookmarkEnd w:id="79"/>
      <w:bookmarkEnd w:id="80"/>
      <w:bookmarkEnd w:id="81"/>
    </w:p>
    <w:p w:rsidR="00CD30FB" w:rsidRPr="00CD30FB" w:rsidRDefault="00CD30FB" w:rsidP="00CD30FB"/>
    <w:tbl>
      <w:tblPr>
        <w:tblStyle w:val="Grilledutableau"/>
        <w:tblW w:w="10206" w:type="dxa"/>
        <w:tblInd w:w="-572" w:type="dxa"/>
        <w:tblLook w:val="04A0" w:firstRow="1" w:lastRow="0" w:firstColumn="1" w:lastColumn="0" w:noHBand="0" w:noVBand="1"/>
      </w:tblPr>
      <w:tblGrid>
        <w:gridCol w:w="3828"/>
        <w:gridCol w:w="6378"/>
      </w:tblGrid>
      <w:tr w:rsidR="00B64674" w:rsidRPr="00792EE1" w:rsidTr="00441F78">
        <w:tc>
          <w:tcPr>
            <w:tcW w:w="10206" w:type="dxa"/>
            <w:gridSpan w:val="2"/>
          </w:tcPr>
          <w:p w:rsidR="00B64674" w:rsidRPr="00792EE1" w:rsidRDefault="00B64674" w:rsidP="00441F78">
            <w:pPr>
              <w:jc w:val="center"/>
              <w:rPr>
                <w:rFonts w:asciiTheme="minorHAnsi" w:hAnsiTheme="minorHAnsi" w:cstheme="minorHAnsi"/>
              </w:rPr>
            </w:pPr>
            <w:r w:rsidRPr="00792EE1">
              <w:rPr>
                <w:rFonts w:asciiTheme="minorHAnsi" w:hAnsiTheme="minorHAnsi" w:cstheme="minorHAnsi"/>
              </w:rPr>
              <w:t>Contexte/justification de l’action</w:t>
            </w:r>
          </w:p>
          <w:p w:rsidR="00B64674" w:rsidRPr="00792EE1" w:rsidRDefault="00B64674" w:rsidP="00441F78">
            <w:pPr>
              <w:jc w:val="both"/>
              <w:rPr>
                <w:rFonts w:asciiTheme="minorHAnsi" w:hAnsiTheme="minorHAnsi" w:cstheme="minorHAnsi"/>
                <w:color w:val="0070C0"/>
              </w:rPr>
            </w:pPr>
          </w:p>
          <w:p w:rsidR="00B64674" w:rsidRPr="00792EE1" w:rsidRDefault="00B64674" w:rsidP="00441F78">
            <w:pPr>
              <w:jc w:val="both"/>
              <w:rPr>
                <w:rFonts w:asciiTheme="minorHAnsi" w:hAnsiTheme="minorHAnsi" w:cstheme="minorHAnsi"/>
                <w:color w:val="0070C0"/>
              </w:rPr>
            </w:pPr>
            <w:r w:rsidRPr="00792EE1">
              <w:rPr>
                <w:rFonts w:asciiTheme="minorHAnsi" w:hAnsiTheme="minorHAnsi" w:cstheme="minorHAnsi"/>
                <w:color w:val="0070C0"/>
              </w:rPr>
              <w:t>Décrire les raisons expliquant ce choix en corrélation avec le diagnostic</w:t>
            </w:r>
          </w:p>
          <w:p w:rsidR="00B64674" w:rsidRPr="00792EE1" w:rsidRDefault="00B64674" w:rsidP="00441F78">
            <w:pPr>
              <w:jc w:val="center"/>
              <w:rPr>
                <w:rFonts w:asciiTheme="minorHAnsi" w:hAnsiTheme="minorHAnsi" w:cstheme="minorHAnsi"/>
              </w:rPr>
            </w:pPr>
          </w:p>
          <w:p w:rsidR="00B64674" w:rsidRPr="00792EE1" w:rsidRDefault="00B64674" w:rsidP="00441F78">
            <w:pPr>
              <w:jc w:val="center"/>
              <w:rPr>
                <w:rFonts w:asciiTheme="minorHAnsi" w:hAnsiTheme="minorHAnsi" w:cstheme="minorHAnsi"/>
              </w:rPr>
            </w:pPr>
          </w:p>
          <w:p w:rsidR="00B64674" w:rsidRPr="00792EE1" w:rsidRDefault="00B64674" w:rsidP="00441F78">
            <w:pPr>
              <w:jc w:val="center"/>
              <w:rPr>
                <w:rFonts w:asciiTheme="minorHAnsi" w:hAnsiTheme="minorHAnsi" w:cstheme="minorHAnsi"/>
                <w:b/>
                <w:i/>
              </w:rPr>
            </w:pPr>
          </w:p>
        </w:tc>
      </w:tr>
      <w:tr w:rsidR="00B64674" w:rsidRPr="00792EE1" w:rsidTr="00441F78">
        <w:tc>
          <w:tcPr>
            <w:tcW w:w="3828" w:type="dxa"/>
          </w:tcPr>
          <w:p w:rsidR="00B64674" w:rsidRPr="00792EE1" w:rsidRDefault="00B64674" w:rsidP="00441F78">
            <w:pPr>
              <w:rPr>
                <w:rFonts w:asciiTheme="minorHAnsi" w:hAnsiTheme="minorHAnsi" w:cstheme="minorHAnsi"/>
              </w:rPr>
            </w:pPr>
            <w:r w:rsidRPr="00792EE1">
              <w:rPr>
                <w:rFonts w:asciiTheme="minorHAnsi" w:hAnsiTheme="minorHAnsi" w:cstheme="minorHAnsi"/>
              </w:rPr>
              <w:t>Organisations et/ou fonctionnement déjà en place</w:t>
            </w:r>
          </w:p>
        </w:tc>
        <w:tc>
          <w:tcPr>
            <w:tcW w:w="6378" w:type="dxa"/>
          </w:tcPr>
          <w:p w:rsidR="00B64674" w:rsidRPr="00B64674" w:rsidRDefault="00B64674" w:rsidP="00B64674">
            <w:pPr>
              <w:jc w:val="both"/>
              <w:rPr>
                <w:rFonts w:asciiTheme="minorHAnsi" w:hAnsiTheme="minorHAnsi" w:cstheme="minorHAnsi"/>
                <w:color w:val="0070C0"/>
                <w:szCs w:val="20"/>
              </w:rPr>
            </w:pPr>
            <w:r w:rsidRPr="00B64674">
              <w:rPr>
                <w:rFonts w:asciiTheme="minorHAnsi" w:hAnsiTheme="minorHAnsi" w:cstheme="minorHAnsi"/>
                <w:color w:val="0070C0"/>
                <w:szCs w:val="20"/>
              </w:rPr>
              <w:t xml:space="preserve">Existe-t-il ou est-il prévu des échanges avec des correspondants spécialistes libéraux/ hospitaliers ? </w:t>
            </w:r>
          </w:p>
          <w:p w:rsidR="00B64674" w:rsidRPr="00B64674" w:rsidRDefault="00B64674" w:rsidP="00B64674">
            <w:pPr>
              <w:jc w:val="both"/>
              <w:rPr>
                <w:rFonts w:asciiTheme="minorHAnsi" w:hAnsiTheme="minorHAnsi" w:cstheme="minorHAnsi"/>
                <w:color w:val="0070C0"/>
                <w:szCs w:val="20"/>
              </w:rPr>
            </w:pPr>
            <w:r w:rsidRPr="00B64674">
              <w:rPr>
                <w:rFonts w:asciiTheme="minorHAnsi" w:hAnsiTheme="minorHAnsi" w:cstheme="minorHAnsi"/>
                <w:color w:val="0070C0"/>
                <w:szCs w:val="20"/>
              </w:rPr>
              <w:t>Existe-t-il des échanges avec les établissements et services médico-sociaux ?</w:t>
            </w:r>
          </w:p>
          <w:p w:rsidR="00B64674" w:rsidRPr="00B64674" w:rsidRDefault="00B64674" w:rsidP="00B64674">
            <w:pPr>
              <w:jc w:val="both"/>
              <w:rPr>
                <w:rFonts w:asciiTheme="minorHAnsi" w:hAnsiTheme="minorHAnsi" w:cstheme="minorHAnsi"/>
                <w:color w:val="0070C0"/>
                <w:szCs w:val="20"/>
              </w:rPr>
            </w:pPr>
            <w:r w:rsidRPr="00B64674">
              <w:rPr>
                <w:rFonts w:asciiTheme="minorHAnsi" w:hAnsiTheme="minorHAnsi" w:cstheme="minorHAnsi"/>
                <w:color w:val="0070C0"/>
                <w:szCs w:val="20"/>
              </w:rPr>
              <w:t>Sont-ils associés à l’élaboration et/ou à la mise en œuvre du projet de santé ?</w:t>
            </w:r>
          </w:p>
          <w:p w:rsidR="00B64674" w:rsidRPr="00B64674" w:rsidRDefault="00B64674" w:rsidP="00B64674">
            <w:pPr>
              <w:jc w:val="both"/>
              <w:rPr>
                <w:rFonts w:asciiTheme="minorHAnsi" w:hAnsiTheme="minorHAnsi" w:cstheme="minorHAnsi"/>
                <w:color w:val="0070C0"/>
                <w:szCs w:val="20"/>
              </w:rPr>
            </w:pPr>
            <w:r w:rsidRPr="00B64674">
              <w:rPr>
                <w:rFonts w:asciiTheme="minorHAnsi" w:hAnsiTheme="minorHAnsi" w:cstheme="minorHAnsi"/>
                <w:color w:val="0070C0"/>
                <w:szCs w:val="20"/>
              </w:rPr>
              <w:t>Existe-t-il ou est-il prévu un correspondant de la PMI ? (idem pour autres acteurs médico-sociaux)</w:t>
            </w:r>
          </w:p>
          <w:p w:rsidR="00B64674" w:rsidRPr="00B64674" w:rsidRDefault="00B64674" w:rsidP="00B64674">
            <w:pPr>
              <w:jc w:val="both"/>
              <w:rPr>
                <w:rFonts w:asciiTheme="minorHAnsi" w:hAnsiTheme="minorHAnsi" w:cstheme="minorHAnsi"/>
                <w:color w:val="0070C0"/>
                <w:szCs w:val="20"/>
              </w:rPr>
            </w:pPr>
            <w:r w:rsidRPr="00B64674">
              <w:rPr>
                <w:rFonts w:asciiTheme="minorHAnsi" w:hAnsiTheme="minorHAnsi" w:cstheme="minorHAnsi"/>
                <w:color w:val="0070C0"/>
                <w:szCs w:val="20"/>
              </w:rPr>
              <w:t>Existe-t-il ou est-il prévu d’organiser, au niveau du site, des points d’accueil, d’information et d’accompagnements des patients en vue de décloisonner le sanitaire et le social ?</w:t>
            </w:r>
          </w:p>
          <w:p w:rsidR="00B64674" w:rsidRPr="00792EE1" w:rsidRDefault="00B64674" w:rsidP="00B64674">
            <w:pPr>
              <w:jc w:val="both"/>
              <w:rPr>
                <w:rFonts w:asciiTheme="minorHAnsi" w:hAnsiTheme="minorHAnsi" w:cstheme="minorHAnsi"/>
                <w:b/>
                <w:i/>
              </w:rPr>
            </w:pPr>
            <w:r w:rsidRPr="00B64674">
              <w:rPr>
                <w:rFonts w:asciiTheme="minorHAnsi" w:hAnsiTheme="minorHAnsi" w:cstheme="minorHAnsi"/>
                <w:color w:val="0070C0"/>
                <w:szCs w:val="20"/>
              </w:rPr>
              <w:t>Dans cette perspective, des vacations d’assistantes sociale ou de services médico-sociaux, des acteurs du maintien à domicile sont-elles envisagées ?</w:t>
            </w:r>
          </w:p>
        </w:tc>
      </w:tr>
      <w:tr w:rsidR="00B64674" w:rsidRPr="00792EE1" w:rsidTr="00441F78">
        <w:tc>
          <w:tcPr>
            <w:tcW w:w="3828" w:type="dxa"/>
          </w:tcPr>
          <w:p w:rsidR="00B64674" w:rsidRPr="00792EE1" w:rsidRDefault="00B64674" w:rsidP="00441F78">
            <w:pPr>
              <w:jc w:val="both"/>
              <w:rPr>
                <w:rFonts w:asciiTheme="minorHAnsi" w:hAnsiTheme="minorHAnsi" w:cstheme="minorHAnsi"/>
              </w:rPr>
            </w:pPr>
            <w:r w:rsidRPr="00792EE1">
              <w:rPr>
                <w:rFonts w:asciiTheme="minorHAnsi" w:hAnsiTheme="minorHAnsi" w:cstheme="minorHAnsi"/>
              </w:rPr>
              <w:t>Objectifs de l’action</w:t>
            </w:r>
          </w:p>
        </w:tc>
        <w:tc>
          <w:tcPr>
            <w:tcW w:w="6378" w:type="dxa"/>
          </w:tcPr>
          <w:p w:rsidR="00B64674" w:rsidRPr="00792EE1" w:rsidRDefault="00B64674" w:rsidP="00441F78">
            <w:pPr>
              <w:pStyle w:val="titre3"/>
              <w:numPr>
                <w:ilvl w:val="0"/>
                <w:numId w:val="0"/>
              </w:numPr>
              <w:rPr>
                <w:rFonts w:asciiTheme="minorHAnsi" w:hAnsiTheme="minorHAnsi" w:cstheme="minorHAnsi"/>
                <w:b w:val="0"/>
                <w:i w:val="0"/>
                <w:sz w:val="24"/>
                <w:szCs w:val="24"/>
              </w:rPr>
            </w:pPr>
          </w:p>
        </w:tc>
      </w:tr>
      <w:tr w:rsidR="00B64674" w:rsidRPr="00792EE1" w:rsidTr="00441F78">
        <w:tc>
          <w:tcPr>
            <w:tcW w:w="3828" w:type="dxa"/>
          </w:tcPr>
          <w:p w:rsidR="00B64674" w:rsidRPr="00792EE1" w:rsidRDefault="00B64674" w:rsidP="00441F78">
            <w:pPr>
              <w:jc w:val="both"/>
              <w:rPr>
                <w:rFonts w:asciiTheme="minorHAnsi" w:hAnsiTheme="minorHAnsi" w:cstheme="minorHAnsi"/>
              </w:rPr>
            </w:pPr>
            <w:r w:rsidRPr="00792EE1">
              <w:rPr>
                <w:rFonts w:asciiTheme="minorHAnsi" w:hAnsiTheme="minorHAnsi" w:cstheme="minorHAnsi"/>
              </w:rPr>
              <w:t>Description du déroulement de l’action et effets attendus</w:t>
            </w:r>
          </w:p>
        </w:tc>
        <w:tc>
          <w:tcPr>
            <w:tcW w:w="6378" w:type="dxa"/>
          </w:tcPr>
          <w:p w:rsidR="00B64674" w:rsidRPr="00792EE1" w:rsidRDefault="00B64674" w:rsidP="00441F78">
            <w:pPr>
              <w:pStyle w:val="titre3"/>
              <w:numPr>
                <w:ilvl w:val="0"/>
                <w:numId w:val="0"/>
              </w:numPr>
              <w:rPr>
                <w:rFonts w:asciiTheme="minorHAnsi" w:hAnsiTheme="minorHAnsi" w:cstheme="minorHAnsi"/>
                <w:b w:val="0"/>
                <w:i w:val="0"/>
                <w:sz w:val="24"/>
                <w:szCs w:val="24"/>
              </w:rPr>
            </w:pPr>
          </w:p>
        </w:tc>
      </w:tr>
      <w:tr w:rsidR="00B64674" w:rsidRPr="00792EE1" w:rsidTr="00441F78">
        <w:tc>
          <w:tcPr>
            <w:tcW w:w="3828" w:type="dxa"/>
          </w:tcPr>
          <w:p w:rsidR="00B64674" w:rsidRPr="00792EE1" w:rsidRDefault="00B64674" w:rsidP="00441F78">
            <w:pPr>
              <w:jc w:val="both"/>
              <w:rPr>
                <w:rFonts w:asciiTheme="minorHAnsi" w:hAnsiTheme="minorHAnsi" w:cstheme="minorHAnsi"/>
              </w:rPr>
            </w:pPr>
            <w:r w:rsidRPr="00792EE1">
              <w:rPr>
                <w:rFonts w:asciiTheme="minorHAnsi" w:hAnsiTheme="minorHAnsi" w:cstheme="minorHAnsi"/>
              </w:rPr>
              <w:t xml:space="preserve">Ressources mobilisées pour l’action : moyens, acteurs du territoire impliqués et partenaires </w:t>
            </w:r>
          </w:p>
        </w:tc>
        <w:tc>
          <w:tcPr>
            <w:tcW w:w="6378" w:type="dxa"/>
          </w:tcPr>
          <w:p w:rsidR="00B64674" w:rsidRPr="00792EE1" w:rsidRDefault="00B64674" w:rsidP="00441F78">
            <w:pPr>
              <w:pStyle w:val="titre3"/>
              <w:numPr>
                <w:ilvl w:val="0"/>
                <w:numId w:val="0"/>
              </w:numPr>
              <w:rPr>
                <w:rFonts w:asciiTheme="minorHAnsi" w:hAnsiTheme="minorHAnsi" w:cstheme="minorHAnsi"/>
                <w:b w:val="0"/>
                <w:i w:val="0"/>
                <w:sz w:val="24"/>
                <w:szCs w:val="24"/>
              </w:rPr>
            </w:pPr>
          </w:p>
        </w:tc>
      </w:tr>
      <w:tr w:rsidR="00B64674" w:rsidRPr="00792EE1" w:rsidTr="00441F78">
        <w:tc>
          <w:tcPr>
            <w:tcW w:w="3828" w:type="dxa"/>
          </w:tcPr>
          <w:p w:rsidR="00B64674" w:rsidRPr="00792EE1" w:rsidRDefault="00B64674" w:rsidP="00441F78">
            <w:pPr>
              <w:jc w:val="both"/>
              <w:rPr>
                <w:rFonts w:asciiTheme="minorHAnsi" w:hAnsiTheme="minorHAnsi" w:cstheme="minorHAnsi"/>
                <w:b/>
                <w:i/>
              </w:rPr>
            </w:pPr>
            <w:r w:rsidRPr="00792EE1">
              <w:rPr>
                <w:rFonts w:asciiTheme="minorHAnsi" w:hAnsiTheme="minorHAnsi" w:cstheme="minorHAnsi"/>
              </w:rPr>
              <w:t>Niveau de maturité et calendrier de mise en œuvre</w:t>
            </w:r>
          </w:p>
        </w:tc>
        <w:tc>
          <w:tcPr>
            <w:tcW w:w="6378" w:type="dxa"/>
          </w:tcPr>
          <w:p w:rsidR="00B64674" w:rsidRPr="00792EE1" w:rsidRDefault="00B64674" w:rsidP="00441F78">
            <w:pPr>
              <w:pStyle w:val="titre3"/>
              <w:numPr>
                <w:ilvl w:val="0"/>
                <w:numId w:val="0"/>
              </w:numPr>
              <w:rPr>
                <w:rFonts w:asciiTheme="minorHAnsi" w:hAnsiTheme="minorHAnsi" w:cstheme="minorHAnsi"/>
                <w:b w:val="0"/>
                <w:i w:val="0"/>
                <w:sz w:val="24"/>
                <w:szCs w:val="24"/>
              </w:rPr>
            </w:pPr>
          </w:p>
        </w:tc>
      </w:tr>
      <w:tr w:rsidR="00B64674" w:rsidRPr="00792EE1" w:rsidTr="00441F78">
        <w:tc>
          <w:tcPr>
            <w:tcW w:w="3828" w:type="dxa"/>
          </w:tcPr>
          <w:p w:rsidR="00B64674" w:rsidRPr="00792EE1" w:rsidRDefault="00B64674" w:rsidP="00441F78">
            <w:pPr>
              <w:jc w:val="both"/>
              <w:rPr>
                <w:rFonts w:asciiTheme="minorHAnsi" w:hAnsiTheme="minorHAnsi" w:cstheme="minorHAnsi"/>
                <w:b/>
                <w:i/>
              </w:rPr>
            </w:pPr>
            <w:r w:rsidRPr="00792EE1">
              <w:rPr>
                <w:rFonts w:asciiTheme="minorHAnsi" w:hAnsiTheme="minorHAnsi" w:cstheme="minorHAnsi"/>
              </w:rPr>
              <w:t>Modalités d’évaluation de l’action, dont indicateurs de résultat</w:t>
            </w:r>
          </w:p>
        </w:tc>
        <w:tc>
          <w:tcPr>
            <w:tcW w:w="6378" w:type="dxa"/>
          </w:tcPr>
          <w:p w:rsidR="00B64674" w:rsidRPr="00792EE1" w:rsidRDefault="00B64674" w:rsidP="00441F78">
            <w:pPr>
              <w:pStyle w:val="titre3"/>
              <w:numPr>
                <w:ilvl w:val="0"/>
                <w:numId w:val="0"/>
              </w:numPr>
              <w:rPr>
                <w:rFonts w:asciiTheme="minorHAnsi" w:hAnsiTheme="minorHAnsi" w:cstheme="minorHAnsi"/>
                <w:b w:val="0"/>
                <w:i w:val="0"/>
                <w:sz w:val="24"/>
                <w:szCs w:val="24"/>
              </w:rPr>
            </w:pPr>
          </w:p>
        </w:tc>
      </w:tr>
    </w:tbl>
    <w:p w:rsidR="00ED3DE1" w:rsidRPr="00792EE1" w:rsidRDefault="00ED3DE1" w:rsidP="00ED3DE1">
      <w:pPr>
        <w:ind w:left="708"/>
        <w:rPr>
          <w:rFonts w:asciiTheme="minorHAnsi" w:hAnsiTheme="minorHAnsi" w:cstheme="minorHAnsi"/>
          <w:i/>
        </w:rPr>
      </w:pPr>
    </w:p>
    <w:p w:rsidR="00ED3DE1" w:rsidRPr="00792EE1" w:rsidRDefault="00ED3DE1" w:rsidP="00ED3DE1">
      <w:pPr>
        <w:rPr>
          <w:rFonts w:asciiTheme="minorHAnsi" w:hAnsiTheme="minorHAnsi" w:cstheme="minorHAnsi"/>
          <w:color w:val="0070C0"/>
          <w:szCs w:val="20"/>
        </w:rPr>
      </w:pPr>
      <w:r w:rsidRPr="00792EE1">
        <w:rPr>
          <w:rFonts w:asciiTheme="minorHAnsi" w:hAnsiTheme="minorHAnsi" w:cstheme="minorHAnsi"/>
          <w:color w:val="0070C0"/>
          <w:szCs w:val="20"/>
        </w:rPr>
        <w:br w:type="page"/>
      </w:r>
    </w:p>
    <w:p w:rsidR="001F127D" w:rsidRPr="00792EE1" w:rsidRDefault="001F127D" w:rsidP="00C644DF">
      <w:pPr>
        <w:pStyle w:val="Style1"/>
        <w:rPr>
          <w:rFonts w:asciiTheme="minorHAnsi" w:hAnsiTheme="minorHAnsi" w:cstheme="minorHAnsi"/>
          <w:sz w:val="36"/>
        </w:rPr>
      </w:pPr>
      <w:bookmarkStart w:id="82" w:name="_Toc131669264"/>
      <w:r w:rsidRPr="00792EE1">
        <w:rPr>
          <w:rFonts w:asciiTheme="minorHAnsi" w:hAnsiTheme="minorHAnsi" w:cstheme="minorHAnsi"/>
          <w:sz w:val="36"/>
        </w:rPr>
        <w:lastRenderedPageBreak/>
        <w:t xml:space="preserve">Organisation </w:t>
      </w:r>
      <w:r w:rsidR="001077A8" w:rsidRPr="00792EE1">
        <w:rPr>
          <w:rFonts w:asciiTheme="minorHAnsi" w:hAnsiTheme="minorHAnsi" w:cstheme="minorHAnsi"/>
          <w:sz w:val="36"/>
        </w:rPr>
        <w:t xml:space="preserve">et fonctionnement de la </w:t>
      </w:r>
      <w:proofErr w:type="spellStart"/>
      <w:r w:rsidR="001077A8" w:rsidRPr="00792EE1">
        <w:rPr>
          <w:rFonts w:asciiTheme="minorHAnsi" w:hAnsiTheme="minorHAnsi" w:cstheme="minorHAnsi"/>
          <w:sz w:val="36"/>
        </w:rPr>
        <w:t>msp</w:t>
      </w:r>
      <w:bookmarkEnd w:id="21"/>
      <w:bookmarkEnd w:id="82"/>
      <w:proofErr w:type="spellEnd"/>
    </w:p>
    <w:p w:rsidR="003737FA" w:rsidRPr="00792EE1" w:rsidRDefault="003737FA" w:rsidP="00724FE3">
      <w:pPr>
        <w:jc w:val="both"/>
        <w:rPr>
          <w:rFonts w:asciiTheme="minorHAnsi" w:hAnsiTheme="minorHAnsi" w:cstheme="minorHAnsi"/>
          <w:szCs w:val="20"/>
        </w:rPr>
      </w:pPr>
      <w:r w:rsidRPr="00792EE1">
        <w:rPr>
          <w:rFonts w:asciiTheme="minorHAnsi" w:hAnsiTheme="minorHAnsi" w:cstheme="minorHAnsi"/>
          <w:szCs w:val="20"/>
        </w:rPr>
        <w:t>Ce volet décrit l</w:t>
      </w:r>
      <w:r w:rsidR="00AB1A6A" w:rsidRPr="00792EE1">
        <w:rPr>
          <w:rFonts w:asciiTheme="minorHAnsi" w:hAnsiTheme="minorHAnsi" w:cstheme="minorHAnsi"/>
          <w:szCs w:val="20"/>
        </w:rPr>
        <w:t>’organisation mise en place dan</w:t>
      </w:r>
      <w:r w:rsidRPr="00792EE1">
        <w:rPr>
          <w:rFonts w:asciiTheme="minorHAnsi" w:hAnsiTheme="minorHAnsi" w:cstheme="minorHAnsi"/>
          <w:szCs w:val="20"/>
        </w:rPr>
        <w:t xml:space="preserve">s un objectif d’amélioration des prises en charge. </w:t>
      </w:r>
    </w:p>
    <w:bookmarkStart w:id="83" w:name="_Toc436647682"/>
    <w:bookmarkStart w:id="84" w:name="_Toc42675600"/>
    <w:bookmarkStart w:id="85" w:name="_Toc131669265"/>
    <w:bookmarkStart w:id="86" w:name="_Toc436647691"/>
    <w:bookmarkStart w:id="87" w:name="_Toc436839584"/>
    <w:bookmarkStart w:id="88" w:name="_Toc436839624"/>
    <w:bookmarkStart w:id="89" w:name="_Toc436839664"/>
    <w:p w:rsidR="001077A8" w:rsidRPr="00792EE1" w:rsidRDefault="00FD0ED4" w:rsidP="00B91E6E">
      <w:pPr>
        <w:pStyle w:val="Titre20"/>
        <w:numPr>
          <w:ilvl w:val="1"/>
          <w:numId w:val="14"/>
        </w:numPr>
        <w:jc w:val="both"/>
        <w:rPr>
          <w:rFonts w:asciiTheme="minorHAnsi" w:hAnsiTheme="minorHAnsi" w:cstheme="minorHAnsi"/>
          <w:sz w:val="32"/>
          <w:szCs w:val="24"/>
        </w:rPr>
      </w:pPr>
      <w:r>
        <w:rPr>
          <w:noProof/>
        </w:rPr>
        <mc:AlternateContent>
          <mc:Choice Requires="wpg">
            <w:drawing>
              <wp:anchor distT="0" distB="0" distL="114300" distR="114300" simplePos="0" relativeHeight="251719168" behindDoc="0" locked="0" layoutInCell="1" allowOverlap="1" wp14:anchorId="188D74E4" wp14:editId="05CA005C">
                <wp:simplePos x="0" y="0"/>
                <wp:positionH relativeFrom="column">
                  <wp:posOffset>5033645</wp:posOffset>
                </wp:positionH>
                <wp:positionV relativeFrom="paragraph">
                  <wp:posOffset>125095</wp:posOffset>
                </wp:positionV>
                <wp:extent cx="389097" cy="341906"/>
                <wp:effectExtent l="0" t="0" r="0" b="1270"/>
                <wp:wrapNone/>
                <wp:docPr id="479" name="Google Shape;9345;p78"/>
                <wp:cNvGraphicFramePr/>
                <a:graphic xmlns:a="http://schemas.openxmlformats.org/drawingml/2006/main">
                  <a:graphicData uri="http://schemas.microsoft.com/office/word/2010/wordprocessingGroup">
                    <wpg:wgp>
                      <wpg:cNvGrpSpPr/>
                      <wpg:grpSpPr>
                        <a:xfrm>
                          <a:off x="0" y="0"/>
                          <a:ext cx="389097" cy="341906"/>
                          <a:chOff x="0" y="0"/>
                          <a:chExt cx="296175" cy="295400"/>
                        </a:xfrm>
                      </wpg:grpSpPr>
                      <wps:wsp>
                        <wps:cNvPr id="480" name="Google Shape;9346;p78"/>
                        <wps:cNvSpPr/>
                        <wps:spPr>
                          <a:xfrm>
                            <a:off x="0" y="0"/>
                            <a:ext cx="296175" cy="295400"/>
                          </a:xfrm>
                          <a:custGeom>
                            <a:avLst/>
                            <a:gdLst/>
                            <a:ahLst/>
                            <a:cxnLst/>
                            <a:rect l="l" t="t" r="r" b="b"/>
                            <a:pathLst>
                              <a:path w="11847" h="11816" extrusionOk="0">
                                <a:moveTo>
                                  <a:pt x="3151" y="694"/>
                                </a:moveTo>
                                <a:cubicBezTo>
                                  <a:pt x="3718" y="694"/>
                                  <a:pt x="4159" y="1166"/>
                                  <a:pt x="4159" y="1734"/>
                                </a:cubicBezTo>
                                <a:cubicBezTo>
                                  <a:pt x="4159" y="2301"/>
                                  <a:pt x="3686" y="2742"/>
                                  <a:pt x="3151" y="2742"/>
                                </a:cubicBezTo>
                                <a:cubicBezTo>
                                  <a:pt x="2584" y="2742"/>
                                  <a:pt x="2111" y="2269"/>
                                  <a:pt x="2111" y="1734"/>
                                </a:cubicBezTo>
                                <a:cubicBezTo>
                                  <a:pt x="2080" y="1166"/>
                                  <a:pt x="2552" y="694"/>
                                  <a:pt x="3151" y="694"/>
                                </a:cubicBezTo>
                                <a:close/>
                                <a:moveTo>
                                  <a:pt x="8727" y="694"/>
                                </a:moveTo>
                                <a:cubicBezTo>
                                  <a:pt x="9326" y="694"/>
                                  <a:pt x="9767" y="1166"/>
                                  <a:pt x="9767" y="1734"/>
                                </a:cubicBezTo>
                                <a:cubicBezTo>
                                  <a:pt x="9767" y="2301"/>
                                  <a:pt x="9294" y="2742"/>
                                  <a:pt x="8727" y="2742"/>
                                </a:cubicBezTo>
                                <a:cubicBezTo>
                                  <a:pt x="8128" y="2742"/>
                                  <a:pt x="7719" y="2269"/>
                                  <a:pt x="7719" y="1734"/>
                                </a:cubicBezTo>
                                <a:cubicBezTo>
                                  <a:pt x="7656" y="1166"/>
                                  <a:pt x="8128" y="694"/>
                                  <a:pt x="8727" y="694"/>
                                </a:cubicBezTo>
                                <a:close/>
                                <a:moveTo>
                                  <a:pt x="5923" y="4852"/>
                                </a:moveTo>
                                <a:cubicBezTo>
                                  <a:pt x="6522" y="4852"/>
                                  <a:pt x="6994" y="5325"/>
                                  <a:pt x="6994" y="5861"/>
                                </a:cubicBezTo>
                                <a:cubicBezTo>
                                  <a:pt x="6994" y="6396"/>
                                  <a:pt x="6522" y="6869"/>
                                  <a:pt x="5923" y="6869"/>
                                </a:cubicBezTo>
                                <a:cubicBezTo>
                                  <a:pt x="5356" y="6869"/>
                                  <a:pt x="4883" y="6428"/>
                                  <a:pt x="4883" y="5861"/>
                                </a:cubicBezTo>
                                <a:cubicBezTo>
                                  <a:pt x="4883" y="5294"/>
                                  <a:pt x="5356" y="4852"/>
                                  <a:pt x="5923" y="4852"/>
                                </a:cubicBezTo>
                                <a:close/>
                                <a:moveTo>
                                  <a:pt x="3151" y="3466"/>
                                </a:moveTo>
                                <a:cubicBezTo>
                                  <a:pt x="3875" y="3466"/>
                                  <a:pt x="4600" y="3813"/>
                                  <a:pt x="5072" y="4380"/>
                                </a:cubicBezTo>
                                <a:cubicBezTo>
                                  <a:pt x="4537" y="4695"/>
                                  <a:pt x="4159" y="5231"/>
                                  <a:pt x="4159" y="5861"/>
                                </a:cubicBezTo>
                                <a:cubicBezTo>
                                  <a:pt x="4159" y="6239"/>
                                  <a:pt x="4285" y="6617"/>
                                  <a:pt x="4505" y="6900"/>
                                </a:cubicBezTo>
                                <a:lnTo>
                                  <a:pt x="693" y="6900"/>
                                </a:lnTo>
                                <a:lnTo>
                                  <a:pt x="693" y="5892"/>
                                </a:lnTo>
                                <a:cubicBezTo>
                                  <a:pt x="693" y="4569"/>
                                  <a:pt x="1796" y="3466"/>
                                  <a:pt x="3151" y="3466"/>
                                </a:cubicBezTo>
                                <a:close/>
                                <a:moveTo>
                                  <a:pt x="8696" y="3498"/>
                                </a:moveTo>
                                <a:cubicBezTo>
                                  <a:pt x="10019" y="3498"/>
                                  <a:pt x="11121" y="4600"/>
                                  <a:pt x="11121" y="5955"/>
                                </a:cubicBezTo>
                                <a:lnTo>
                                  <a:pt x="11121" y="6932"/>
                                </a:lnTo>
                                <a:lnTo>
                                  <a:pt x="7309" y="6932"/>
                                </a:lnTo>
                                <a:cubicBezTo>
                                  <a:pt x="7561" y="6617"/>
                                  <a:pt x="7656" y="6270"/>
                                  <a:pt x="7656" y="5892"/>
                                </a:cubicBezTo>
                                <a:cubicBezTo>
                                  <a:pt x="7656" y="5262"/>
                                  <a:pt x="7309" y="4726"/>
                                  <a:pt x="6774" y="4411"/>
                                </a:cubicBezTo>
                                <a:cubicBezTo>
                                  <a:pt x="7215" y="3813"/>
                                  <a:pt x="7939" y="3498"/>
                                  <a:pt x="8696" y="3498"/>
                                </a:cubicBezTo>
                                <a:close/>
                                <a:moveTo>
                                  <a:pt x="5923" y="7625"/>
                                </a:moveTo>
                                <a:cubicBezTo>
                                  <a:pt x="6207" y="7625"/>
                                  <a:pt x="6490" y="7656"/>
                                  <a:pt x="6711" y="7751"/>
                                </a:cubicBezTo>
                                <a:lnTo>
                                  <a:pt x="5923" y="8791"/>
                                </a:lnTo>
                                <a:lnTo>
                                  <a:pt x="5135" y="7751"/>
                                </a:lnTo>
                                <a:cubicBezTo>
                                  <a:pt x="5388" y="7688"/>
                                  <a:pt x="5671" y="7625"/>
                                  <a:pt x="5923" y="7625"/>
                                </a:cubicBezTo>
                                <a:close/>
                                <a:moveTo>
                                  <a:pt x="4505" y="8066"/>
                                </a:moveTo>
                                <a:lnTo>
                                  <a:pt x="5577" y="9484"/>
                                </a:lnTo>
                                <a:lnTo>
                                  <a:pt x="5577" y="11153"/>
                                </a:lnTo>
                                <a:lnTo>
                                  <a:pt x="3497" y="11153"/>
                                </a:lnTo>
                                <a:lnTo>
                                  <a:pt x="3497" y="10019"/>
                                </a:lnTo>
                                <a:cubicBezTo>
                                  <a:pt x="3497" y="9200"/>
                                  <a:pt x="3875" y="8507"/>
                                  <a:pt x="4505" y="8066"/>
                                </a:cubicBezTo>
                                <a:close/>
                                <a:moveTo>
                                  <a:pt x="7341" y="8066"/>
                                </a:moveTo>
                                <a:cubicBezTo>
                                  <a:pt x="7939" y="8507"/>
                                  <a:pt x="8381" y="9263"/>
                                  <a:pt x="8381" y="10051"/>
                                </a:cubicBezTo>
                                <a:lnTo>
                                  <a:pt x="8381" y="11153"/>
                                </a:lnTo>
                                <a:lnTo>
                                  <a:pt x="6301" y="11153"/>
                                </a:lnTo>
                                <a:lnTo>
                                  <a:pt x="6301" y="9484"/>
                                </a:lnTo>
                                <a:lnTo>
                                  <a:pt x="7341" y="8066"/>
                                </a:lnTo>
                                <a:close/>
                                <a:moveTo>
                                  <a:pt x="3088" y="1"/>
                                </a:moveTo>
                                <a:cubicBezTo>
                                  <a:pt x="2143" y="1"/>
                                  <a:pt x="1355" y="788"/>
                                  <a:pt x="1355" y="1734"/>
                                </a:cubicBezTo>
                                <a:cubicBezTo>
                                  <a:pt x="1355" y="2238"/>
                                  <a:pt x="1575" y="2679"/>
                                  <a:pt x="1922" y="2994"/>
                                </a:cubicBezTo>
                                <a:cubicBezTo>
                                  <a:pt x="788" y="3466"/>
                                  <a:pt x="0" y="4569"/>
                                  <a:pt x="0" y="5861"/>
                                </a:cubicBezTo>
                                <a:lnTo>
                                  <a:pt x="0" y="7247"/>
                                </a:lnTo>
                                <a:cubicBezTo>
                                  <a:pt x="0" y="7436"/>
                                  <a:pt x="158" y="7593"/>
                                  <a:pt x="347" y="7593"/>
                                </a:cubicBezTo>
                                <a:lnTo>
                                  <a:pt x="3938" y="7593"/>
                                </a:lnTo>
                                <a:cubicBezTo>
                                  <a:pt x="3214" y="8192"/>
                                  <a:pt x="2741" y="9043"/>
                                  <a:pt x="2741" y="10019"/>
                                </a:cubicBezTo>
                                <a:lnTo>
                                  <a:pt x="2741" y="11437"/>
                                </a:lnTo>
                                <a:cubicBezTo>
                                  <a:pt x="2741" y="11658"/>
                                  <a:pt x="2899" y="11815"/>
                                  <a:pt x="3088" y="11815"/>
                                </a:cubicBezTo>
                                <a:lnTo>
                                  <a:pt x="8696" y="11815"/>
                                </a:lnTo>
                                <a:cubicBezTo>
                                  <a:pt x="8885" y="11815"/>
                                  <a:pt x="9042" y="11658"/>
                                  <a:pt x="9042" y="11437"/>
                                </a:cubicBezTo>
                                <a:lnTo>
                                  <a:pt x="9042" y="10019"/>
                                </a:lnTo>
                                <a:cubicBezTo>
                                  <a:pt x="9042" y="9043"/>
                                  <a:pt x="8570" y="8192"/>
                                  <a:pt x="7876" y="7593"/>
                                </a:cubicBezTo>
                                <a:lnTo>
                                  <a:pt x="11436" y="7593"/>
                                </a:lnTo>
                                <a:cubicBezTo>
                                  <a:pt x="11657" y="7593"/>
                                  <a:pt x="11815" y="7436"/>
                                  <a:pt x="11815" y="7247"/>
                                </a:cubicBezTo>
                                <a:lnTo>
                                  <a:pt x="11815" y="5861"/>
                                </a:lnTo>
                                <a:cubicBezTo>
                                  <a:pt x="11846" y="4600"/>
                                  <a:pt x="11027" y="3466"/>
                                  <a:pt x="9861" y="2994"/>
                                </a:cubicBezTo>
                                <a:cubicBezTo>
                                  <a:pt x="10239" y="2679"/>
                                  <a:pt x="10428" y="2206"/>
                                  <a:pt x="10428" y="1734"/>
                                </a:cubicBezTo>
                                <a:cubicBezTo>
                                  <a:pt x="10428" y="788"/>
                                  <a:pt x="9641" y="1"/>
                                  <a:pt x="8696" y="1"/>
                                </a:cubicBezTo>
                                <a:cubicBezTo>
                                  <a:pt x="7750" y="1"/>
                                  <a:pt x="6963" y="788"/>
                                  <a:pt x="6963" y="1734"/>
                                </a:cubicBezTo>
                                <a:cubicBezTo>
                                  <a:pt x="6963" y="2238"/>
                                  <a:pt x="7152" y="2679"/>
                                  <a:pt x="7498" y="2994"/>
                                </a:cubicBezTo>
                                <a:cubicBezTo>
                                  <a:pt x="6931" y="3214"/>
                                  <a:pt x="6396" y="3624"/>
                                  <a:pt x="6049" y="4159"/>
                                </a:cubicBezTo>
                                <a:lnTo>
                                  <a:pt x="5734" y="4159"/>
                                </a:lnTo>
                                <a:cubicBezTo>
                                  <a:pt x="5388" y="3655"/>
                                  <a:pt x="4883" y="3214"/>
                                  <a:pt x="4285" y="2994"/>
                                </a:cubicBezTo>
                                <a:cubicBezTo>
                                  <a:pt x="4631" y="2679"/>
                                  <a:pt x="4820" y="2238"/>
                                  <a:pt x="4820" y="1734"/>
                                </a:cubicBezTo>
                                <a:cubicBezTo>
                                  <a:pt x="4820" y="788"/>
                                  <a:pt x="4033" y="1"/>
                                  <a:pt x="3088" y="1"/>
                                </a:cubicBezTo>
                                <a:close/>
                              </a:path>
                            </a:pathLst>
                          </a:custGeom>
                          <a:solidFill>
                            <a:srgbClr val="5F7D95"/>
                          </a:solidFill>
                          <a:ln>
                            <a:noFill/>
                          </a:ln>
                        </wps:spPr>
                        <wps:bodyPr spcFirstLastPara="1" wrap="square" lIns="121900" tIns="121900" rIns="121900" bIns="121900" anchor="ctr" anchorCtr="0">
                          <a:noAutofit/>
                        </wps:bodyPr>
                      </wps:wsp>
                      <wps:wsp>
                        <wps:cNvPr id="481" name="Google Shape;9347;p78"/>
                        <wps:cNvSpPr/>
                        <wps:spPr>
                          <a:xfrm>
                            <a:off x="226050" y="121300"/>
                            <a:ext cx="35450" cy="17350"/>
                          </a:xfrm>
                          <a:custGeom>
                            <a:avLst/>
                            <a:gdLst/>
                            <a:ahLst/>
                            <a:cxnLst/>
                            <a:rect l="l" t="t" r="r" b="b"/>
                            <a:pathLst>
                              <a:path w="1418" h="694" extrusionOk="0">
                                <a:moveTo>
                                  <a:pt x="347" y="0"/>
                                </a:moveTo>
                                <a:cubicBezTo>
                                  <a:pt x="158" y="0"/>
                                  <a:pt x="0" y="158"/>
                                  <a:pt x="0" y="347"/>
                                </a:cubicBezTo>
                                <a:cubicBezTo>
                                  <a:pt x="0" y="536"/>
                                  <a:pt x="158" y="694"/>
                                  <a:pt x="347" y="694"/>
                                </a:cubicBezTo>
                                <a:lnTo>
                                  <a:pt x="1071" y="694"/>
                                </a:lnTo>
                                <a:cubicBezTo>
                                  <a:pt x="1260" y="694"/>
                                  <a:pt x="1418" y="536"/>
                                  <a:pt x="1418" y="347"/>
                                </a:cubicBezTo>
                                <a:cubicBezTo>
                                  <a:pt x="1418" y="158"/>
                                  <a:pt x="1260" y="0"/>
                                  <a:pt x="1071" y="0"/>
                                </a:cubicBezTo>
                                <a:close/>
                              </a:path>
                            </a:pathLst>
                          </a:custGeom>
                          <a:solidFill>
                            <a:srgbClr val="5F7D95"/>
                          </a:solidFill>
                          <a:ln>
                            <a:noFill/>
                          </a:ln>
                        </wps:spPr>
                        <wps:bodyPr spcFirstLastPara="1" wrap="square" lIns="121900" tIns="121900" rIns="121900" bIns="121900" anchor="ctr" anchorCtr="0">
                          <a:noAutofit/>
                        </wps:bodyPr>
                      </wps:wsp>
                      <wps:wsp>
                        <wps:cNvPr id="482" name="Google Shape;9348;p78"/>
                        <wps:cNvSpPr/>
                        <wps:spPr>
                          <a:xfrm>
                            <a:off x="33850" y="121300"/>
                            <a:ext cx="35475" cy="17350"/>
                          </a:xfrm>
                          <a:custGeom>
                            <a:avLst/>
                            <a:gdLst/>
                            <a:ahLst/>
                            <a:cxnLst/>
                            <a:rect l="l" t="t" r="r" b="b"/>
                            <a:pathLst>
                              <a:path w="1419" h="694" extrusionOk="0">
                                <a:moveTo>
                                  <a:pt x="379" y="0"/>
                                </a:moveTo>
                                <a:cubicBezTo>
                                  <a:pt x="158" y="0"/>
                                  <a:pt x="1" y="158"/>
                                  <a:pt x="1" y="347"/>
                                </a:cubicBezTo>
                                <a:cubicBezTo>
                                  <a:pt x="1" y="536"/>
                                  <a:pt x="158" y="694"/>
                                  <a:pt x="379" y="694"/>
                                </a:cubicBezTo>
                                <a:lnTo>
                                  <a:pt x="1072" y="694"/>
                                </a:lnTo>
                                <a:cubicBezTo>
                                  <a:pt x="1261" y="694"/>
                                  <a:pt x="1419" y="536"/>
                                  <a:pt x="1419" y="347"/>
                                </a:cubicBezTo>
                                <a:cubicBezTo>
                                  <a:pt x="1419" y="158"/>
                                  <a:pt x="1261" y="0"/>
                                  <a:pt x="1072" y="0"/>
                                </a:cubicBezTo>
                                <a:close/>
                              </a:path>
                            </a:pathLst>
                          </a:custGeom>
                          <a:solidFill>
                            <a:srgbClr val="5F7D95"/>
                          </a:solidFill>
                          <a:ln>
                            <a:noFill/>
                          </a:ln>
                        </wps:spPr>
                        <wps:bodyPr spcFirstLastPara="1" wrap="square" lIns="121900" tIns="121900" rIns="121900" bIns="12190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EF6B149" id="Google Shape;9345;p78" o:spid="_x0000_s1026" style="position:absolute;margin-left:396.35pt;margin-top:9.85pt;width:30.65pt;height:26.9pt;z-index:251719168;mso-width-relative:margin;mso-height-relative:margin" coordsize="296175,2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yhiQgAANwkAAAOAAAAZHJzL2Uyb0RvYy54bWzsWs2O47gRvgfIOwi6ZyySIin1Ts8i2ckM&#10;AiyyA+zmAdSy/IPYliOp2z15+hRZLEqk1WtrAmxy2Eu3JFYVq776YZH0++9fj4fkpen6fXt6TNm7&#10;LE2aU92u96ftY/qPXz79qUiTfqhO6+rQnprH9GvTp99/+OMf3l/ODw1vd+1h3XQJCDn1D5fzY7ob&#10;hvPDatXXu+ZY9e/ac3OCwU3bHasBXrvtat1VF5B+PKx4lqnVpe3W566tm76Hrx9xMP1g5W82TT38&#10;tNn0zZAcHlPQbbB/O/v3yfxdfXhfPWy76rzb106N6hu0OFb7E0zqRX2ship57vZXoo77umv7djO8&#10;q9vjqt1s9nVjbQBrWBZZ87lrn8/Wlu3DZXv2MAG0EU7fLLb++8uXLtmvH9Ncl2lyqo7gpM9tuz00&#10;yc+76tx8V4pcfnfWhYHqct4+AMfn7vzz+UvnPmzxzVj/uumO5j/YlbxakL96kJvXIanhoyjKrNRp&#10;UsOQyFmZKXRCvQNPXXHVu786Pl4qpiXy8VLmmXXeiiZdGd28KpczhFM/Itb/d4hZJKwjemM/IVZA&#10;RM0jpkbELIeHq3/oAbl7sbphc/VQP/fD56a1oFcvP/YDxvOanqodPdWvJ3rsICtMPhxsPgxpAvnQ&#10;pQnkwxO64lwNhs9oaR6TC2Q2K3Jw2s4+MQVZ/jp0zybrf/qncbGhPbYvzS+t5RqMIwWTLE3AzarM&#10;jWDw1UhSPz/t6780/w4YNINyMTLA9FZQziTEJnxnTLloiQe0oClCweFbxMVFxpzFqLAqwDKYh+uc&#10;BwNkCQ2AKaHk8A3n4bLIZ8VxxhAYzlU5nccPsCX28MwE4gw8XEpuB5wDCM8Zx4T614e2b2wojQ5D&#10;mwrNIQxGF930aSk4YhrpUGqFgmKfjgNLMPBcsU9LDsE351NvySKfFoxjiBIXYao1wxiNfeoHFvlU&#10;K4mwxfB4BSI8vTljst3rU1lyYSHKC4iXexJVSY6BRRyEgiod2lJwOY3scaBQNufuyiDPpUQZJL5X&#10;ADI2yCBvCw3cNY8UDm3iInvyokBoVA5+txnhaggNyCX2eHHSROVEnFcgBtTbQwPX9ryZqz7NRY5l&#10;82ayisKssJDdxOFxULDc2oGCiUDxTLtIEFCEMHaiuJsp9LkUmPy5KoMw8ZVechGU5nFgEd60cCgu&#10;gjABb6KhCpqKqT25zNxA6RuM0J7DabpkqdLFx0hOBPQfA4YIZVFSjhFBKD8kz2UY30xDIsx5aM7Z&#10;oeBfKerKCy1tlN8MFJZlrtyJHFkoUmBp47i45SZmJjE+jshSWq9fxTIhghiMDABeDFpIqkWG1XeG&#10;MkQBRWsJVcjAGPvf113FdaC9H5g4MJQcvrl5qIxLroKOwiuca1gfJygprXG9ynNoEu5NKM2ZS9wo&#10;P3UJgY/xEvoJ6iYFkvd5aMHb8eKLklZY5W/Gi+IZJjxxULiovMTCYvENcHA9ktbQRc7hEEaA16nQ&#10;JdETBf1Hn0gmEKuJZKIIEXD0osAlXyt4mKgolcYgio3yutDAVaC/ja0vQEU2U7RJT6eZ1IhqmUOn&#10;iRgRBf2PKCGnpC3goBKR0H8khYSmxux+UlsOQgXmoPSyS9i7T6H0C08hIVAmGM/BEUp+G0roH9E/&#10;s1CGUtB2ny2xGoUoUFTJVbD++QGoiHfF6chw0xPKbE9M7t52mie9GQlzoFAAvA2lyFwOUGqN+4I5&#10;HDnLcVm05JTrkHcu8cI88t8Xdciei3MRpCWTronhCo40JrHESte1ctOlYrSG2odvLiac5XFLhGUr&#10;Xp/x65tNISGNol3l47Czvp07jjgXwXLBpKtNEhqRia3C7NYhdLT7flWBQk1ECRhG9EQxB4oAD1v6&#10;AkCdzgvbIpcoGYTARCE/gK3DHPo0IYIzMkAw3QPQhEEBKtO5i5LODwpYJycjY1wzN3IDKL9swoEI&#10;ipoU0jmkisJ1mp6B0qHM4JAB0zvSdzIymh4KD7EaGe4sxJ4BHgI3FRLaHqNU7FhdaOwX7owoBl67&#10;YiCtQ1vQ37DRlWHMElCInI3OOPqtE+zImEShcJqSJjFeMwyTFCWSkNEz5GjGdTubuaOQuDKUZoti&#10;5lhUZ1hm9iiWLa5bECju0IHTaanTzo8sK52eTYeVuFQue4O6Pca8SZ2rBJmDDVorDKNAELScuCxE&#10;0/rvi6zwXPECoJk79ooXAG32KosdA1sKdKctepPiYQ8ljDiheLCbV1mOnrS71jnMKOTQjdKcdBlB&#10;E3qimENXUkcqFG6kKFP8+UKsqt/vLgrJXDnLYyDzgqN7Y+j9wCJPeq4oLvJMzLQRY82eD0d3HgJx&#10;ag6vbcD6A20bvOORed8e9utP+8PBHFr33fbph0OXvFRwNi4/6Y94NAEsAdnhZIhPrWFD15ovcP1A&#10;R/vm6aldf4Vbgv5cf9p3/fBj1Q9fqg5uliCSLnDb9Jj2/3quuiZNDn87weUE7JnNAUIyBG9d8PYU&#10;vFWnetfCwX09dGmCLz8M8I5H8af2z89Du9mb+wCrGirkXuBmxNzl/CZXJGDw/BWJXnxFAierGZUV&#10;zgTtIPzFkoTNAt4PQfTBI3qH7qTq3+yqJDe3GHBTYk5i77oncb0aafzrvTV1fMH+yRXbsO3Bj6YT&#10;nCtBc4UFOeR8ixkdOFOH+dZ5MxUwWqncXnkkJ4I5RRi42lbEaFJmsTXLd6QjfV9irRdmIAWIqIr6&#10;yQOIWeYsIDeFetPe6fey839RdqCzni87xeKyIwScBthghCo9V3XoVvp/XXWg51hSdcx9P2QShfM3&#10;VB1si+LssVIX5aHliDPabWyjAiCc1mMZCdOQioqvOrjFGsmJIGRz5JxOhcPbGSgUiFWsI31fZC0x&#10;xbjR5HHVQQvITaHev1cd24vdbHbsr0PgJzS2G3Q/9zG/0Zm+2+Zo/FHSh/8AAAD//wMAUEsDBBQA&#10;BgAIAAAAIQDNbZWA4AAAAAkBAAAPAAAAZHJzL2Rvd25yZXYueG1sTI9Ba8JAEIXvhf6HZQq91U20&#10;qRqzEZG2JylUC8XbmB2TYHY3ZNck/vtOT+1peLzHm+9l69E0oqfO184qiCcRCLKF07UtFXwd3p4W&#10;IHxAq7FxlhTcyMM6v7/LMNVusJ/U70MpuMT6FBVUIbSplL6oyKCfuJYse2fXGQwsu1LqDgcuN42c&#10;RtGLNFhb/lBhS9uKisv+ahS8DzhsZvFrv7uct7fjIfn43sWk1OPDuFmBCDSGvzD84jM65Mx0cler&#10;vWgUzJfTOUfZWPLlwCJ55nEndmYJyDyT/xfkPwAAAP//AwBQSwECLQAUAAYACAAAACEAtoM4kv4A&#10;AADhAQAAEwAAAAAAAAAAAAAAAAAAAAAAW0NvbnRlbnRfVHlwZXNdLnhtbFBLAQItABQABgAIAAAA&#10;IQA4/SH/1gAAAJQBAAALAAAAAAAAAAAAAAAAAC8BAABfcmVscy8ucmVsc1BLAQItABQABgAIAAAA&#10;IQDsbiyhiQgAANwkAAAOAAAAAAAAAAAAAAAAAC4CAABkcnMvZTJvRG9jLnhtbFBLAQItABQABgAI&#10;AAAAIQDNbZWA4AAAAAkBAAAPAAAAAAAAAAAAAAAAAOMKAABkcnMvZG93bnJldi54bWxQSwUGAAAA&#10;AAQABADzAAAA8AsAAAAA&#10;">
                <v:shape id="Google Shape;9346;p78" o:spid="_x0000_s1027" style="position:absolute;width:296175;height:295400;visibility:visible;mso-wrap-style:square;v-text-anchor:middle" coordsize="11847,1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s7nwwAAANwAAAAPAAAAZHJzL2Rvd25yZXYueG1sRE9LasMw&#10;EN0HcgcxgW5CI8eU4LpWQkltKF0laQ4wWONPa42MpdpOTl8tCl0+3j87zKYTIw2utaxgu4lAEJdW&#10;t1wruH4WjwkI55E1dpZJwY0cHPbLRYapthOfabz4WoQQdikqaLzvUyld2ZBBt7E9ceAqOxj0AQ61&#10;1ANOIdx0Mo6inTTYcmhosKdjQ+X35cco+GhP5/gtvx/Xlc6La/K1fWYslHpYza8vIDzN/l/8537X&#10;Cp6SMD+cCUdA7n8BAAD//wMAUEsBAi0AFAAGAAgAAAAhANvh9svuAAAAhQEAABMAAAAAAAAAAAAA&#10;AAAAAAAAAFtDb250ZW50X1R5cGVzXS54bWxQSwECLQAUAAYACAAAACEAWvQsW78AAAAVAQAACwAA&#10;AAAAAAAAAAAAAAAfAQAAX3JlbHMvLnJlbHNQSwECLQAUAAYACAAAACEAD7LO58MAAADcAAAADwAA&#10;AAAAAAAAAAAAAAAHAgAAZHJzL2Rvd25yZXYueG1sUEsFBgAAAAADAAMAtwAAAPcCAAAAAA==&#10;" path="m3151,694v567,,1008,472,1008,1040c4159,2301,3686,2742,3151,2742v-567,,-1040,-473,-1040,-1008c2080,1166,2552,694,3151,694xm8727,694v599,,1040,472,1040,1040c9767,2301,9294,2742,8727,2742v-599,,-1008,-473,-1008,-1008c7656,1166,8128,694,8727,694xm5923,4852v599,,1071,473,1071,1009c6994,6396,6522,6869,5923,6869v-567,,-1040,-441,-1040,-1008c4883,5294,5356,4852,5923,4852xm3151,3466v724,,1449,347,1921,914c4537,4695,4159,5231,4159,5861v,378,126,756,346,1039l693,6900r,-1008c693,4569,1796,3466,3151,3466xm8696,3498v1323,,2425,1102,2425,2457l11121,6932r-3812,c7561,6617,7656,6270,7656,5892v,-630,-347,-1166,-882,-1481c7215,3813,7939,3498,8696,3498xm5923,7625v284,,567,31,788,126l5923,8791,5135,7751v253,-63,536,-126,788,-126xm4505,8066l5577,9484r,1669l3497,11153r,-1134c3497,9200,3875,8507,4505,8066xm7341,8066v598,441,1040,1197,1040,1985l8381,11153r-2080,l6301,9484,7341,8066xm3088,1c2143,1,1355,788,1355,1734v,504,220,945,567,1260c788,3466,,4569,,5861l,7247v,189,158,346,347,346l3938,7593c3214,8192,2741,9043,2741,10019r,1418c2741,11658,2899,11815,3088,11815r5608,c8885,11815,9042,11658,9042,11437r,-1418c9042,9043,8570,8192,7876,7593r3560,c11657,7593,11815,7436,11815,7247r,-1386c11846,4600,11027,3466,9861,2994v378,-315,567,-788,567,-1260c10428,788,9641,1,8696,1,7750,1,6963,788,6963,1734v,504,189,945,535,1260c6931,3214,6396,3624,6049,4159r-315,c5388,3655,4883,3214,4285,2994v346,-315,535,-756,535,-1260c4820,788,4033,1,3088,1xe" fillcolor="#5f7d95" stroked="f">
                  <v:path arrowok="t" o:extrusionok="f"/>
                </v:shape>
                <v:shape id="Google Shape;9347;p78" o:spid="_x0000_s1028" style="position:absolute;left:226050;top:121300;width:35450;height:17350;visibility:visible;mso-wrap-style:square;v-text-anchor:middle" coordsize="14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cfJxwAAANwAAAAPAAAAZHJzL2Rvd25yZXYueG1sRI9Pa8JA&#10;FMTvBb/D8gpeim6UUELqKqIURNJCjZfeHtlnEpp9G7Lb/PHTdwuFHoeZ+Q2z2Y2mET11rrasYLWM&#10;QBAXVtdcKrjmr4sEhPPIGhvLpGAiB7vt7GGDqbYDf1B/8aUIEHYpKqi8b1MpXVGRQbe0LXHwbrYz&#10;6IPsSqk7HALcNHIdRc/SYM1hocKWDhUVX5dvo+DzcH+L82N+m/r3U2aezgPts1Kp+eO4fwHhafT/&#10;4b/2SSuIkxX8nglHQG5/AAAA//8DAFBLAQItABQABgAIAAAAIQDb4fbL7gAAAIUBAAATAAAAAAAA&#10;AAAAAAAAAAAAAABbQ29udGVudF9UeXBlc10ueG1sUEsBAi0AFAAGAAgAAAAhAFr0LFu/AAAAFQEA&#10;AAsAAAAAAAAAAAAAAAAAHwEAAF9yZWxzLy5yZWxzUEsBAi0AFAAGAAgAAAAhALX1x8nHAAAA3AAA&#10;AA8AAAAAAAAAAAAAAAAABwIAAGRycy9kb3ducmV2LnhtbFBLBQYAAAAAAwADALcAAAD7AgAAAAA=&#10;" path="m347,c158,,,158,,347,,536,158,694,347,694r724,c1260,694,1418,536,1418,347,1418,158,1260,,1071,l347,xe" fillcolor="#5f7d95" stroked="f">
                  <v:path arrowok="t" o:extrusionok="f"/>
                </v:shape>
                <v:shape id="Google Shape;9348;p78" o:spid="_x0000_s1029" style="position:absolute;left:33850;top:121300;width:35475;height:17350;visibility:visible;mso-wrap-style:square;v-text-anchor:middle" coordsize="141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UTMxQAAANwAAAAPAAAAZHJzL2Rvd25yZXYueG1sRI9Ba8JA&#10;FITvgv9heQVvummIElJXEasi1ItaCr09ss8kmH2bZleN/74rCB6HmfmGmc47U4srta6yrOB9FIEg&#10;zq2uuFDwfVwPUxDOI2usLZOCOzmYz/q9KWba3nhP14MvRICwy1BB6X2TSenykgy6kW2Ig3eyrUEf&#10;ZFtI3eItwE0t4yiaSIMVh4USG1qWlJ8PF6Pgb0X1aZcU5/grHn8u9r8/yS7dKDV46xYfIDx1/hV+&#10;trdaQZLG8DgTjoCc/QMAAP//AwBQSwECLQAUAAYACAAAACEA2+H2y+4AAACFAQAAEwAAAAAAAAAA&#10;AAAAAAAAAAAAW0NvbnRlbnRfVHlwZXNdLnhtbFBLAQItABQABgAIAAAAIQBa9CxbvwAAABUBAAAL&#10;AAAAAAAAAAAAAAAAAB8BAABfcmVscy8ucmVsc1BLAQItABQABgAIAAAAIQAzkUTMxQAAANwAAAAP&#10;AAAAAAAAAAAAAAAAAAcCAABkcnMvZG93bnJldi54bWxQSwUGAAAAAAMAAwC3AAAA+QIAAAAA&#10;" path="m379,c158,,1,158,1,347v,189,157,347,378,347l1072,694v189,,347,-158,347,-347c1419,158,1261,,1072,l379,xe" fillcolor="#5f7d95" stroked="f">
                  <v:path arrowok="t" o:extrusionok="f"/>
                </v:shape>
              </v:group>
            </w:pict>
          </mc:Fallback>
        </mc:AlternateContent>
      </w:r>
      <w:r w:rsidR="001077A8" w:rsidRPr="00792EE1">
        <w:rPr>
          <w:rFonts w:asciiTheme="minorHAnsi" w:hAnsiTheme="minorHAnsi" w:cstheme="minorHAnsi"/>
          <w:sz w:val="32"/>
          <w:szCs w:val="24"/>
        </w:rPr>
        <w:t>Pilotage et fonctionnement</w:t>
      </w:r>
      <w:bookmarkEnd w:id="83"/>
      <w:bookmarkEnd w:id="84"/>
      <w:bookmarkEnd w:id="85"/>
    </w:p>
    <w:p w:rsidR="001077A8" w:rsidRPr="0006202E" w:rsidRDefault="003E148F" w:rsidP="001077A8">
      <w:pPr>
        <w:tabs>
          <w:tab w:val="left" w:pos="7815"/>
        </w:tabs>
        <w:jc w:val="both"/>
        <w:rPr>
          <w:rFonts w:asciiTheme="minorHAnsi" w:hAnsiTheme="minorHAnsi" w:cstheme="minorHAnsi"/>
        </w:rPr>
      </w:pPr>
      <w:r w:rsidRPr="003E148F">
        <w:rPr>
          <w:rFonts w:asciiTheme="minorHAnsi" w:hAnsiTheme="minorHAnsi" w:cstheme="minorHAnsi"/>
          <w:noProof/>
          <w:color w:val="FF0000"/>
          <w:spacing w:val="5"/>
          <w:kern w:val="28"/>
          <w:sz w:val="23"/>
          <w:szCs w:val="20"/>
        </w:rPr>
        <w:drawing>
          <wp:anchor distT="0" distB="0" distL="114300" distR="114300" simplePos="0" relativeHeight="251750912" behindDoc="1" locked="0" layoutInCell="1" allowOverlap="1" wp14:anchorId="2A94EF28" wp14:editId="2EA78AED">
            <wp:simplePos x="0" y="0"/>
            <wp:positionH relativeFrom="column">
              <wp:posOffset>-547370</wp:posOffset>
            </wp:positionH>
            <wp:positionV relativeFrom="paragraph">
              <wp:posOffset>182245</wp:posOffset>
            </wp:positionV>
            <wp:extent cx="495300" cy="495300"/>
            <wp:effectExtent l="0" t="0" r="0" b="0"/>
            <wp:wrapNone/>
            <wp:docPr id="503" name="Image 503" descr="C:\Users\ronan.derieux\AppData\Local\Microsoft\Windows\INetCache\Content.MSO\FF7106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onan.derieux\AppData\Local\Microsoft\Windows\INetCache\Content.MSO\FF710652.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77A8" w:rsidRPr="0006202E">
        <w:rPr>
          <w:rFonts w:asciiTheme="minorHAnsi" w:hAnsiTheme="minorHAnsi" w:cstheme="minorHAnsi"/>
          <w:color w:val="0070C0"/>
        </w:rPr>
        <w:t>Décrire le fonctionnement, la gouvernance et les responsabilités de chacun</w:t>
      </w:r>
    </w:p>
    <w:p w:rsidR="001077A8" w:rsidRPr="00792EE1" w:rsidRDefault="001077A8" w:rsidP="00B91E6E">
      <w:pPr>
        <w:pStyle w:val="Titre20"/>
        <w:numPr>
          <w:ilvl w:val="1"/>
          <w:numId w:val="14"/>
        </w:numPr>
        <w:jc w:val="both"/>
        <w:rPr>
          <w:rFonts w:asciiTheme="minorHAnsi" w:hAnsiTheme="minorHAnsi" w:cstheme="minorHAnsi"/>
          <w:sz w:val="32"/>
          <w:szCs w:val="24"/>
        </w:rPr>
      </w:pPr>
      <w:bookmarkStart w:id="90" w:name="_Toc42675603"/>
      <w:bookmarkStart w:id="91" w:name="_Toc131669266"/>
      <w:r w:rsidRPr="00792EE1">
        <w:rPr>
          <w:rFonts w:asciiTheme="minorHAnsi" w:hAnsiTheme="minorHAnsi" w:cstheme="minorHAnsi"/>
          <w:sz w:val="32"/>
          <w:szCs w:val="24"/>
        </w:rPr>
        <w:t>La fonction de coordination</w:t>
      </w:r>
      <w:bookmarkEnd w:id="90"/>
      <w:bookmarkEnd w:id="91"/>
    </w:p>
    <w:p w:rsidR="001077A8" w:rsidRDefault="001077A8" w:rsidP="001077A8">
      <w:pPr>
        <w:jc w:val="both"/>
        <w:rPr>
          <w:rFonts w:asciiTheme="minorHAnsi" w:hAnsiTheme="minorHAnsi" w:cstheme="minorHAnsi"/>
          <w:color w:val="0070C0"/>
        </w:rPr>
      </w:pPr>
      <w:r w:rsidRPr="0006202E">
        <w:rPr>
          <w:rFonts w:asciiTheme="minorHAnsi" w:hAnsiTheme="minorHAnsi" w:cstheme="minorHAnsi"/>
          <w:color w:val="0070C0"/>
        </w:rPr>
        <w:t>Décrire les missions attendues du coordinateur (fiche de poste) et les modalités pratiques de sa prise de fonction</w:t>
      </w:r>
    </w:p>
    <w:p w:rsidR="00537640" w:rsidRPr="00537640" w:rsidRDefault="009A75F9" w:rsidP="00441F78">
      <w:pPr>
        <w:pStyle w:val="Paragraphedeliste"/>
        <w:numPr>
          <w:ilvl w:val="0"/>
          <w:numId w:val="7"/>
        </w:numPr>
        <w:jc w:val="both"/>
        <w:rPr>
          <w:rFonts w:asciiTheme="minorHAnsi" w:hAnsiTheme="minorHAnsi" w:cstheme="minorHAnsi"/>
          <w:color w:val="0070C0"/>
        </w:rPr>
      </w:pPr>
      <w:r>
        <w:rPr>
          <w:noProof/>
        </w:rPr>
        <mc:AlternateContent>
          <mc:Choice Requires="wps">
            <w:drawing>
              <wp:anchor distT="0" distB="0" distL="114300" distR="114300" simplePos="0" relativeHeight="251715072" behindDoc="0" locked="0" layoutInCell="1" allowOverlap="1" wp14:anchorId="29D74A26" wp14:editId="2E3E5D85">
                <wp:simplePos x="0" y="0"/>
                <wp:positionH relativeFrom="column">
                  <wp:posOffset>4798888</wp:posOffset>
                </wp:positionH>
                <wp:positionV relativeFrom="paragraph">
                  <wp:posOffset>9221</wp:posOffset>
                </wp:positionV>
                <wp:extent cx="771277" cy="588396"/>
                <wp:effectExtent l="0" t="0" r="0" b="2540"/>
                <wp:wrapNone/>
                <wp:docPr id="476" name="Shape"/>
                <wp:cNvGraphicFramePr/>
                <a:graphic xmlns:a="http://schemas.openxmlformats.org/drawingml/2006/main">
                  <a:graphicData uri="http://schemas.microsoft.com/office/word/2010/wordprocessingShape">
                    <wps:wsp>
                      <wps:cNvSpPr/>
                      <wps:spPr>
                        <a:xfrm>
                          <a:off x="0" y="0"/>
                          <a:ext cx="771277" cy="588396"/>
                        </a:xfrm>
                        <a:custGeom>
                          <a:avLst/>
                          <a:gdLst/>
                          <a:ahLst/>
                          <a:cxnLst>
                            <a:cxn ang="0">
                              <a:pos x="wd2" y="hd2"/>
                            </a:cxn>
                            <a:cxn ang="5400000">
                              <a:pos x="wd2" y="hd2"/>
                            </a:cxn>
                            <a:cxn ang="10800000">
                              <a:pos x="wd2" y="hd2"/>
                            </a:cxn>
                            <a:cxn ang="16200000">
                              <a:pos x="wd2" y="hd2"/>
                            </a:cxn>
                          </a:cxnLst>
                          <a:rect l="0" t="0" r="r" b="b"/>
                          <a:pathLst>
                            <a:path w="21519" h="21598" extrusionOk="0">
                              <a:moveTo>
                                <a:pt x="16444" y="0"/>
                              </a:moveTo>
                              <a:cubicBezTo>
                                <a:pt x="16256" y="-2"/>
                                <a:pt x="16086" y="148"/>
                                <a:pt x="16045" y="367"/>
                              </a:cubicBezTo>
                              <a:cubicBezTo>
                                <a:pt x="15998" y="617"/>
                                <a:pt x="16137" y="862"/>
                                <a:pt x="16356" y="916"/>
                              </a:cubicBezTo>
                              <a:lnTo>
                                <a:pt x="17424" y="1177"/>
                              </a:lnTo>
                              <a:lnTo>
                                <a:pt x="15794" y="2391"/>
                              </a:lnTo>
                              <a:cubicBezTo>
                                <a:pt x="15607" y="2531"/>
                                <a:pt x="15554" y="2817"/>
                                <a:pt x="15676" y="3032"/>
                              </a:cubicBezTo>
                              <a:cubicBezTo>
                                <a:pt x="15798" y="3246"/>
                                <a:pt x="16048" y="3306"/>
                                <a:pt x="16236" y="3167"/>
                              </a:cubicBezTo>
                              <a:lnTo>
                                <a:pt x="17861" y="1956"/>
                              </a:lnTo>
                              <a:lnTo>
                                <a:pt x="17638" y="3187"/>
                              </a:lnTo>
                              <a:cubicBezTo>
                                <a:pt x="17593" y="3437"/>
                                <a:pt x="17734" y="3682"/>
                                <a:pt x="17953" y="3734"/>
                              </a:cubicBezTo>
                              <a:cubicBezTo>
                                <a:pt x="18144" y="3779"/>
                                <a:pt x="18332" y="3661"/>
                                <a:pt x="18406" y="3463"/>
                              </a:cubicBezTo>
                              <a:cubicBezTo>
                                <a:pt x="18417" y="3435"/>
                                <a:pt x="18425" y="3405"/>
                                <a:pt x="18431" y="3374"/>
                              </a:cubicBezTo>
                              <a:lnTo>
                                <a:pt x="18852" y="1049"/>
                              </a:lnTo>
                              <a:cubicBezTo>
                                <a:pt x="18897" y="799"/>
                                <a:pt x="18757" y="554"/>
                                <a:pt x="18538" y="502"/>
                              </a:cubicBezTo>
                              <a:cubicBezTo>
                                <a:pt x="18533" y="501"/>
                                <a:pt x="18527" y="500"/>
                                <a:pt x="18522" y="500"/>
                              </a:cubicBezTo>
                              <a:cubicBezTo>
                                <a:pt x="18521" y="499"/>
                                <a:pt x="18520" y="499"/>
                                <a:pt x="18518" y="499"/>
                              </a:cubicBezTo>
                              <a:lnTo>
                                <a:pt x="16526" y="10"/>
                              </a:lnTo>
                              <a:cubicBezTo>
                                <a:pt x="16498" y="4"/>
                                <a:pt x="16471" y="0"/>
                                <a:pt x="16444" y="0"/>
                              </a:cubicBezTo>
                              <a:close/>
                              <a:moveTo>
                                <a:pt x="5080" y="17"/>
                              </a:moveTo>
                              <a:cubicBezTo>
                                <a:pt x="5053" y="18"/>
                                <a:pt x="5026" y="22"/>
                                <a:pt x="4998" y="30"/>
                              </a:cubicBezTo>
                              <a:lnTo>
                                <a:pt x="2978" y="569"/>
                              </a:lnTo>
                              <a:cubicBezTo>
                                <a:pt x="2760" y="628"/>
                                <a:pt x="2625" y="876"/>
                                <a:pt x="2676" y="1125"/>
                              </a:cubicBezTo>
                              <a:cubicBezTo>
                                <a:pt x="2677" y="1131"/>
                                <a:pt x="2680" y="1136"/>
                                <a:pt x="2681" y="1142"/>
                              </a:cubicBezTo>
                              <a:cubicBezTo>
                                <a:pt x="2681" y="1144"/>
                                <a:pt x="2681" y="1145"/>
                                <a:pt x="2682" y="1147"/>
                              </a:cubicBezTo>
                              <a:lnTo>
                                <a:pt x="3132" y="3421"/>
                              </a:lnTo>
                              <a:cubicBezTo>
                                <a:pt x="3181" y="3671"/>
                                <a:pt x="3398" y="3827"/>
                                <a:pt x="3616" y="3771"/>
                              </a:cubicBezTo>
                              <a:cubicBezTo>
                                <a:pt x="3834" y="3714"/>
                                <a:pt x="3970" y="3467"/>
                                <a:pt x="3921" y="3217"/>
                              </a:cubicBezTo>
                              <a:lnTo>
                                <a:pt x="3679" y="1998"/>
                              </a:lnTo>
                              <a:lnTo>
                                <a:pt x="5327" y="3180"/>
                              </a:lnTo>
                              <a:cubicBezTo>
                                <a:pt x="5516" y="3316"/>
                                <a:pt x="5766" y="3251"/>
                                <a:pt x="5884" y="3034"/>
                              </a:cubicBezTo>
                              <a:cubicBezTo>
                                <a:pt x="6003" y="2818"/>
                                <a:pt x="5946" y="2532"/>
                                <a:pt x="5757" y="2396"/>
                              </a:cubicBezTo>
                              <a:lnTo>
                                <a:pt x="4114" y="1217"/>
                              </a:lnTo>
                              <a:lnTo>
                                <a:pt x="5183" y="931"/>
                              </a:lnTo>
                              <a:cubicBezTo>
                                <a:pt x="5401" y="873"/>
                                <a:pt x="5536" y="624"/>
                                <a:pt x="5485" y="375"/>
                              </a:cubicBezTo>
                              <a:cubicBezTo>
                                <a:pt x="5441" y="157"/>
                                <a:pt x="5268" y="12"/>
                                <a:pt x="5080" y="17"/>
                              </a:cubicBezTo>
                              <a:close/>
                              <a:moveTo>
                                <a:pt x="10609" y="949"/>
                              </a:moveTo>
                              <a:cubicBezTo>
                                <a:pt x="10074" y="949"/>
                                <a:pt x="9539" y="1183"/>
                                <a:pt x="9130" y="1651"/>
                              </a:cubicBezTo>
                              <a:cubicBezTo>
                                <a:pt x="8313" y="2586"/>
                                <a:pt x="8313" y="4101"/>
                                <a:pt x="9130" y="5036"/>
                              </a:cubicBezTo>
                              <a:cubicBezTo>
                                <a:pt x="9168" y="5080"/>
                                <a:pt x="9209" y="5120"/>
                                <a:pt x="9249" y="5160"/>
                              </a:cubicBezTo>
                              <a:cubicBezTo>
                                <a:pt x="7798" y="5805"/>
                                <a:pt x="6747" y="7375"/>
                                <a:pt x="6666" y="9252"/>
                              </a:cubicBezTo>
                              <a:lnTo>
                                <a:pt x="6666" y="13342"/>
                              </a:lnTo>
                              <a:cubicBezTo>
                                <a:pt x="6678" y="13838"/>
                                <a:pt x="6836" y="14315"/>
                                <a:pt x="7114" y="14696"/>
                              </a:cubicBezTo>
                              <a:cubicBezTo>
                                <a:pt x="7458" y="15165"/>
                                <a:pt x="7954" y="15450"/>
                                <a:pt x="8486" y="15488"/>
                              </a:cubicBezTo>
                              <a:lnTo>
                                <a:pt x="8486" y="21122"/>
                              </a:lnTo>
                              <a:cubicBezTo>
                                <a:pt x="8486" y="21385"/>
                                <a:pt x="8673" y="21598"/>
                                <a:pt x="8903" y="21598"/>
                              </a:cubicBezTo>
                              <a:cubicBezTo>
                                <a:pt x="9133" y="21598"/>
                                <a:pt x="9320" y="21385"/>
                                <a:pt x="9320" y="21122"/>
                              </a:cubicBezTo>
                              <a:lnTo>
                                <a:pt x="9320" y="9534"/>
                              </a:lnTo>
                              <a:cubicBezTo>
                                <a:pt x="9320" y="9271"/>
                                <a:pt x="9133" y="9058"/>
                                <a:pt x="8903" y="9058"/>
                              </a:cubicBezTo>
                              <a:cubicBezTo>
                                <a:pt x="8673" y="9058"/>
                                <a:pt x="8486" y="9271"/>
                                <a:pt x="8486" y="9534"/>
                              </a:cubicBezTo>
                              <a:lnTo>
                                <a:pt x="8486" y="14538"/>
                              </a:lnTo>
                              <a:cubicBezTo>
                                <a:pt x="8180" y="14509"/>
                                <a:pt x="7897" y="14339"/>
                                <a:pt x="7704" y="14065"/>
                              </a:cubicBezTo>
                              <a:cubicBezTo>
                                <a:pt x="7545" y="13839"/>
                                <a:pt x="7458" y="13559"/>
                                <a:pt x="7457" y="13269"/>
                              </a:cubicBezTo>
                              <a:lnTo>
                                <a:pt x="7457" y="9316"/>
                              </a:lnTo>
                              <a:cubicBezTo>
                                <a:pt x="7537" y="7340"/>
                                <a:pt x="8957" y="5782"/>
                                <a:pt x="10686" y="5774"/>
                              </a:cubicBezTo>
                              <a:cubicBezTo>
                                <a:pt x="12472" y="5766"/>
                                <a:pt x="13931" y="7403"/>
                                <a:pt x="13960" y="9446"/>
                              </a:cubicBezTo>
                              <a:lnTo>
                                <a:pt x="13960" y="13360"/>
                              </a:lnTo>
                              <a:cubicBezTo>
                                <a:pt x="13949" y="13631"/>
                                <a:pt x="13859" y="13891"/>
                                <a:pt x="13705" y="14098"/>
                              </a:cubicBezTo>
                              <a:cubicBezTo>
                                <a:pt x="13529" y="14333"/>
                                <a:pt x="13283" y="14483"/>
                                <a:pt x="13015" y="14520"/>
                              </a:cubicBezTo>
                              <a:lnTo>
                                <a:pt x="13015" y="9534"/>
                              </a:lnTo>
                              <a:cubicBezTo>
                                <a:pt x="13015" y="9271"/>
                                <a:pt x="12828" y="9058"/>
                                <a:pt x="12598" y="9058"/>
                              </a:cubicBezTo>
                              <a:cubicBezTo>
                                <a:pt x="12368" y="9058"/>
                                <a:pt x="12182" y="9271"/>
                                <a:pt x="12182" y="9534"/>
                              </a:cubicBezTo>
                              <a:lnTo>
                                <a:pt x="12182" y="21122"/>
                              </a:lnTo>
                              <a:cubicBezTo>
                                <a:pt x="12182" y="21385"/>
                                <a:pt x="12368" y="21598"/>
                                <a:pt x="12598" y="21598"/>
                              </a:cubicBezTo>
                              <a:cubicBezTo>
                                <a:pt x="12828" y="21598"/>
                                <a:pt x="13015" y="21385"/>
                                <a:pt x="13015" y="21122"/>
                              </a:cubicBezTo>
                              <a:lnTo>
                                <a:pt x="13015" y="15460"/>
                              </a:lnTo>
                              <a:cubicBezTo>
                                <a:pt x="13534" y="15435"/>
                                <a:pt x="14021" y="15166"/>
                                <a:pt x="14359" y="14716"/>
                              </a:cubicBezTo>
                              <a:cubicBezTo>
                                <a:pt x="14647" y="14333"/>
                                <a:pt x="14806" y="13845"/>
                                <a:pt x="14809" y="13340"/>
                              </a:cubicBezTo>
                              <a:lnTo>
                                <a:pt x="14809" y="9461"/>
                              </a:lnTo>
                              <a:cubicBezTo>
                                <a:pt x="14784" y="7424"/>
                                <a:pt x="13625" y="5715"/>
                                <a:pt x="12032" y="5095"/>
                              </a:cubicBezTo>
                              <a:cubicBezTo>
                                <a:pt x="12051" y="5075"/>
                                <a:pt x="12070" y="5057"/>
                                <a:pt x="12089" y="5036"/>
                              </a:cubicBezTo>
                              <a:cubicBezTo>
                                <a:pt x="12906" y="4101"/>
                                <a:pt x="12906" y="2586"/>
                                <a:pt x="12089" y="1651"/>
                              </a:cubicBezTo>
                              <a:cubicBezTo>
                                <a:pt x="11680" y="1183"/>
                                <a:pt x="11145" y="949"/>
                                <a:pt x="10609" y="949"/>
                              </a:cubicBezTo>
                              <a:close/>
                              <a:moveTo>
                                <a:pt x="10609" y="1878"/>
                              </a:moveTo>
                              <a:cubicBezTo>
                                <a:pt x="10937" y="1878"/>
                                <a:pt x="11265" y="2021"/>
                                <a:pt x="11515" y="2307"/>
                              </a:cubicBezTo>
                              <a:cubicBezTo>
                                <a:pt x="12015" y="2879"/>
                                <a:pt x="12015" y="3807"/>
                                <a:pt x="11515" y="4380"/>
                              </a:cubicBezTo>
                              <a:cubicBezTo>
                                <a:pt x="11015" y="4952"/>
                                <a:pt x="10204" y="4952"/>
                                <a:pt x="9704" y="4380"/>
                              </a:cubicBezTo>
                              <a:cubicBezTo>
                                <a:pt x="9204" y="3807"/>
                                <a:pt x="9204" y="2879"/>
                                <a:pt x="9704" y="2307"/>
                              </a:cubicBezTo>
                              <a:cubicBezTo>
                                <a:pt x="9954" y="2021"/>
                                <a:pt x="10282" y="1878"/>
                                <a:pt x="10609" y="1878"/>
                              </a:cubicBezTo>
                              <a:close/>
                              <a:moveTo>
                                <a:pt x="6879" y="3294"/>
                              </a:moveTo>
                              <a:cubicBezTo>
                                <a:pt x="6750" y="3299"/>
                                <a:pt x="6624" y="3376"/>
                                <a:pt x="6549" y="3511"/>
                              </a:cubicBezTo>
                              <a:cubicBezTo>
                                <a:pt x="6431" y="3728"/>
                                <a:pt x="6488" y="4013"/>
                                <a:pt x="6677" y="4149"/>
                              </a:cubicBezTo>
                              <a:lnTo>
                                <a:pt x="6683" y="4153"/>
                              </a:lnTo>
                              <a:cubicBezTo>
                                <a:pt x="6873" y="4289"/>
                                <a:pt x="7122" y="4224"/>
                                <a:pt x="7241" y="4008"/>
                              </a:cubicBezTo>
                              <a:cubicBezTo>
                                <a:pt x="7360" y="3791"/>
                                <a:pt x="7302" y="3505"/>
                                <a:pt x="7113" y="3369"/>
                              </a:cubicBezTo>
                              <a:lnTo>
                                <a:pt x="7107" y="3365"/>
                              </a:lnTo>
                              <a:cubicBezTo>
                                <a:pt x="7037" y="3314"/>
                                <a:pt x="6957" y="3291"/>
                                <a:pt x="6879" y="3294"/>
                              </a:cubicBezTo>
                              <a:close/>
                              <a:moveTo>
                                <a:pt x="14686" y="3311"/>
                              </a:moveTo>
                              <a:cubicBezTo>
                                <a:pt x="14608" y="3310"/>
                                <a:pt x="14529" y="3334"/>
                                <a:pt x="14459" y="3386"/>
                              </a:cubicBezTo>
                              <a:lnTo>
                                <a:pt x="14453" y="3391"/>
                              </a:lnTo>
                              <a:cubicBezTo>
                                <a:pt x="14266" y="3530"/>
                                <a:pt x="14212" y="3817"/>
                                <a:pt x="14334" y="4031"/>
                              </a:cubicBezTo>
                              <a:cubicBezTo>
                                <a:pt x="14456" y="4245"/>
                                <a:pt x="14707" y="4306"/>
                                <a:pt x="14894" y="4167"/>
                              </a:cubicBezTo>
                              <a:lnTo>
                                <a:pt x="14900" y="4163"/>
                              </a:lnTo>
                              <a:cubicBezTo>
                                <a:pt x="14970" y="4111"/>
                                <a:pt x="15022" y="4038"/>
                                <a:pt x="15052" y="3956"/>
                              </a:cubicBezTo>
                              <a:cubicBezTo>
                                <a:pt x="15103" y="3819"/>
                                <a:pt x="15094" y="3656"/>
                                <a:pt x="15018" y="3522"/>
                              </a:cubicBezTo>
                              <a:cubicBezTo>
                                <a:pt x="14942" y="3388"/>
                                <a:pt x="14816" y="3314"/>
                                <a:pt x="14686" y="3311"/>
                              </a:cubicBezTo>
                              <a:close/>
                              <a:moveTo>
                                <a:pt x="1887" y="8026"/>
                              </a:moveTo>
                              <a:cubicBezTo>
                                <a:pt x="1796" y="8018"/>
                                <a:pt x="1704" y="8044"/>
                                <a:pt x="1626" y="8105"/>
                              </a:cubicBezTo>
                              <a:cubicBezTo>
                                <a:pt x="1604" y="8122"/>
                                <a:pt x="1583" y="8142"/>
                                <a:pt x="1563" y="8165"/>
                              </a:cubicBezTo>
                              <a:lnTo>
                                <a:pt x="115" y="9865"/>
                              </a:lnTo>
                              <a:cubicBezTo>
                                <a:pt x="-41" y="10048"/>
                                <a:pt x="-38" y="10341"/>
                                <a:pt x="122" y="10519"/>
                              </a:cubicBezTo>
                              <a:cubicBezTo>
                                <a:pt x="126" y="10523"/>
                                <a:pt x="130" y="10526"/>
                                <a:pt x="134" y="10530"/>
                              </a:cubicBezTo>
                              <a:cubicBezTo>
                                <a:pt x="135" y="10531"/>
                                <a:pt x="136" y="10533"/>
                                <a:pt x="137" y="10534"/>
                              </a:cubicBezTo>
                              <a:lnTo>
                                <a:pt x="1586" y="12173"/>
                              </a:lnTo>
                              <a:cubicBezTo>
                                <a:pt x="1745" y="12353"/>
                                <a:pt x="2002" y="12351"/>
                                <a:pt x="2159" y="12169"/>
                              </a:cubicBezTo>
                              <a:cubicBezTo>
                                <a:pt x="2316" y="11987"/>
                                <a:pt x="2314" y="11695"/>
                                <a:pt x="2155" y="11515"/>
                              </a:cubicBezTo>
                              <a:lnTo>
                                <a:pt x="1378" y="10636"/>
                              </a:lnTo>
                              <a:lnTo>
                                <a:pt x="3323" y="10617"/>
                              </a:lnTo>
                              <a:cubicBezTo>
                                <a:pt x="3546" y="10615"/>
                                <a:pt x="3725" y="10406"/>
                                <a:pt x="3724" y="10150"/>
                              </a:cubicBezTo>
                              <a:cubicBezTo>
                                <a:pt x="3722" y="9895"/>
                                <a:pt x="3539" y="9689"/>
                                <a:pt x="3316" y="9691"/>
                              </a:cubicBezTo>
                              <a:lnTo>
                                <a:pt x="1377" y="9711"/>
                              </a:lnTo>
                              <a:lnTo>
                                <a:pt x="2143" y="8810"/>
                              </a:lnTo>
                              <a:cubicBezTo>
                                <a:pt x="2299" y="8627"/>
                                <a:pt x="2295" y="8335"/>
                                <a:pt x="2135" y="8156"/>
                              </a:cubicBezTo>
                              <a:cubicBezTo>
                                <a:pt x="2065" y="8078"/>
                                <a:pt x="1977" y="8035"/>
                                <a:pt x="1887" y="8026"/>
                              </a:cubicBezTo>
                              <a:close/>
                              <a:moveTo>
                                <a:pt x="19674" y="8027"/>
                              </a:moveTo>
                              <a:cubicBezTo>
                                <a:pt x="19571" y="8026"/>
                                <a:pt x="19467" y="8070"/>
                                <a:pt x="19387" y="8159"/>
                              </a:cubicBezTo>
                              <a:cubicBezTo>
                                <a:pt x="19228" y="8339"/>
                                <a:pt x="19225" y="8631"/>
                                <a:pt x="19382" y="8813"/>
                              </a:cubicBezTo>
                              <a:lnTo>
                                <a:pt x="20147" y="9706"/>
                              </a:lnTo>
                              <a:lnTo>
                                <a:pt x="18202" y="9690"/>
                              </a:lnTo>
                              <a:cubicBezTo>
                                <a:pt x="17979" y="9688"/>
                                <a:pt x="17797" y="9894"/>
                                <a:pt x="17795" y="10149"/>
                              </a:cubicBezTo>
                              <a:cubicBezTo>
                                <a:pt x="17793" y="10405"/>
                                <a:pt x="17973" y="10614"/>
                                <a:pt x="18197" y="10615"/>
                              </a:cubicBezTo>
                              <a:lnTo>
                                <a:pt x="20136" y="10631"/>
                              </a:lnTo>
                              <a:lnTo>
                                <a:pt x="19357" y="11518"/>
                              </a:lnTo>
                              <a:cubicBezTo>
                                <a:pt x="19199" y="11698"/>
                                <a:pt x="19198" y="11991"/>
                                <a:pt x="19356" y="12172"/>
                              </a:cubicBezTo>
                              <a:cubicBezTo>
                                <a:pt x="19493" y="12331"/>
                                <a:pt x="19707" y="12351"/>
                                <a:pt x="19865" y="12233"/>
                              </a:cubicBezTo>
                              <a:cubicBezTo>
                                <a:pt x="19887" y="12216"/>
                                <a:pt x="19908" y="12196"/>
                                <a:pt x="19928" y="12174"/>
                              </a:cubicBezTo>
                              <a:lnTo>
                                <a:pt x="21399" y="10500"/>
                              </a:lnTo>
                              <a:cubicBezTo>
                                <a:pt x="21558" y="10319"/>
                                <a:pt x="21559" y="10027"/>
                                <a:pt x="21401" y="9846"/>
                              </a:cubicBezTo>
                              <a:cubicBezTo>
                                <a:pt x="21398" y="9841"/>
                                <a:pt x="21393" y="9838"/>
                                <a:pt x="21390" y="9834"/>
                              </a:cubicBezTo>
                              <a:cubicBezTo>
                                <a:pt x="21389" y="9832"/>
                                <a:pt x="21388" y="9832"/>
                                <a:pt x="21387" y="9830"/>
                              </a:cubicBezTo>
                              <a:lnTo>
                                <a:pt x="19959" y="8166"/>
                              </a:lnTo>
                              <a:cubicBezTo>
                                <a:pt x="19881" y="8075"/>
                                <a:pt x="19778" y="8028"/>
                                <a:pt x="19674" y="8027"/>
                              </a:cubicBezTo>
                              <a:close/>
                              <a:moveTo>
                                <a:pt x="4910" y="9675"/>
                              </a:moveTo>
                              <a:cubicBezTo>
                                <a:pt x="4826" y="9676"/>
                                <a:pt x="4749" y="9706"/>
                                <a:pt x="4685" y="9757"/>
                              </a:cubicBezTo>
                              <a:cubicBezTo>
                                <a:pt x="4578" y="9841"/>
                                <a:pt x="4507" y="9983"/>
                                <a:pt x="4508" y="10143"/>
                              </a:cubicBezTo>
                              <a:cubicBezTo>
                                <a:pt x="4510" y="10399"/>
                                <a:pt x="4693" y="10604"/>
                                <a:pt x="4916" y="10602"/>
                              </a:cubicBezTo>
                              <a:lnTo>
                                <a:pt x="4923" y="10601"/>
                              </a:lnTo>
                              <a:cubicBezTo>
                                <a:pt x="5147" y="10599"/>
                                <a:pt x="5327" y="10391"/>
                                <a:pt x="5325" y="10135"/>
                              </a:cubicBezTo>
                              <a:cubicBezTo>
                                <a:pt x="5323" y="9879"/>
                                <a:pt x="5140" y="9673"/>
                                <a:pt x="4917" y="9675"/>
                              </a:cubicBezTo>
                              <a:lnTo>
                                <a:pt x="4910" y="9675"/>
                              </a:lnTo>
                              <a:close/>
                              <a:moveTo>
                                <a:pt x="16608" y="9677"/>
                              </a:moveTo>
                              <a:lnTo>
                                <a:pt x="16601" y="9678"/>
                              </a:lnTo>
                              <a:cubicBezTo>
                                <a:pt x="16378" y="9676"/>
                                <a:pt x="16195" y="9881"/>
                                <a:pt x="16194" y="10137"/>
                              </a:cubicBezTo>
                              <a:cubicBezTo>
                                <a:pt x="16192" y="10392"/>
                                <a:pt x="16372" y="10601"/>
                                <a:pt x="16596" y="10603"/>
                              </a:cubicBezTo>
                              <a:lnTo>
                                <a:pt x="16602" y="10603"/>
                              </a:lnTo>
                              <a:cubicBezTo>
                                <a:pt x="16686" y="10604"/>
                                <a:pt x="16764" y="10576"/>
                                <a:pt x="16829" y="10526"/>
                              </a:cubicBezTo>
                              <a:cubicBezTo>
                                <a:pt x="16937" y="10444"/>
                                <a:pt x="17009" y="10303"/>
                                <a:pt x="17010" y="10143"/>
                              </a:cubicBezTo>
                              <a:cubicBezTo>
                                <a:pt x="17012" y="9887"/>
                                <a:pt x="16832" y="9679"/>
                                <a:pt x="16608" y="9677"/>
                              </a:cubicBezTo>
                              <a:close/>
                              <a:moveTo>
                                <a:pt x="10757" y="14658"/>
                              </a:moveTo>
                              <a:cubicBezTo>
                                <a:pt x="10527" y="14658"/>
                                <a:pt x="10340" y="14871"/>
                                <a:pt x="10340" y="15134"/>
                              </a:cubicBezTo>
                              <a:lnTo>
                                <a:pt x="10340" y="21122"/>
                              </a:lnTo>
                              <a:cubicBezTo>
                                <a:pt x="10340" y="21385"/>
                                <a:pt x="10527" y="21598"/>
                                <a:pt x="10757" y="21598"/>
                              </a:cubicBezTo>
                              <a:cubicBezTo>
                                <a:pt x="10987" y="21598"/>
                                <a:pt x="11173" y="21385"/>
                                <a:pt x="11173" y="21122"/>
                              </a:cubicBezTo>
                              <a:lnTo>
                                <a:pt x="11173" y="15134"/>
                              </a:lnTo>
                              <a:cubicBezTo>
                                <a:pt x="11173" y="14871"/>
                                <a:pt x="10987" y="14658"/>
                                <a:pt x="10757" y="14658"/>
                              </a:cubicBezTo>
                              <a:close/>
                              <a:moveTo>
                                <a:pt x="15147" y="15838"/>
                              </a:moveTo>
                              <a:cubicBezTo>
                                <a:pt x="15017" y="15841"/>
                                <a:pt x="14891" y="15916"/>
                                <a:pt x="14815" y="16050"/>
                              </a:cubicBezTo>
                              <a:cubicBezTo>
                                <a:pt x="14695" y="16265"/>
                                <a:pt x="14750" y="16552"/>
                                <a:pt x="14938" y="16690"/>
                              </a:cubicBezTo>
                              <a:lnTo>
                                <a:pt x="14943" y="16694"/>
                              </a:lnTo>
                              <a:cubicBezTo>
                                <a:pt x="15014" y="16746"/>
                                <a:pt x="15093" y="16770"/>
                                <a:pt x="15171" y="16767"/>
                              </a:cubicBezTo>
                              <a:cubicBezTo>
                                <a:pt x="15300" y="16764"/>
                                <a:pt x="15427" y="16689"/>
                                <a:pt x="15503" y="16555"/>
                              </a:cubicBezTo>
                              <a:cubicBezTo>
                                <a:pt x="15623" y="16339"/>
                                <a:pt x="15569" y="16053"/>
                                <a:pt x="15381" y="15915"/>
                              </a:cubicBezTo>
                              <a:lnTo>
                                <a:pt x="15374" y="15911"/>
                              </a:lnTo>
                              <a:cubicBezTo>
                                <a:pt x="15304" y="15859"/>
                                <a:pt x="15225" y="15836"/>
                                <a:pt x="15147" y="15838"/>
                              </a:cubicBezTo>
                              <a:close/>
                              <a:moveTo>
                                <a:pt x="6396" y="15842"/>
                              </a:moveTo>
                              <a:cubicBezTo>
                                <a:pt x="6318" y="15840"/>
                                <a:pt x="6239" y="15863"/>
                                <a:pt x="6168" y="15914"/>
                              </a:cubicBezTo>
                              <a:lnTo>
                                <a:pt x="6162" y="15918"/>
                              </a:lnTo>
                              <a:cubicBezTo>
                                <a:pt x="6092" y="15970"/>
                                <a:pt x="6040" y="16043"/>
                                <a:pt x="6009" y="16125"/>
                              </a:cubicBezTo>
                              <a:cubicBezTo>
                                <a:pt x="5958" y="16261"/>
                                <a:pt x="5964" y="16424"/>
                                <a:pt x="6040" y="16559"/>
                              </a:cubicBezTo>
                              <a:cubicBezTo>
                                <a:pt x="6160" y="16774"/>
                                <a:pt x="6410" y="16837"/>
                                <a:pt x="6598" y="16699"/>
                              </a:cubicBezTo>
                              <a:lnTo>
                                <a:pt x="6604" y="16694"/>
                              </a:lnTo>
                              <a:cubicBezTo>
                                <a:pt x="6792" y="16557"/>
                                <a:pt x="6848" y="16270"/>
                                <a:pt x="6728" y="16055"/>
                              </a:cubicBezTo>
                              <a:cubicBezTo>
                                <a:pt x="6652" y="15920"/>
                                <a:pt x="6526" y="15846"/>
                                <a:pt x="6396" y="15842"/>
                              </a:cubicBezTo>
                              <a:close/>
                              <a:moveTo>
                                <a:pt x="3036" y="16310"/>
                              </a:moveTo>
                              <a:cubicBezTo>
                                <a:pt x="2870" y="16303"/>
                                <a:pt x="2718" y="16413"/>
                                <a:pt x="2651" y="16586"/>
                              </a:cubicBezTo>
                              <a:cubicBezTo>
                                <a:pt x="2641" y="16614"/>
                                <a:pt x="2632" y="16644"/>
                                <a:pt x="2626" y="16675"/>
                              </a:cubicBezTo>
                              <a:lnTo>
                                <a:pt x="2190" y="18996"/>
                              </a:lnTo>
                              <a:cubicBezTo>
                                <a:pt x="2143" y="19246"/>
                                <a:pt x="2281" y="19492"/>
                                <a:pt x="2499" y="19546"/>
                              </a:cubicBezTo>
                              <a:cubicBezTo>
                                <a:pt x="2504" y="19548"/>
                                <a:pt x="2509" y="19548"/>
                                <a:pt x="2515" y="19549"/>
                              </a:cubicBezTo>
                              <a:cubicBezTo>
                                <a:pt x="2516" y="19549"/>
                                <a:pt x="2517" y="19549"/>
                                <a:pt x="2519" y="19549"/>
                              </a:cubicBezTo>
                              <a:lnTo>
                                <a:pt x="4508" y="20056"/>
                              </a:lnTo>
                              <a:cubicBezTo>
                                <a:pt x="4727" y="20111"/>
                                <a:pt x="4943" y="19953"/>
                                <a:pt x="4991" y="19704"/>
                              </a:cubicBezTo>
                              <a:cubicBezTo>
                                <a:pt x="5040" y="19454"/>
                                <a:pt x="4902" y="19208"/>
                                <a:pt x="4684" y="19153"/>
                              </a:cubicBezTo>
                              <a:lnTo>
                                <a:pt x="3618" y="18881"/>
                              </a:lnTo>
                              <a:lnTo>
                                <a:pt x="5256" y="17682"/>
                              </a:lnTo>
                              <a:cubicBezTo>
                                <a:pt x="5444" y="17544"/>
                                <a:pt x="5499" y="17258"/>
                                <a:pt x="5378" y="17042"/>
                              </a:cubicBezTo>
                              <a:cubicBezTo>
                                <a:pt x="5258" y="16827"/>
                                <a:pt x="5008" y="16765"/>
                                <a:pt x="4820" y="16902"/>
                              </a:cubicBezTo>
                              <a:lnTo>
                                <a:pt x="3186" y="18098"/>
                              </a:lnTo>
                              <a:lnTo>
                                <a:pt x="3417" y="16869"/>
                              </a:lnTo>
                              <a:cubicBezTo>
                                <a:pt x="3464" y="16620"/>
                                <a:pt x="3326" y="16373"/>
                                <a:pt x="3107" y="16319"/>
                              </a:cubicBezTo>
                              <a:cubicBezTo>
                                <a:pt x="3083" y="16313"/>
                                <a:pt x="3059" y="16310"/>
                                <a:pt x="3036" y="16310"/>
                              </a:cubicBezTo>
                              <a:close/>
                              <a:moveTo>
                                <a:pt x="18519" y="16318"/>
                              </a:moveTo>
                              <a:cubicBezTo>
                                <a:pt x="18493" y="16319"/>
                                <a:pt x="18465" y="16322"/>
                                <a:pt x="18438" y="16329"/>
                              </a:cubicBezTo>
                              <a:cubicBezTo>
                                <a:pt x="18220" y="16383"/>
                                <a:pt x="18081" y="16629"/>
                                <a:pt x="18128" y="16879"/>
                              </a:cubicBezTo>
                              <a:lnTo>
                                <a:pt x="18359" y="18101"/>
                              </a:lnTo>
                              <a:lnTo>
                                <a:pt x="16722" y="16900"/>
                              </a:lnTo>
                              <a:cubicBezTo>
                                <a:pt x="16533" y="16762"/>
                                <a:pt x="16284" y="16825"/>
                                <a:pt x="16163" y="17040"/>
                              </a:cubicBezTo>
                              <a:cubicBezTo>
                                <a:pt x="16043" y="17255"/>
                                <a:pt x="16097" y="17540"/>
                                <a:pt x="16285" y="17678"/>
                              </a:cubicBezTo>
                              <a:lnTo>
                                <a:pt x="17917" y="18877"/>
                              </a:lnTo>
                              <a:lnTo>
                                <a:pt x="16846" y="19151"/>
                              </a:lnTo>
                              <a:cubicBezTo>
                                <a:pt x="16628" y="19207"/>
                                <a:pt x="16490" y="19453"/>
                                <a:pt x="16539" y="19703"/>
                              </a:cubicBezTo>
                              <a:cubicBezTo>
                                <a:pt x="16582" y="19921"/>
                                <a:pt x="16752" y="20069"/>
                                <a:pt x="16941" y="20065"/>
                              </a:cubicBezTo>
                              <a:cubicBezTo>
                                <a:pt x="16967" y="20065"/>
                                <a:pt x="16995" y="20061"/>
                                <a:pt x="17022" y="20054"/>
                              </a:cubicBezTo>
                              <a:lnTo>
                                <a:pt x="19047" y="19538"/>
                              </a:lnTo>
                              <a:cubicBezTo>
                                <a:pt x="19265" y="19483"/>
                                <a:pt x="19403" y="19235"/>
                                <a:pt x="19354" y="18985"/>
                              </a:cubicBezTo>
                              <a:cubicBezTo>
                                <a:pt x="19353" y="18980"/>
                                <a:pt x="19351" y="18974"/>
                                <a:pt x="19349" y="18969"/>
                              </a:cubicBezTo>
                              <a:cubicBezTo>
                                <a:pt x="19349" y="18967"/>
                                <a:pt x="19349" y="18965"/>
                                <a:pt x="19349" y="18964"/>
                              </a:cubicBezTo>
                              <a:lnTo>
                                <a:pt x="18919" y="16684"/>
                              </a:lnTo>
                              <a:cubicBezTo>
                                <a:pt x="18878" y="16465"/>
                                <a:pt x="18708" y="16316"/>
                                <a:pt x="18519" y="16318"/>
                              </a:cubicBezTo>
                              <a:close/>
                            </a:path>
                          </a:pathLst>
                        </a:custGeom>
                        <a:solidFill>
                          <a:schemeClr val="accent1"/>
                        </a:solidFill>
                        <a:ln w="12700">
                          <a:miter lim="400000"/>
                        </a:ln>
                      </wps:spPr>
                      <wps:bodyPr lIns="0" tIns="0" rIns="0" bIns="0" anchor="ctr"/>
                    </wps:wsp>
                  </a:graphicData>
                </a:graphic>
                <wp14:sizeRelH relativeFrom="margin">
                  <wp14:pctWidth>0</wp14:pctWidth>
                </wp14:sizeRelH>
                <wp14:sizeRelV relativeFrom="margin">
                  <wp14:pctHeight>0</wp14:pctHeight>
                </wp14:sizeRelV>
              </wp:anchor>
            </w:drawing>
          </mc:Choice>
          <mc:Fallback>
            <w:pict>
              <v:shape w14:anchorId="6F239E89" id="Shape" o:spid="_x0000_s1026" style="position:absolute;margin-left:377.85pt;margin-top:.75pt;width:60.75pt;height:46.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19,2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6rFRMAAHlJAAAOAAAAZHJzL2Uyb0RvYy54bWysXFtvI7cVfi/Q/yD4fePh8DLkIrsB2iBF&#10;gaINkPQHaGU5NmpbhqS9pL++H3nO4czhjOxx0H1YSebl3K/kzPc/fHt82HzZH0/3h6cPV+a77mqz&#10;f9odbu6ffvtw9e9ff3oXrzan8/bpZvtweNp/uPp9f7r64eOf//T91+f3+/5wd3i42R832OTp9P7r&#10;84eru/P5+f319Wl3t3/cnr47PO+fMHh7OD5uz/h5/O365rj9it0fH677rgvXXw/Hm+fjYbc/nfDX&#10;H2nw6mPZ//Z2vzv/6/b2tD9vHj5cAbdz+f9Y/v+U/7/++P32/W/H7fPd/Y7R2P4BLB63908AWrf6&#10;cXvebj4f72dbPd7vjofT4fb83e7weH24vb3f7QsNoMZ0DTW/3G2f94UWMOf0XNl0+v9tu/vnl5+P&#10;m/ubD1duCFebp+0jhERwwZqvz6f3mPHL889H/nXC10znt9vjY/4EBZtvhZ2/V3buv503O/xxGEw/&#10;DFebHYZ8jDaFzO7rcfHu8+n8t/2hbLT98o/TmaRxI9+2d/Jt9+0JXzNAfNtss3J1hd/Ph1OG//Wm&#10;v9oAzB0+CQbmqenedfnf2xaZLv6RVQGauQ4WmDGSdoS2tnp6vNpATz+Rnj5vz5kjma78dfP1w1Vv&#10;vElXm7vyLcHYwPzj52yN//qP8Ojx8GX/66GsOmdmmeCcK+wq+g8cxhm7z5/ud3/Z/1fP7z10A+x9&#10;V7gL6LxPF+nvxkXGUAacLwtsGEQeauNFMD5lAgAmmLJqhGMs1AgDMTQIWEYsGdEtvfPDkyJkcD0R&#10;bgwUkxRFpsgn0+aHRFN7m0wzVcOQBaEjJHtvy4KKvveet4oNYT5kowNhtrNVcVcwamBG2d4Vuiuo&#10;0EESZUPbNSO9ZVDmgkwaBgwxmLKVSWDyi7wagmWoJrZsXeTV4JMlNB0ki70rAcNgiVc2RC3rIXle&#10;k6cQPnpz/YvFEg3ruh2GpEBFC54XXgVQOkUiOjCvjLhg3wDKQby0zPpmw57twXXtCJSFBDYsU9WI&#10;JUZPWJvOFXpgvjJlmQExEVZDaugfPA1k9VTkexan796glNFbko/vGm76nuHA/Wo4PZHiaSA7w9eV&#10;H/QTx1xLj+8R4WFM8wFD6skDMzjCP3Frvme3Jv5RJmj0ZLpja9RcDG4gPDXRM9+r99w9HE77wqTR&#10;JxMcj1hUyDNiYuMMvYfMZ3sB8ROuQ6ZEHHg/+TNYwyYsNOs9hQO0d58Gmu3DGh3sh0Coh17h0gc2&#10;iwg3OEGmF7doDCZgYCYxjRwjFXKyAfkbox1wH4RzBj5QwYns4oxbr+nYrq5SIp8OKCvHANuscSI8&#10;TYFmrzXimRx0neiXGXodUW4NY4Rwq2zPWpFqhA1OKLcBAbO4HSRpqzlsozjnwSjKbRpIwNZRcBF/&#10;bhMbq+3NKsoDnHSRYdZHTblwgNXbslcB8aKyMmOJR94LxZZyBUHRD4FZ0XvFPKSsHIq6NwSc0HXk&#10;BvvYGF5CrM6kIT9QpufFDyPTkECrKRC6iHJnwPzCo5GnMkM+mUcmEi6JDOKVUIEUmRQ7DiXqVQ55&#10;Th0CsqeJEnkXOaoN663UO8fWg+gz3QxGwlSpP8+8nmbNZX9putCRLqUaKF/2mKbrEIMzZ3mFMACZ&#10;B2tlZugE6WQs++RAurPKUUXYN2sC8ufJdnXAGR1DKxzfkQdbBQdJMXvpzMQJnNQzZ7xByFQDYFVm&#10;AIxFjKrhtwrQpGZIrBhO1NlNGODu8naDJQ0Rhgb8I0b3yGaAwIwerch1vrG2emqZohEklELgAGXg&#10;s1TMCZGV2ThrlJceql25cMEQl0ANzrPigml6w8R5v/HOKz5HJ4UTbEj8nN5cqCN66oIeIVE4JlP0&#10;wtkCCyudyDgGWHcWCkpH8rEilZjEdcnITCxLoKCcFzZMljOyHmJQSExGRnr05kId0VMXwBaLEwJq&#10;MkOva+f3OiRWbFMHuU35ItTLwCriKzdlVWWmiDg1CFRRTijRFAhdjSSNy3k5GYtM0Qt5gZF0B1qn&#10;Uv5BSgHoPjzahPhh6DimoPQpklpF/QDFLrqUzUxvWK3Cet+OcJpm+5o9ajqEOqIHBkYLEMUkPsoM&#10;vY7ne+4WoE7UVpek4Bma2rILbI9+uFCFLQEyvRu4gMk5xISdxuaIWzyfg03pEc6Fk6PafcZooY2o&#10;wVa8AGZWnbLMWUTL5vCVgSPd1ZlwNkMZitTWEH1FiwXOu6xyXc299P76l+Dne94SStXQ2nP+gRpc&#10;B07ETThfgpbLNtJqvb/QKHBkxcRuZIpeOFvQWKDpI+qQDLw1WpQbHMpkZCadRVDorVza0HDq37oB&#10;09eR0aPpzYU6pqcuWBsDRhAz/2sqxrMoMPKgDq1kgnC1rht1S2Q3R6QqwpSqF/lQVyCsrjSIzOGi&#10;bN41nRnXcYGCPmpjw5gqij1Ux6Mx079YTg6VP6t2axAucmMJhgjPOfULGBLLZLc143qjD3UFCgup&#10;4WTKMmIDFzSlDToFbqUQ94POiZAfcimKULI+LmAZ8uHMcd/pzA8jXCr6ThcAGInEgTcluaZPzNM2&#10;aR5Heq/z7BEUMjZhnWaZ/sWSRT7N6X5TBxikjuTOmsphqQjRW68pYNBVlcD/WgWTOPbJkmqCpkdc&#10;zxLps8ZPhQ/N5xGLDvaSJ9YYizuqNh2bxipOsmhDG2nDEQkB5TC0HhSqIdrQJSoX6oZdz3lLO4KG&#10;BJn8myChMKJVLeZ1oG+IrXD6tzAvSWUwE0aH2ETOg2U+kirlrIh25h8uq1LIWGfh2x6nGiTilzUp&#10;DKhYeIVK30JuApQBq5t2wXPWYb1Zb1MBVRhtN+jeYMiFUYaDpoTKKlDakXt1ptb1WkHFCZKiBlR8&#10;tJFBQ5Rolxl6Hc/P3Y8CuIc/mhgKTjNJNK7XfZCh55YGjhjFTvXO+hfBGXI2Vxg56ExssGi7lwG4&#10;SI0A9w2QCBbMZhogdDEEwydSmC++W2YsYtSx87BWt/eCJM5QH+U7lvRK73xZJ42TpBvgRGFeVkos&#10;AYMLa6xRqT3cL2ehCLmqSYXUk8O4tRQFXuFaXkAKgBpJ8HqJbegdSwfRox000RiMGBZle/KHXJn9&#10;U1d7cw3nFjotGTdqnOAgU+kGGsssbNee/LnIJ5lu5cmfSziPKRZg6vHXywyQ9i9ak0o/DE4b2GY6&#10;3YbBCJ9j2fF4cQUDvOEehY04957yGgkKO6ZA55XVc+JAirXG197JClAuodVEykY9mrqhi2MvuVG2&#10;BZ1uQF084DERh6cZXsxHNOSoXrGHAX0qWqF7zUaiX+xw+jnlUuDTn2jIt8yMQWNLjgTNQGJt5GZN&#10;5YRn34pTVtXTNh6aUzDjntgMjigUQ+AAn+IqT/VOeshdPu+e0PeOTy6hJZgyGRDfDbJJb2YILRJe&#10;DwJ9r4JQ7ftCi5vKnzgFOOQL1sFBVZK5lVdptKVZiYEGAa4xMCARXVPQMDinwAUEDg3WhEGDtgsv&#10;sBQ3Rei43EJ2gSJSn5jkwk+AXIhQGkcSfp/7OgU3k+j+QAWVAxGNIAZN5QlQjF5JX8la9OYNA6x0&#10;hLtQe+gyRT4JH9wLIOVF9m4kI5YpGgYvQCFKaGKBQtMOfMKJ03p9IQMjoinwhZm0VZqCZcT8FDVD&#10;ICTifQo6bUF0JeRSqOFMEyGksSniokQhJqEhznjJDPlkuaGNWGZGeJNmpobA83uc2Gdp4hqPOvvp&#10;e9BSBqwuz9Eu4AE4lNU86nMLs2zXUd0k6mQSkxY7DWfJ9WoKXshjEo45GByRBUG+4reRT1HWK65+&#10;xDAfoDLuOpdIVsJDtrK1+mJSz70uXHfRARMjzKa2SwhQpGQQrPgKzY5GEbp8rp2xRiIgcpIp8sna&#10;FVHy0NSQ1iiNGRLXLlBs5etxhYtvtsAWdJTDCJGGyvFCkaDpYeSwTiy/vagDWDIUdHaMw3fGI/sL&#10;SbT1/poJKJCrX2feQ2dkjnwyTsly19rA00l5IXM0FFlh2M6MCfqExyR42MJ9gzk60gDOGCHkiEnv&#10;r38JNCc86+FqsmKOyiw56SxSAA22UQRmimyr3B/WsRVgHTXlRmiJiwP0Pen8bjLERoChCw1+4ShR&#10;BccjPOzG20kyZ4kPOSAxa5HRK0vLQxwXETq15zNy5p7iheOAZWBysQPLFM8z4qSnqTn4zCOU1mNk&#10;OWW4AIrbclimcjxsyCX60gj7g3ghCxJWihIl5hAy69aBLGGV9UA8aNNghI8nOcC3an+x5Kj15pe9&#10;vEsIccXDoTPC3vdlJ+8iJ48Aq1JEN3CjRJylqCkKYvJaKd8IWevhcTpG9LaqgNM/FgLkM7VLDIim&#10;5gi+HhCzAMm1vnqH8/LqG1EpTFwA2FYzowuXCbUmuDTmXnQHYuIZtbBIdbyEHuTOGitcsyH6M77K&#10;SDBSwwMlAqucD5aJaemOJ3CoyqE5nQyLYNQaTURL/VzLZMZl3YTJsEChaqI4o3LKBmxqmEyWg8mr&#10;wkmQzLlVZBNwNZiMIlvjROx5pGa3dMN3FYfzOq4tIDPlbdCK4MPW3FNvoHmug/PQskLPmSBwxhUy&#10;R0uosk0KKMBQOo6uShBicZlM8yHK4agUiiv5UPv4KOA1tKGTg6IOt8YVtAGPkFB0R9qzzIdF2rCO&#10;c7IcXZUcs89nt6di2qLO6c1fUFgcCrFpukC3MMCWUWP1PiwAMLBZI34zF/tMt4v6tsdkyJsLUU/E&#10;LnBks+mBpMxZxmxc0VxzgU9ipHNprKNR5UEdWqcaOJwnPtR1lQ94qoEcVA7Nqg5FX64OcQ9nBk1o&#10;ZD7UFUg7K+dkziIfxhVzMQjSaOHqazfoUS/ogt7/BU0a3T9aUeLOXtEk9ANZk3yTPeE5FkSKrO8Q&#10;V5NeounHQSMgJcxWMuOgxpr5iOAo6/IR3NS6nByyoEnWHGwhqeYYHcY6Se8vshA4iatxmCaVQ8BP&#10;5uiVvAJ8YL+FClb7LTRTOaIjoug61BuuXbPfk2ij99e/BJrlrjL5yykfvBPTxmGNdjMeh8EkELBI&#10;Ei+9v/4l0ILkEaGte32+tF5kDEFqB4oLVqP4l6EJRwWO5eI/K0yJSq9y3XIz1fh8GUfxQSpyDFGP&#10;qpr2op5ryi9bScgXi0mrY70++bKRoCxl/YONKAUAY5l9aCkq9uFOuaxJVCLPLERzDws4CoN5Yrwy&#10;RRNH7MYRaF2g1RIxmUMAvmmsarwMb3mawCcp59AyV+kGkg0xm/w42USAEyT40tuMAYtU5cu2pJB8&#10;/UzEHnCngUcipVF1RC4qZWsvWjQDJYxk1uWshYCscw+4ic+8huWprCDgCiNv1TdSyIe4YlrL9rPI&#10;gMBnQTAifSEZA6PmKhe1qNN688sGgcSJt4Weiy9/2SBw8C+iaNIu3C4Top0+qoa/Z3eCoFewnwlJ&#10;Y0yi6iF2EZVuNfWB0zFIXaeFeJRGKFpXaqBHwvTERN0S4CYqs4iVdHuRoutogQ4j44vbLypp7/MT&#10;V0UfcOHhDQzwoqtYprKmPt9olQ2bEQnPWLNsEItUyWMhKGVomVgYngbhLGFhZERiGZQwkgRaC24c&#10;ndQ+tkxZwgr3SjnH65oTVRxKcjzEHRLl58BqkUI+/YNbWqVsYDXrQXL6OUAcA7MDgFEqXqNRwb4k&#10;jXcqNB1CHTEAjxuxiUSuFCfKpqd6edbYDPwE6GSqhkF744ESRga3kZU7hkBZTjiFUQTghjDjA1at&#10;73UCN7H05nkq9AhlZNBJHtpA4jcyP5fEohmAwMuWjBuBBesJA5qp8sApAm89b5MpS7zC41k1CGhH&#10;izMv8R+WzgfFDuAg2Q7gK5e1fRFUx0fDKNy1V7Ro1LB7a25xLLplvflln25ieRI+5+4leSFOv+zU&#10;TazNayFOyMaQdKjhdJVXw1BNznEjZlGmGmvSVFz4rbqA+/LTzMHETnwoLliVLUdEcF+Z+cWXz2aG&#10;LTIXOPXmKg7m2qS0mRvkQBFnBfUxXJmzSEWQB31zIq8Zg+c7Rb8iPblZqUCux44LJichV++vfzEt&#10;JZ0rHh9GrMsnZIOsmbB8laMir+RWKrxI7XLp/YVGhoNLWLwZeiBS1sgc+RSccq+eohCKY5a/zNFQ&#10;ZEV+8pVW4AKsknyAn+WhfPFokk6iKpRUG63iMjST/DI0L5cIU37+Um05cKqVX56i9QxpIQWQPLQ+&#10;eYPe8JFlXTcKHUGq0JaHNCKD3AzCEMWdGW3CUeZh6uReNSJf6xgX+ZDkziu6kY29pfxcBgukOQvG&#10;QRgrcUzURZlhtgwt35MoW2KdVkdsybEZT+CoGGWS5dMAE3FAz7qk99e/hBvTdVqj1JbaZNTQcpLQ&#10;cB0NEfHWOeqTV5U5i5jBfsRfZRc61T7k0DLUPIW77L31/uL7IY78+pOS4NRXohQZja+TOR0e7m9+&#10;un94yMeR5W1C+78+HDdftngP0Ha32z+dxW7VzIen/FIVvLYGrjCvfLw/4/VED/eP+R5qeaeLMADQ&#10;89tx6H04+dunw83veJXOw9+f8HoeWPRZvhzlyyf5sn3a3R3wEqLd+VgYmpfj/T6FIH4XUX6B0PR3&#10;ATe+Menj/wQAAAD//wMAUEsDBBQABgAIAAAAIQCxCjfz3gAAAAgBAAAPAAAAZHJzL2Rvd25yZXYu&#10;eG1sTI9BT4NAEIXvJv6HzZh4s4tUCkWWxmC8mRhrEz0u7BRI2VnCbFv6711P9jj5Xt77ptjMdhAn&#10;nLh3pOBxEYFAapzpqVWw+3p7yECw12T04AgVXJBhU97eFDo37kyfeNr6VoQS4lwr6Lwfcym56dBq&#10;XrgRKbC9m6z24ZxaaSZ9DuV2kHEUraTVPYWFTo9Yddgctker4Jsr/tgtDz9Vmq3q+tXwZenelbq/&#10;m1+eQXic/X8Y/vSDOpTBqXZHMiwGBWmSpCEaQAIi8CxNYxC1gvVTDLIs5PUD5S8AAAD//wMAUEsB&#10;Ai0AFAAGAAgAAAAhALaDOJL+AAAA4QEAABMAAAAAAAAAAAAAAAAAAAAAAFtDb250ZW50X1R5cGVz&#10;XS54bWxQSwECLQAUAAYACAAAACEAOP0h/9YAAACUAQAACwAAAAAAAAAAAAAAAAAvAQAAX3JlbHMv&#10;LnJlbHNQSwECLQAUAAYACAAAACEAe7QeqxUTAAB5SQAADgAAAAAAAAAAAAAAAAAuAgAAZHJzL2Uy&#10;b0RvYy54bWxQSwECLQAUAAYACAAAACEAsQo3894AAAAIAQAADwAAAAAAAAAAAAAAAABvFQAAZHJz&#10;L2Rvd25yZXYueG1sUEsFBgAAAAAEAAQA8wAAAHoWAAAAAA==&#10;" path="m16444,v-188,-2,-358,148,-399,367c15998,617,16137,862,16356,916r1068,261l15794,2391v-187,140,-240,426,-118,641c15798,3246,16048,3306,16236,3167l17861,1956r-223,1231c17593,3437,17734,3682,17953,3734v191,45,379,-73,453,-271c18417,3435,18425,3405,18431,3374r421,-2325c18897,799,18757,554,18538,502v-5,-1,-11,-2,-16,-2c18521,499,18520,499,18518,499l16526,10c16498,4,16471,,16444,xm5080,17v-27,1,-54,5,-82,13l2978,569v-218,59,-353,307,-302,556c2677,1131,2680,1136,2681,1142v,2,,3,1,5l3132,3421v49,250,266,406,484,350c3834,3714,3970,3467,3921,3217l3679,1998,5327,3180v189,136,439,71,557,-146c6003,2818,5946,2532,5757,2396l4114,1217,5183,931v218,-58,353,-307,302,-556c5441,157,5268,12,5080,17xm10609,949v-535,,-1070,234,-1479,702c8313,2586,8313,4101,9130,5036v38,44,79,84,119,124c7798,5805,6747,7375,6666,9252r,4090c6678,13838,6836,14315,7114,14696v344,469,840,754,1372,792l8486,21122v,263,187,476,417,476c9133,21598,9320,21385,9320,21122r,-11588c9320,9271,9133,9058,8903,9058v-230,,-417,213,-417,476l8486,14538v-306,-29,-589,-199,-782,-473c7545,13839,7458,13559,7457,13269r,-3953c7537,7340,8957,5782,10686,5774v1786,-8,3245,1629,3274,3672l13960,13360v-11,271,-101,531,-255,738c13529,14333,13283,14483,13015,14520r,-4986c13015,9271,12828,9058,12598,9058v-230,,-416,213,-416,476l12182,21122v,263,186,476,416,476c12828,21598,13015,21385,13015,21122r,-5662c13534,15435,14021,15166,14359,14716v288,-383,447,-871,450,-1376l14809,9461c14784,7424,13625,5715,12032,5095v19,-20,38,-38,57,-59c12906,4101,12906,2586,12089,1651,11680,1183,11145,949,10609,949xm10609,1878v328,,656,143,906,429c12015,2879,12015,3807,11515,4380v-500,572,-1311,572,-1811,c9204,3807,9204,2879,9704,2307v250,-286,578,-429,905,-429xm6879,3294v-129,5,-255,82,-330,217c6431,3728,6488,4013,6677,4149r6,4c6873,4289,7122,4224,7241,4008v119,-217,61,-503,-128,-639l7107,3365v-70,-51,-150,-74,-228,-71xm14686,3311v-78,-1,-157,23,-227,75l14453,3391v-187,139,-241,426,-119,640c14456,4245,14707,4306,14894,4167r6,-4c14970,4111,15022,4038,15052,3956v51,-137,42,-300,-34,-434c14942,3388,14816,3314,14686,3311xm1887,8026v-91,-8,-183,18,-261,79c1604,8122,1583,8142,1563,8165l115,9865v-156,183,-153,476,7,654c126,10523,130,10526,134,10530v1,1,2,3,3,4l1586,12173v159,180,416,178,573,-4c2316,11987,2314,11695,2155,11515r-777,-879l3323,10617v223,-2,402,-211,401,-467c3722,9895,3539,9689,3316,9691r-1939,20l2143,8810v156,-183,152,-475,-8,-654c2065,8078,1977,8035,1887,8026xm19674,8027v-103,-1,-207,43,-287,132c19228,8339,19225,8631,19382,8813r765,893l18202,9690v-223,-2,-405,204,-407,459c17793,10405,17973,10614,18197,10615r1939,16l19357,11518v-158,180,-159,473,-1,654c19493,12331,19707,12351,19865,12233v22,-17,43,-37,63,-59l21399,10500v159,-181,160,-473,2,-654c21398,9841,21393,9838,21390,9834v-1,-2,-2,-2,-3,-4l19959,8166v-78,-91,-181,-138,-285,-139xm4910,9675v-84,1,-161,31,-225,82c4578,9841,4507,9983,4508,10143v2,256,185,461,408,459l4923,10601v224,-2,404,-210,402,-466c5323,9879,5140,9673,4917,9675r-7,xm16608,9677r-7,1c16378,9676,16195,9881,16194,10137v-2,255,178,464,402,466l16602,10603v84,1,162,-27,227,-77c16937,10444,17009,10303,17010,10143v2,-256,-178,-464,-402,-466xm10757,14658v-230,,-417,213,-417,476l10340,21122v,263,187,476,417,476c10987,21598,11173,21385,11173,21122r,-5988c11173,14871,10987,14658,10757,14658xm15147,15838v-130,3,-256,78,-332,212c14695,16265,14750,16552,14938,16690r5,4c15014,16746,15093,16770,15171,16767v129,-3,256,-78,332,-212c15623,16339,15569,16053,15381,15915r-7,-4c15304,15859,15225,15836,15147,15838xm6396,15842v-78,-2,-157,21,-228,72l6162,15918v-70,52,-122,125,-153,207c5958,16261,5964,16424,6040,16559v120,215,370,278,558,140l6604,16694v188,-137,244,-424,124,-639c6652,15920,6526,15846,6396,15842xm3036,16310v-166,-7,-318,103,-385,276c2641,16614,2632,16644,2626,16675r-436,2321c2143,19246,2281,19492,2499,19546v5,2,10,2,16,3c2516,19549,2517,19549,2519,19549r1989,507c4727,20111,4943,19953,4991,19704v49,-250,-89,-496,-307,-551l3618,18881,5256,17682v188,-138,243,-424,122,-640c5258,16827,5008,16765,4820,16902l3186,18098r231,-1229c3464,16620,3326,16373,3107,16319v-24,-6,-48,-9,-71,-9xm18519,16318v-26,1,-54,4,-81,11c18220,16383,18081,16629,18128,16879r231,1222l16722,16900v-189,-138,-438,-75,-559,140c16043,17255,16097,17540,16285,17678r1632,1199l16846,19151v-218,56,-356,302,-307,552c16582,19921,16752,20069,16941,20065v26,,54,-4,81,-11l19047,19538v218,-55,356,-303,307,-553c19353,18980,19351,18974,19349,18969v,-2,,-4,,-5l18919,16684v-41,-219,-211,-368,-400,-366xe" fillcolor="#4f81bd [3204]" stroked="f" strokeweight="1pt">
                <v:stroke miterlimit="4" joinstyle="miter"/>
                <v:path arrowok="t" o:extrusionok="f" o:connecttype="custom" o:connectlocs="385639,294198;385639,294198;385639,294198;385639,294198" o:connectangles="0,90,180,270"/>
              </v:shape>
            </w:pict>
          </mc:Fallback>
        </mc:AlternateContent>
      </w:r>
      <w:r w:rsidR="00537640" w:rsidRPr="00537640">
        <w:rPr>
          <w:rFonts w:asciiTheme="minorHAnsi" w:hAnsiTheme="minorHAnsi" w:cstheme="minorHAnsi"/>
          <w:color w:val="0070C0"/>
          <w:szCs w:val="20"/>
        </w:rPr>
        <w:t xml:space="preserve">Personne identifiée ou recrutée ? </w:t>
      </w:r>
    </w:p>
    <w:p w:rsidR="001077A8" w:rsidRPr="00792EE1" w:rsidRDefault="0006202E" w:rsidP="001077A8">
      <w:pPr>
        <w:pStyle w:val="Paragraphedeliste"/>
        <w:numPr>
          <w:ilvl w:val="0"/>
          <w:numId w:val="7"/>
        </w:numPr>
        <w:jc w:val="both"/>
        <w:rPr>
          <w:rFonts w:asciiTheme="minorHAnsi" w:hAnsiTheme="minorHAnsi" w:cstheme="minorHAnsi"/>
          <w:color w:val="0070C0"/>
          <w:szCs w:val="20"/>
        </w:rPr>
      </w:pPr>
      <w:bookmarkStart w:id="92" w:name="_Toc42675604"/>
      <w:r>
        <w:rPr>
          <w:rFonts w:asciiTheme="minorHAnsi" w:hAnsiTheme="minorHAnsi" w:cstheme="minorHAnsi"/>
          <w:color w:val="0070C0"/>
          <w:szCs w:val="20"/>
        </w:rPr>
        <w:t>P</w:t>
      </w:r>
      <w:r w:rsidR="001077A8" w:rsidRPr="00792EE1">
        <w:rPr>
          <w:rFonts w:asciiTheme="minorHAnsi" w:hAnsiTheme="minorHAnsi" w:cstheme="minorHAnsi"/>
          <w:color w:val="0070C0"/>
          <w:szCs w:val="20"/>
        </w:rPr>
        <w:t xml:space="preserve">résentation de son rôle, de ses missions, de son profil </w:t>
      </w:r>
    </w:p>
    <w:p w:rsidR="001077A8" w:rsidRPr="00792EE1" w:rsidRDefault="001077A8" w:rsidP="001077A8">
      <w:pPr>
        <w:pStyle w:val="Paragraphedeliste"/>
        <w:numPr>
          <w:ilvl w:val="1"/>
          <w:numId w:val="1"/>
        </w:numPr>
        <w:jc w:val="both"/>
        <w:rPr>
          <w:rFonts w:asciiTheme="minorHAnsi" w:hAnsiTheme="minorHAnsi" w:cstheme="minorHAnsi"/>
          <w:color w:val="0070C0"/>
          <w:szCs w:val="20"/>
        </w:rPr>
      </w:pPr>
      <w:r w:rsidRPr="00792EE1">
        <w:rPr>
          <w:rFonts w:asciiTheme="minorHAnsi" w:hAnsiTheme="minorHAnsi" w:cstheme="minorHAnsi"/>
          <w:color w:val="0070C0"/>
          <w:szCs w:val="20"/>
        </w:rPr>
        <w:t>Animation de la coordination interprofessionnelle</w:t>
      </w:r>
    </w:p>
    <w:p w:rsidR="001077A8" w:rsidRPr="00792EE1" w:rsidRDefault="001077A8" w:rsidP="001077A8">
      <w:pPr>
        <w:pStyle w:val="Paragraphedeliste"/>
        <w:numPr>
          <w:ilvl w:val="1"/>
          <w:numId w:val="1"/>
        </w:numPr>
        <w:jc w:val="both"/>
        <w:rPr>
          <w:rFonts w:asciiTheme="minorHAnsi" w:hAnsiTheme="minorHAnsi" w:cstheme="minorHAnsi"/>
          <w:color w:val="0070C0"/>
          <w:szCs w:val="20"/>
        </w:rPr>
      </w:pPr>
      <w:r w:rsidRPr="00792EE1">
        <w:rPr>
          <w:rFonts w:asciiTheme="minorHAnsi" w:hAnsiTheme="minorHAnsi" w:cstheme="minorHAnsi"/>
          <w:color w:val="0070C0"/>
          <w:szCs w:val="20"/>
        </w:rPr>
        <w:t>Coordination des parcours et des dossiers patients</w:t>
      </w:r>
    </w:p>
    <w:p w:rsidR="001077A8" w:rsidRPr="00792EE1" w:rsidRDefault="001077A8" w:rsidP="001077A8">
      <w:pPr>
        <w:pStyle w:val="Paragraphedeliste"/>
        <w:numPr>
          <w:ilvl w:val="1"/>
          <w:numId w:val="1"/>
        </w:numPr>
        <w:jc w:val="both"/>
        <w:rPr>
          <w:rFonts w:asciiTheme="minorHAnsi" w:hAnsiTheme="minorHAnsi" w:cstheme="minorHAnsi"/>
          <w:color w:val="0070C0"/>
          <w:szCs w:val="20"/>
        </w:rPr>
      </w:pPr>
      <w:r w:rsidRPr="00792EE1">
        <w:rPr>
          <w:rFonts w:asciiTheme="minorHAnsi" w:hAnsiTheme="minorHAnsi" w:cstheme="minorHAnsi"/>
          <w:color w:val="0070C0"/>
          <w:szCs w:val="20"/>
        </w:rPr>
        <w:t>Suivi de l’utilisation du système d’information et organisation du travail de productions de données de santé</w:t>
      </w:r>
    </w:p>
    <w:p w:rsidR="001077A8" w:rsidRPr="00792EE1" w:rsidRDefault="001077A8" w:rsidP="001077A8">
      <w:pPr>
        <w:pStyle w:val="Paragraphedeliste"/>
        <w:numPr>
          <w:ilvl w:val="1"/>
          <w:numId w:val="1"/>
        </w:numPr>
        <w:jc w:val="both"/>
        <w:rPr>
          <w:rFonts w:asciiTheme="minorHAnsi" w:hAnsiTheme="minorHAnsi" w:cstheme="minorHAnsi"/>
          <w:color w:val="0070C0"/>
          <w:szCs w:val="20"/>
        </w:rPr>
      </w:pPr>
      <w:r w:rsidRPr="00792EE1">
        <w:rPr>
          <w:rFonts w:asciiTheme="minorHAnsi" w:hAnsiTheme="minorHAnsi" w:cstheme="minorHAnsi"/>
          <w:color w:val="0070C0"/>
          <w:szCs w:val="20"/>
        </w:rPr>
        <w:t xml:space="preserve">Relation avec les institutions (organisme d’assurance maladie, </w:t>
      </w:r>
      <w:r w:rsidR="00396ECD" w:rsidRPr="00792EE1">
        <w:rPr>
          <w:rFonts w:asciiTheme="minorHAnsi" w:hAnsiTheme="minorHAnsi" w:cstheme="minorHAnsi"/>
          <w:color w:val="0070C0"/>
          <w:szCs w:val="20"/>
        </w:rPr>
        <w:t>ARS…</w:t>
      </w:r>
      <w:r w:rsidRPr="00792EE1">
        <w:rPr>
          <w:rFonts w:asciiTheme="minorHAnsi" w:hAnsiTheme="minorHAnsi" w:cstheme="minorHAnsi"/>
          <w:color w:val="0070C0"/>
          <w:szCs w:val="20"/>
        </w:rPr>
        <w:t>), ou collectivités</w:t>
      </w:r>
    </w:p>
    <w:p w:rsidR="001077A8" w:rsidRPr="00792EE1" w:rsidRDefault="003E148F" w:rsidP="001077A8">
      <w:pPr>
        <w:pStyle w:val="Paragraphedeliste"/>
        <w:numPr>
          <w:ilvl w:val="0"/>
          <w:numId w:val="7"/>
        </w:numPr>
        <w:jc w:val="both"/>
        <w:rPr>
          <w:rFonts w:asciiTheme="minorHAnsi" w:hAnsiTheme="minorHAnsi" w:cstheme="minorHAnsi"/>
          <w:color w:val="0070C0"/>
          <w:szCs w:val="20"/>
        </w:rPr>
      </w:pPr>
      <w:r>
        <w:rPr>
          <w:noProof/>
        </w:rPr>
        <mc:AlternateContent>
          <mc:Choice Requires="wps">
            <w:drawing>
              <wp:anchor distT="0" distB="0" distL="114300" distR="114300" simplePos="0" relativeHeight="251713024" behindDoc="0" locked="0" layoutInCell="1" allowOverlap="1" wp14:anchorId="5FA1A5C6" wp14:editId="5523E68D">
                <wp:simplePos x="0" y="0"/>
                <wp:positionH relativeFrom="column">
                  <wp:posOffset>5131518</wp:posOffset>
                </wp:positionH>
                <wp:positionV relativeFrom="paragraph">
                  <wp:posOffset>178490</wp:posOffset>
                </wp:positionV>
                <wp:extent cx="371782" cy="371178"/>
                <wp:effectExtent l="0" t="0" r="9525" b="0"/>
                <wp:wrapNone/>
                <wp:docPr id="474" name="Rectangle 9">
                  <a:extLst xmlns:a="http://schemas.openxmlformats.org/drawingml/2006/main">
                    <a:ext uri="{FF2B5EF4-FFF2-40B4-BE49-F238E27FC236}">
                      <a16:creationId xmlns:a16="http://schemas.microsoft.com/office/drawing/2014/main" id="{D77426D3-F295-4008-A0A9-D733B8FE46BF}"/>
                    </a:ext>
                  </a:extLst>
                </wp:docPr>
                <wp:cNvGraphicFramePr/>
                <a:graphic xmlns:a="http://schemas.openxmlformats.org/drawingml/2006/main">
                  <a:graphicData uri="http://schemas.microsoft.com/office/word/2010/wordprocessingShape">
                    <wps:wsp>
                      <wps:cNvSpPr/>
                      <wps:spPr>
                        <a:xfrm>
                          <a:off x="0" y="0"/>
                          <a:ext cx="371782" cy="371178"/>
                        </a:xfrm>
                        <a:custGeom>
                          <a:avLst/>
                          <a:gdLst/>
                          <a:ahLst/>
                          <a:cxnLst/>
                          <a:rect l="l" t="t" r="r" b="b"/>
                          <a:pathLst>
                            <a:path w="3228210" h="3222968">
                              <a:moveTo>
                                <a:pt x="1619999" y="642446"/>
                              </a:moveTo>
                              <a:lnTo>
                                <a:pt x="2664115" y="1686562"/>
                              </a:lnTo>
                              <a:lnTo>
                                <a:pt x="2664116" y="1686562"/>
                              </a:lnTo>
                              <a:lnTo>
                                <a:pt x="2664116" y="3222968"/>
                              </a:lnTo>
                              <a:lnTo>
                                <a:pt x="2015013" y="3222968"/>
                              </a:lnTo>
                              <a:lnTo>
                                <a:pt x="2015013" y="2511495"/>
                              </a:lnTo>
                              <a:cubicBezTo>
                                <a:pt x="2015013" y="2399422"/>
                                <a:pt x="1924159" y="2308568"/>
                                <a:pt x="1812086" y="2308568"/>
                              </a:cubicBezTo>
                              <a:lnTo>
                                <a:pt x="1427912" y="2308568"/>
                              </a:lnTo>
                              <a:cubicBezTo>
                                <a:pt x="1315839" y="2308568"/>
                                <a:pt x="1224985" y="2399422"/>
                                <a:pt x="1224985" y="2511495"/>
                              </a:cubicBezTo>
                              <a:lnTo>
                                <a:pt x="1224985" y="3222968"/>
                              </a:lnTo>
                              <a:lnTo>
                                <a:pt x="575882" y="3222968"/>
                              </a:lnTo>
                              <a:lnTo>
                                <a:pt x="575882" y="1686562"/>
                              </a:lnTo>
                              <a:lnTo>
                                <a:pt x="575884" y="1686562"/>
                              </a:lnTo>
                              <a:close/>
                              <a:moveTo>
                                <a:pt x="509997" y="122689"/>
                              </a:moveTo>
                              <a:lnTo>
                                <a:pt x="942045" y="122689"/>
                              </a:lnTo>
                              <a:lnTo>
                                <a:pt x="942045" y="542556"/>
                              </a:lnTo>
                              <a:lnTo>
                                <a:pt x="509997" y="974604"/>
                              </a:lnTo>
                              <a:close/>
                              <a:moveTo>
                                <a:pt x="1620001" y="7099"/>
                              </a:moveTo>
                              <a:lnTo>
                                <a:pt x="3228210" y="1686560"/>
                              </a:lnTo>
                              <a:lnTo>
                                <a:pt x="2900441" y="1686560"/>
                              </a:lnTo>
                              <a:lnTo>
                                <a:pt x="1620001" y="349390"/>
                              </a:lnTo>
                              <a:close/>
                              <a:moveTo>
                                <a:pt x="1619999" y="0"/>
                              </a:moveTo>
                              <a:lnTo>
                                <a:pt x="1619999" y="342291"/>
                              </a:lnTo>
                              <a:lnTo>
                                <a:pt x="330172" y="1679462"/>
                              </a:lnTo>
                              <a:lnTo>
                                <a:pt x="0" y="1679462"/>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AA1059" id="Rectangle 9" o:spid="_x0000_s1026" style="position:absolute;margin-left:404.05pt;margin-top:14.05pt;width:29.25pt;height:29.25pt;z-index:251713024;visibility:visible;mso-wrap-style:square;mso-wrap-distance-left:9pt;mso-wrap-distance-top:0;mso-wrap-distance-right:9pt;mso-wrap-distance-bottom:0;mso-position-horizontal:absolute;mso-position-horizontal-relative:text;mso-position-vertical:absolute;mso-position-vertical-relative:text;v-text-anchor:middle" coordsize="3228210,322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cpoQQAADYMAAAOAAAAZHJzL2Uyb0RvYy54bWysVktv2zgQvi+w/0HQ3bFIUS8jTmEn8aJA&#10;0AZNFj0zNBULkEgtRcdJi/73HZKiLLtOky3WB3FofvMeDuf8w3NTB09cdZUU8xCdRWHABZPrSjzO&#10;w7/vV5M8DDpNxZrWUvB5+MK78MPFn3+c79oZx3Ij6zVXAQgR3WzXzsON1u1sOu3Yhje0O5MtF3BY&#10;StVQDVv1OF0rugPpTT3FUZROd1KtWyUZ7zr498odhhdWfllypj+XZcd1UM9DsE3br7LfB/OdXpzT&#10;2aOi7aZivRn0N6xoaCVA6SDqimoabFX1k6imYkp2stRnTDZTWZYV49YH8AZFR97cbWjLrS8QnK4d&#10;wtT9f2LZp6dbFVTreUgyEgaCNpCkLxA2Kh5rHhTWKf6sbzpt3APKufV9tcLL5HpFJiugJiRaksny&#10;mhSTFY7za5ytLnGc/jDcKJ0xxamGAvm49iFG6ftc6JNtgkOmNsjW1u9XWUZwehWDuiIB7VE+WUSL&#10;YnKVxfEyX12TdLn6YZI7tTb71Xox3bXdzPptqsSSd+2tArDZdUAaT59L1ZgVUhQ823p5GerFRIHB&#10;n3GGshyHAYMjoGHTq/TMbNvpv7i0gugTaHfltvYU3XiKPQtPKoi+KdfalqsOAyhXFQZQrg+uXFuq&#10;DZ+xzpDBDrRjnGMEBb6xNC7S3GaukU/8XlqkNm6gFBXwCwOwOCWYkLS3eA+sxZgBpylBKLEMKM3T&#10;JMU9h8f5tbUKHD79LTw4YQ13afNy/drLj1ASodjK/694nCBEiuTIfrZ9qNiSfzvweqQFx0VBsPUa&#10;4u2iWGCCEhdFHEd5AtG2me2Pc4Sj3MVgdAyleKjr0DNEcFYgqCZIzSGXxx1y97pilOTx66ZgTIrc&#10;pe+UI+Pjg+gc6vIW9DpHXO/JQZIlubkm5pa8I8Uj+HsqzsKhdYH003BWy47b9OyL3DmSRHAXMseK&#10;cZoXb1wGqIOI9HdhjPfh8auTPkInBCeJv2oe5defbCkykkbkuExf9QKl8BBGyLqRgUdvOAEpcK1i&#10;CJh9BaE6vUF+dYbhIooIceJdgH+NH5sTkyIujuGv52PcnTzXPmeHZo2xMdzPAh0F7BAexxHKXA2i&#10;NCvIG20MOqkNzymktx8iZtqvfVuGlmwv+b7pd7Ku1quqrk0LtkMNv6xV8EShv1PGuNC+nR4ga2Hw&#10;QhpO3w1Bz/59spR+qbnB1eILL+FdhP6Obdc/qQi5ow1dc6c/garxUR44rDdWoJFcgv5Bdi/ATGbH&#10;TvjY93jDyu3wNTBHvzLMuThwWM1S6IG5qYRUpwTUetDs8D5ILjQmSg9y/QITjpJu9OtatqpUp29o&#10;p2+pglkPUg3zq/4Mn7KW8JbCk2kpeEyl+nbqf4OH+QVOw2AHs+M87P7ZUsXDoP4oYDgrECFm2LQb&#10;kmQYNmp88jA+EdvmUkI9wBUD6yxp8Lr2ZKlk8xXG3IXRCkdUMNA9D5mGscBtLjXs4QgGZcYXC0vD&#10;gAlleSPuWmaEm6i24Pn981eq2sCQ81DDKPNJ+jmTzvyQYmp7wBpOIRdbLcvKTDC2Dl1c+w0Mp7Zw&#10;+kHaTL/jvUXtx/2LfwEAAP//AwBQSwMEFAAGAAgAAAAhAEvZhr3dAAAACQEAAA8AAABkcnMvZG93&#10;bnJldi54bWxMj8FOwzAMhu9IvENkJG4s2Q5VVJpOaBPiAEJa2YVb2pimrHFCk23l7cm4wMm2/On3&#10;52o9u5GdcIqDJwXLhQCG1HkzUK9g//Z4J4HFpMno0RMq+MYI6/r6qtKl8Wfa4alJPcshFEutwKYU&#10;Ss5jZ9HpuPABKe8+/OR0yuPUczPpcw53I18JUXCnB8oXrA64sdgdmqNT8Bq2X+LlfbNrPxtpTfd8&#10;eArbvVK3N/PDPbCEc/qD4aKf1aHOTq0/kolsVCCFXGZUwepSMyCLogDW/jbA64r//6D+AQAA//8D&#10;AFBLAQItABQABgAIAAAAIQC2gziS/gAAAOEBAAATAAAAAAAAAAAAAAAAAAAAAABbQ29udGVudF9U&#10;eXBlc10ueG1sUEsBAi0AFAAGAAgAAAAhADj9If/WAAAAlAEAAAsAAAAAAAAAAAAAAAAALwEAAF9y&#10;ZWxzLy5yZWxzUEsBAi0AFAAGAAgAAAAhAOBORymhBAAANgwAAA4AAAAAAAAAAAAAAAAALgIAAGRy&#10;cy9lMm9Eb2MueG1sUEsBAi0AFAAGAAgAAAAhAEvZhr3dAAAACQEAAA8AAAAAAAAAAAAAAAAA+wYA&#10;AGRycy9kb3ducmV2LnhtbFBLBQYAAAAABAAEAPMAAAAFCAAAAAA=&#10;" path="m1619999,642446l2664115,1686562r1,l2664116,3222968r-649103,l2015013,2511495v,-112073,-90854,-202927,-202927,-202927l1427912,2308568v-112073,,-202927,90854,-202927,202927l1224985,3222968r-649103,l575882,1686562r2,l1619999,642446xm509997,122689r432048,l942045,542556,509997,974604r,-851915xm1620001,7099l3228210,1686560r-327769,l1620001,349390r,-342291xm1619999,r,342291l330172,1679462,,1679462,1619999,xe" fillcolor="#c0504d [3205]" stroked="f" strokeweight="2pt">
                <v:path arrowok="t"/>
              </v:shape>
            </w:pict>
          </mc:Fallback>
        </mc:AlternateContent>
      </w:r>
      <w:r w:rsidR="001077A8" w:rsidRPr="00792EE1">
        <w:rPr>
          <w:rFonts w:asciiTheme="minorHAnsi" w:hAnsiTheme="minorHAnsi" w:cstheme="minorHAnsi"/>
          <w:color w:val="0070C0"/>
          <w:szCs w:val="20"/>
        </w:rPr>
        <w:t>Temps d’activité hebdomadaire ?</w:t>
      </w:r>
    </w:p>
    <w:p w:rsidR="0013705B" w:rsidRPr="00792EE1" w:rsidRDefault="00FC4138" w:rsidP="00B91E6E">
      <w:pPr>
        <w:pStyle w:val="Titre20"/>
        <w:numPr>
          <w:ilvl w:val="1"/>
          <w:numId w:val="14"/>
        </w:numPr>
        <w:rPr>
          <w:rFonts w:asciiTheme="minorHAnsi" w:hAnsiTheme="minorHAnsi" w:cstheme="minorHAnsi"/>
          <w:sz w:val="32"/>
        </w:rPr>
      </w:pPr>
      <w:bookmarkStart w:id="93" w:name="_Toc131669267"/>
      <w:r>
        <w:rPr>
          <w:rFonts w:asciiTheme="minorHAnsi" w:hAnsiTheme="minorHAnsi" w:cstheme="minorHAnsi"/>
          <w:sz w:val="32"/>
        </w:rPr>
        <w:t>E</w:t>
      </w:r>
      <w:r w:rsidR="0013705B" w:rsidRPr="00792EE1">
        <w:rPr>
          <w:rFonts w:asciiTheme="minorHAnsi" w:hAnsiTheme="minorHAnsi" w:cstheme="minorHAnsi"/>
          <w:sz w:val="32"/>
        </w:rPr>
        <w:t xml:space="preserve">xistence ou </w:t>
      </w:r>
      <w:r>
        <w:rPr>
          <w:rFonts w:asciiTheme="minorHAnsi" w:hAnsiTheme="minorHAnsi" w:cstheme="minorHAnsi"/>
          <w:sz w:val="32"/>
        </w:rPr>
        <w:t xml:space="preserve">projet de </w:t>
      </w:r>
      <w:r w:rsidR="0013705B" w:rsidRPr="00792EE1">
        <w:rPr>
          <w:rFonts w:asciiTheme="minorHAnsi" w:hAnsiTheme="minorHAnsi" w:cstheme="minorHAnsi"/>
          <w:sz w:val="32"/>
        </w:rPr>
        <w:t>création d’un projet immobilier</w:t>
      </w:r>
      <w:bookmarkEnd w:id="93"/>
    </w:p>
    <w:p w:rsidR="0013705B" w:rsidRPr="00792EE1" w:rsidRDefault="0013705B" w:rsidP="0013705B">
      <w:pPr>
        <w:pStyle w:val="Paragraphedeliste"/>
        <w:numPr>
          <w:ilvl w:val="0"/>
          <w:numId w:val="1"/>
        </w:numPr>
        <w:ind w:hanging="357"/>
        <w:jc w:val="both"/>
        <w:rPr>
          <w:rFonts w:asciiTheme="minorHAnsi" w:hAnsiTheme="minorHAnsi" w:cstheme="minorHAnsi"/>
          <w:color w:val="0070C0"/>
          <w:szCs w:val="20"/>
        </w:rPr>
      </w:pPr>
      <w:r w:rsidRPr="00792EE1">
        <w:rPr>
          <w:rFonts w:asciiTheme="minorHAnsi" w:hAnsiTheme="minorHAnsi" w:cstheme="minorHAnsi"/>
          <w:color w:val="0070C0"/>
          <w:szCs w:val="20"/>
        </w:rPr>
        <w:t xml:space="preserve">Qui sont les référents sur : </w:t>
      </w:r>
    </w:p>
    <w:p w:rsidR="0013705B" w:rsidRPr="00792EE1" w:rsidRDefault="0013705B" w:rsidP="0013705B">
      <w:pPr>
        <w:pStyle w:val="Paragraphedeliste"/>
        <w:numPr>
          <w:ilvl w:val="1"/>
          <w:numId w:val="1"/>
        </w:numPr>
        <w:ind w:hanging="357"/>
        <w:jc w:val="both"/>
        <w:rPr>
          <w:rFonts w:asciiTheme="minorHAnsi" w:hAnsiTheme="minorHAnsi" w:cstheme="minorHAnsi"/>
          <w:color w:val="0070C0"/>
          <w:szCs w:val="20"/>
        </w:rPr>
      </w:pPr>
      <w:r w:rsidRPr="00792EE1">
        <w:rPr>
          <w:rFonts w:asciiTheme="minorHAnsi" w:hAnsiTheme="minorHAnsi" w:cstheme="minorHAnsi"/>
          <w:color w:val="0070C0"/>
          <w:szCs w:val="20"/>
        </w:rPr>
        <w:t>Sur le volet investissement, implantation, acquisition foncière</w:t>
      </w:r>
    </w:p>
    <w:p w:rsidR="0013705B" w:rsidRPr="00792EE1" w:rsidRDefault="0013705B" w:rsidP="0013705B">
      <w:pPr>
        <w:pStyle w:val="Paragraphedeliste"/>
        <w:numPr>
          <w:ilvl w:val="1"/>
          <w:numId w:val="1"/>
        </w:numPr>
        <w:ind w:hanging="357"/>
        <w:jc w:val="both"/>
        <w:rPr>
          <w:rFonts w:asciiTheme="minorHAnsi" w:hAnsiTheme="minorHAnsi" w:cstheme="minorHAnsi"/>
          <w:color w:val="0070C0"/>
          <w:szCs w:val="20"/>
        </w:rPr>
      </w:pPr>
      <w:r w:rsidRPr="00792EE1">
        <w:rPr>
          <w:rFonts w:asciiTheme="minorHAnsi" w:hAnsiTheme="minorHAnsi" w:cstheme="minorHAnsi"/>
          <w:color w:val="0070C0"/>
          <w:szCs w:val="20"/>
        </w:rPr>
        <w:t>Sur le volet architectural</w:t>
      </w:r>
    </w:p>
    <w:p w:rsidR="0013705B" w:rsidRPr="00792EE1" w:rsidRDefault="0013705B" w:rsidP="0013705B">
      <w:pPr>
        <w:pStyle w:val="Paragraphedeliste"/>
        <w:numPr>
          <w:ilvl w:val="0"/>
          <w:numId w:val="1"/>
        </w:numPr>
        <w:ind w:hanging="357"/>
        <w:jc w:val="both"/>
        <w:rPr>
          <w:rFonts w:asciiTheme="minorHAnsi" w:hAnsiTheme="minorHAnsi" w:cstheme="minorHAnsi"/>
          <w:color w:val="0070C0"/>
          <w:szCs w:val="20"/>
        </w:rPr>
      </w:pPr>
      <w:r w:rsidRPr="00792EE1">
        <w:rPr>
          <w:rFonts w:asciiTheme="minorHAnsi" w:hAnsiTheme="minorHAnsi" w:cstheme="minorHAnsi"/>
          <w:color w:val="0070C0"/>
          <w:szCs w:val="20"/>
        </w:rPr>
        <w:t xml:space="preserve">Quels professionnels y sont (seront) intégrés ? </w:t>
      </w:r>
    </w:p>
    <w:p w:rsidR="0013705B" w:rsidRPr="00792EE1" w:rsidRDefault="0013705B" w:rsidP="0013705B">
      <w:pPr>
        <w:pStyle w:val="Paragraphedeliste"/>
        <w:numPr>
          <w:ilvl w:val="0"/>
          <w:numId w:val="1"/>
        </w:numPr>
        <w:ind w:hanging="357"/>
        <w:jc w:val="both"/>
        <w:rPr>
          <w:rFonts w:asciiTheme="minorHAnsi" w:hAnsiTheme="minorHAnsi" w:cstheme="minorHAnsi"/>
          <w:color w:val="0070C0"/>
          <w:szCs w:val="20"/>
        </w:rPr>
      </w:pPr>
      <w:r w:rsidRPr="00792EE1">
        <w:rPr>
          <w:rFonts w:asciiTheme="minorHAnsi" w:hAnsiTheme="minorHAnsi" w:cstheme="minorHAnsi"/>
          <w:color w:val="0070C0"/>
          <w:szCs w:val="20"/>
        </w:rPr>
        <w:t xml:space="preserve">Qui porte financièrement le projet immobilier ? </w:t>
      </w:r>
    </w:p>
    <w:p w:rsidR="0013705B" w:rsidRPr="00792EE1" w:rsidRDefault="0013705B" w:rsidP="0013705B">
      <w:pPr>
        <w:pStyle w:val="Paragraphedeliste"/>
        <w:numPr>
          <w:ilvl w:val="0"/>
          <w:numId w:val="1"/>
        </w:numPr>
        <w:ind w:hanging="357"/>
        <w:jc w:val="both"/>
        <w:rPr>
          <w:rFonts w:asciiTheme="minorHAnsi" w:hAnsiTheme="minorHAnsi" w:cstheme="minorHAnsi"/>
          <w:color w:val="0070C0"/>
          <w:szCs w:val="20"/>
        </w:rPr>
      </w:pPr>
      <w:r w:rsidRPr="00792EE1">
        <w:rPr>
          <w:rFonts w:asciiTheme="minorHAnsi" w:hAnsiTheme="minorHAnsi" w:cstheme="minorHAnsi"/>
          <w:color w:val="0070C0"/>
          <w:szCs w:val="20"/>
        </w:rPr>
        <w:t xml:space="preserve">Quels sont les liens avec la collectivité locale ? Y </w:t>
      </w:r>
      <w:proofErr w:type="spellStart"/>
      <w:r w:rsidRPr="00792EE1">
        <w:rPr>
          <w:rFonts w:asciiTheme="minorHAnsi" w:hAnsiTheme="minorHAnsi" w:cstheme="minorHAnsi"/>
          <w:color w:val="0070C0"/>
          <w:szCs w:val="20"/>
        </w:rPr>
        <w:t>a-t-il</w:t>
      </w:r>
      <w:proofErr w:type="spellEnd"/>
      <w:r w:rsidRPr="00792EE1">
        <w:rPr>
          <w:rFonts w:asciiTheme="minorHAnsi" w:hAnsiTheme="minorHAnsi" w:cstheme="minorHAnsi"/>
          <w:color w:val="0070C0"/>
          <w:szCs w:val="20"/>
        </w:rPr>
        <w:t xml:space="preserve"> eu une réflexion sur l’implantation engagée avec les élus des communes impactées ?</w:t>
      </w:r>
    </w:p>
    <w:p w:rsidR="0013705B" w:rsidRPr="00792EE1" w:rsidRDefault="0013705B" w:rsidP="0013705B">
      <w:pPr>
        <w:pStyle w:val="Paragraphedeliste"/>
        <w:numPr>
          <w:ilvl w:val="0"/>
          <w:numId w:val="1"/>
        </w:numPr>
        <w:ind w:hanging="357"/>
        <w:jc w:val="both"/>
        <w:rPr>
          <w:rFonts w:asciiTheme="minorHAnsi" w:hAnsiTheme="minorHAnsi" w:cstheme="minorHAnsi"/>
          <w:color w:val="0070C0"/>
          <w:szCs w:val="20"/>
        </w:rPr>
      </w:pPr>
      <w:r w:rsidRPr="00792EE1">
        <w:rPr>
          <w:rFonts w:asciiTheme="minorHAnsi" w:hAnsiTheme="minorHAnsi" w:cstheme="minorHAnsi"/>
          <w:color w:val="0070C0"/>
          <w:szCs w:val="20"/>
        </w:rPr>
        <w:t xml:space="preserve">Quelle est la structure juridique ? </w:t>
      </w:r>
    </w:p>
    <w:p w:rsidR="0013705B" w:rsidRPr="00792EE1" w:rsidRDefault="0013705B" w:rsidP="0013705B">
      <w:pPr>
        <w:pStyle w:val="Paragraphedeliste"/>
        <w:numPr>
          <w:ilvl w:val="0"/>
          <w:numId w:val="1"/>
        </w:numPr>
        <w:ind w:hanging="357"/>
        <w:jc w:val="both"/>
        <w:rPr>
          <w:rFonts w:asciiTheme="minorHAnsi" w:hAnsiTheme="minorHAnsi" w:cstheme="minorHAnsi"/>
          <w:color w:val="0070C0"/>
          <w:szCs w:val="20"/>
        </w:rPr>
      </w:pPr>
      <w:r w:rsidRPr="00792EE1">
        <w:rPr>
          <w:rFonts w:asciiTheme="minorHAnsi" w:hAnsiTheme="minorHAnsi" w:cstheme="minorHAnsi"/>
          <w:color w:val="0070C0"/>
          <w:szCs w:val="20"/>
        </w:rPr>
        <w:t>Existe-t-il un règlement intérieur ?</w:t>
      </w:r>
    </w:p>
    <w:p w:rsidR="0013705B" w:rsidRPr="00792EE1" w:rsidRDefault="0013705B" w:rsidP="0013705B">
      <w:pPr>
        <w:pStyle w:val="Paragraphedeliste"/>
        <w:numPr>
          <w:ilvl w:val="0"/>
          <w:numId w:val="1"/>
        </w:numPr>
        <w:ind w:hanging="357"/>
        <w:jc w:val="both"/>
        <w:rPr>
          <w:rFonts w:asciiTheme="minorHAnsi" w:hAnsiTheme="minorHAnsi" w:cstheme="minorHAnsi"/>
          <w:color w:val="0070C0"/>
          <w:szCs w:val="20"/>
        </w:rPr>
      </w:pPr>
      <w:r w:rsidRPr="00792EE1">
        <w:rPr>
          <w:rFonts w:asciiTheme="minorHAnsi" w:hAnsiTheme="minorHAnsi" w:cstheme="minorHAnsi"/>
          <w:color w:val="0070C0"/>
          <w:szCs w:val="20"/>
        </w:rPr>
        <w:t>Quel est le fonctionnement du site : entrée distincte pour chaque profession ? Secrétariat commun ? Salle d’attente commune ?</w:t>
      </w:r>
    </w:p>
    <w:p w:rsidR="0013705B" w:rsidRPr="00792EE1" w:rsidRDefault="0013705B" w:rsidP="0013705B">
      <w:pPr>
        <w:pStyle w:val="Paragraphedeliste"/>
        <w:numPr>
          <w:ilvl w:val="0"/>
          <w:numId w:val="1"/>
        </w:numPr>
        <w:ind w:hanging="357"/>
        <w:jc w:val="both"/>
        <w:rPr>
          <w:rFonts w:asciiTheme="minorHAnsi" w:hAnsiTheme="minorHAnsi" w:cstheme="minorHAnsi"/>
          <w:color w:val="0070C0"/>
          <w:szCs w:val="20"/>
        </w:rPr>
      </w:pPr>
      <w:r w:rsidRPr="00792EE1">
        <w:rPr>
          <w:rFonts w:asciiTheme="minorHAnsi" w:hAnsiTheme="minorHAnsi" w:cstheme="minorHAnsi"/>
          <w:color w:val="0070C0"/>
          <w:szCs w:val="20"/>
        </w:rPr>
        <w:t>Existe-t-il une salle de réunion au sein de la maison de santé ?</w:t>
      </w:r>
    </w:p>
    <w:p w:rsidR="0013705B" w:rsidRPr="00792EE1" w:rsidRDefault="0013705B" w:rsidP="0013705B">
      <w:pPr>
        <w:pStyle w:val="Paragraphedeliste"/>
        <w:numPr>
          <w:ilvl w:val="0"/>
          <w:numId w:val="1"/>
        </w:numPr>
        <w:ind w:hanging="357"/>
        <w:jc w:val="both"/>
        <w:rPr>
          <w:rFonts w:asciiTheme="minorHAnsi" w:hAnsiTheme="minorHAnsi" w:cstheme="minorHAnsi"/>
          <w:color w:val="0070C0"/>
          <w:szCs w:val="20"/>
        </w:rPr>
      </w:pPr>
      <w:r w:rsidRPr="00792EE1">
        <w:rPr>
          <w:rFonts w:asciiTheme="minorHAnsi" w:hAnsiTheme="minorHAnsi" w:cstheme="minorHAnsi"/>
          <w:color w:val="0070C0"/>
          <w:szCs w:val="20"/>
        </w:rPr>
        <w:t>Existe-t-il une salle pour les petites urgences ?</w:t>
      </w:r>
      <w:r w:rsidRPr="00792EE1">
        <w:rPr>
          <w:rFonts w:asciiTheme="minorHAnsi" w:hAnsiTheme="minorHAnsi" w:cstheme="minorHAnsi"/>
          <w:color w:val="0070C0"/>
          <w:szCs w:val="20"/>
        </w:rPr>
        <w:br w:type="page"/>
      </w:r>
    </w:p>
    <w:p w:rsidR="001F127D" w:rsidRPr="00792EE1" w:rsidRDefault="001F127D" w:rsidP="004B49FD">
      <w:pPr>
        <w:pStyle w:val="Style1"/>
        <w:rPr>
          <w:rFonts w:asciiTheme="minorHAnsi" w:hAnsiTheme="minorHAnsi" w:cstheme="minorHAnsi"/>
          <w:sz w:val="36"/>
        </w:rPr>
      </w:pPr>
      <w:bookmarkStart w:id="94" w:name="_Toc436837567"/>
      <w:bookmarkStart w:id="95" w:name="_Toc436837676"/>
      <w:bookmarkStart w:id="96" w:name="_Toc436837977"/>
      <w:bookmarkStart w:id="97" w:name="_Toc436839589"/>
      <w:bookmarkStart w:id="98" w:name="_Toc436839629"/>
      <w:bookmarkStart w:id="99" w:name="_Toc436839669"/>
      <w:bookmarkStart w:id="100" w:name="_Toc436647712"/>
      <w:bookmarkStart w:id="101" w:name="_Toc131669268"/>
      <w:bookmarkEnd w:id="86"/>
      <w:bookmarkEnd w:id="87"/>
      <w:bookmarkEnd w:id="88"/>
      <w:bookmarkEnd w:id="89"/>
      <w:bookmarkEnd w:id="92"/>
      <w:bookmarkEnd w:id="94"/>
      <w:bookmarkEnd w:id="95"/>
      <w:bookmarkEnd w:id="96"/>
      <w:bookmarkEnd w:id="97"/>
      <w:bookmarkEnd w:id="98"/>
      <w:bookmarkEnd w:id="99"/>
      <w:r w:rsidRPr="00792EE1">
        <w:rPr>
          <w:rFonts w:asciiTheme="minorHAnsi" w:hAnsiTheme="minorHAnsi" w:cstheme="minorHAnsi"/>
          <w:sz w:val="36"/>
        </w:rPr>
        <w:lastRenderedPageBreak/>
        <w:t>Signature du projet de sante</w:t>
      </w:r>
      <w:bookmarkEnd w:id="100"/>
      <w:bookmarkEnd w:id="101"/>
    </w:p>
    <w:p w:rsidR="001F127D" w:rsidRPr="0006202E" w:rsidRDefault="001F127D" w:rsidP="001F127D">
      <w:pPr>
        <w:jc w:val="both"/>
        <w:rPr>
          <w:rFonts w:asciiTheme="minorHAnsi" w:hAnsiTheme="minorHAnsi" w:cstheme="minorHAnsi"/>
          <w:i/>
          <w:szCs w:val="22"/>
        </w:rPr>
      </w:pPr>
      <w:r w:rsidRPr="0006202E">
        <w:rPr>
          <w:rFonts w:asciiTheme="minorHAnsi" w:hAnsiTheme="minorHAnsi" w:cstheme="minorHAnsi"/>
          <w:i/>
          <w:szCs w:val="22"/>
        </w:rPr>
        <w:t xml:space="preserve">« Ce </w:t>
      </w:r>
      <w:r w:rsidRPr="0006202E">
        <w:rPr>
          <w:rFonts w:asciiTheme="minorHAnsi" w:hAnsiTheme="minorHAnsi" w:cstheme="minorHAnsi"/>
          <w:b/>
          <w:i/>
          <w:szCs w:val="22"/>
        </w:rPr>
        <w:t>projet de santé est signé par chacun des professionnels de santé</w:t>
      </w:r>
      <w:r w:rsidRPr="0006202E">
        <w:rPr>
          <w:rFonts w:asciiTheme="minorHAnsi" w:hAnsiTheme="minorHAnsi" w:cstheme="minorHAnsi"/>
          <w:i/>
          <w:szCs w:val="22"/>
        </w:rPr>
        <w:t xml:space="preserve"> membres de la maison de santé</w:t>
      </w:r>
      <w:r w:rsidR="005B6F6F" w:rsidRPr="0006202E">
        <w:rPr>
          <w:rFonts w:asciiTheme="minorHAnsi" w:hAnsiTheme="minorHAnsi" w:cstheme="minorHAnsi"/>
          <w:i/>
          <w:szCs w:val="22"/>
        </w:rPr>
        <w:t xml:space="preserve"> (cf. Annexe 3)</w:t>
      </w:r>
      <w:r w:rsidRPr="0006202E">
        <w:rPr>
          <w:rFonts w:asciiTheme="minorHAnsi" w:hAnsiTheme="minorHAnsi" w:cstheme="minorHAnsi"/>
          <w:i/>
          <w:szCs w:val="22"/>
        </w:rPr>
        <w:t>. Il peut également être signé par toute personne dont la participation aux actions envisagées est explicitement prévue par le projet de santé. » (Article L. 6323-3 du code de la santé publique.)</w:t>
      </w:r>
    </w:p>
    <w:p w:rsidR="001F127D" w:rsidRPr="0006202E" w:rsidRDefault="001F127D" w:rsidP="001F127D">
      <w:pPr>
        <w:pStyle w:val="Paragraphedeliste1"/>
        <w:spacing w:after="0" w:line="240" w:lineRule="auto"/>
        <w:ind w:left="0"/>
        <w:jc w:val="both"/>
        <w:rPr>
          <w:rFonts w:asciiTheme="minorHAnsi" w:hAnsiTheme="minorHAnsi" w:cstheme="minorHAnsi"/>
          <w:sz w:val="24"/>
        </w:rPr>
      </w:pPr>
    </w:p>
    <w:p w:rsidR="001F127D" w:rsidRPr="0006202E" w:rsidRDefault="001F127D" w:rsidP="001F127D">
      <w:pPr>
        <w:pStyle w:val="Default"/>
        <w:tabs>
          <w:tab w:val="left" w:pos="4860"/>
        </w:tabs>
        <w:rPr>
          <w:rFonts w:asciiTheme="minorHAnsi" w:hAnsiTheme="minorHAnsi" w:cstheme="minorHAnsi"/>
          <w:b/>
          <w:szCs w:val="22"/>
        </w:rPr>
      </w:pPr>
    </w:p>
    <w:p w:rsidR="001F127D" w:rsidRPr="0006202E" w:rsidRDefault="001F127D" w:rsidP="001F127D">
      <w:pPr>
        <w:pStyle w:val="Default"/>
        <w:tabs>
          <w:tab w:val="left" w:pos="4680"/>
        </w:tabs>
        <w:rPr>
          <w:rFonts w:asciiTheme="minorHAnsi" w:hAnsiTheme="minorHAnsi" w:cstheme="minorHAnsi"/>
          <w:b/>
          <w:szCs w:val="22"/>
        </w:rPr>
      </w:pPr>
      <w:r w:rsidRPr="0006202E">
        <w:rPr>
          <w:rFonts w:asciiTheme="minorHAnsi" w:hAnsiTheme="minorHAnsi" w:cstheme="minorHAnsi"/>
          <w:b/>
          <w:szCs w:val="22"/>
        </w:rPr>
        <w:t>Projet de santé établi le :</w:t>
      </w:r>
      <w:r w:rsidRPr="0006202E">
        <w:rPr>
          <w:rFonts w:asciiTheme="minorHAnsi" w:hAnsiTheme="minorHAnsi" w:cstheme="minorHAnsi"/>
          <w:b/>
          <w:szCs w:val="22"/>
        </w:rPr>
        <w:tab/>
      </w:r>
    </w:p>
    <w:p w:rsidR="001F127D" w:rsidRPr="0006202E" w:rsidRDefault="001F127D" w:rsidP="001F127D">
      <w:pPr>
        <w:pStyle w:val="Default"/>
        <w:tabs>
          <w:tab w:val="left" w:pos="4680"/>
        </w:tabs>
        <w:rPr>
          <w:rFonts w:asciiTheme="minorHAnsi" w:hAnsiTheme="minorHAnsi" w:cstheme="minorHAnsi"/>
          <w:b/>
          <w:szCs w:val="22"/>
        </w:rPr>
      </w:pPr>
    </w:p>
    <w:p w:rsidR="001F127D" w:rsidRPr="0006202E" w:rsidRDefault="001F127D" w:rsidP="001F127D">
      <w:pPr>
        <w:pStyle w:val="Default"/>
        <w:tabs>
          <w:tab w:val="left" w:pos="4680"/>
        </w:tabs>
        <w:rPr>
          <w:rFonts w:asciiTheme="minorHAnsi" w:hAnsiTheme="minorHAnsi" w:cstheme="minorHAnsi"/>
          <w:b/>
          <w:szCs w:val="22"/>
        </w:rPr>
      </w:pPr>
    </w:p>
    <w:p w:rsidR="001F127D" w:rsidRPr="0006202E" w:rsidRDefault="001F127D" w:rsidP="001F127D">
      <w:pPr>
        <w:pStyle w:val="Default"/>
        <w:tabs>
          <w:tab w:val="left" w:pos="4680"/>
        </w:tabs>
        <w:rPr>
          <w:rFonts w:asciiTheme="minorHAnsi" w:hAnsiTheme="minorHAnsi" w:cstheme="minorHAnsi"/>
          <w:b/>
          <w:szCs w:val="22"/>
        </w:rPr>
      </w:pPr>
      <w:r w:rsidRPr="0006202E">
        <w:rPr>
          <w:rFonts w:asciiTheme="minorHAnsi" w:hAnsiTheme="minorHAnsi" w:cstheme="minorHAnsi"/>
          <w:b/>
          <w:szCs w:val="22"/>
        </w:rPr>
        <w:t>Signature du représentant des professionnels de santé adhérents au projet de santé :</w:t>
      </w:r>
    </w:p>
    <w:p w:rsidR="001F127D" w:rsidRPr="00792EE1" w:rsidRDefault="001F127D" w:rsidP="001F127D">
      <w:pPr>
        <w:pStyle w:val="Paragraphedeliste1"/>
        <w:spacing w:after="0" w:line="240" w:lineRule="auto"/>
        <w:ind w:left="0"/>
        <w:jc w:val="both"/>
        <w:rPr>
          <w:rFonts w:asciiTheme="minorHAnsi" w:hAnsiTheme="minorHAnsi" w:cstheme="minorHAnsi"/>
          <w:sz w:val="28"/>
        </w:rPr>
      </w:pPr>
    </w:p>
    <w:p w:rsidR="001077A8" w:rsidRPr="00792EE1" w:rsidRDefault="001077A8" w:rsidP="001077A8">
      <w:pPr>
        <w:rPr>
          <w:rFonts w:asciiTheme="minorHAnsi" w:hAnsiTheme="minorHAnsi" w:cstheme="minorHAnsi"/>
          <w:sz w:val="32"/>
        </w:rPr>
      </w:pPr>
      <w:bookmarkStart w:id="102" w:name="_Toc436647713"/>
    </w:p>
    <w:bookmarkEnd w:id="102"/>
    <w:p w:rsidR="001077A8" w:rsidRPr="00792EE1" w:rsidRDefault="009A75F9" w:rsidP="0006202E">
      <w:pPr>
        <w:rPr>
          <w:rFonts w:asciiTheme="minorHAnsi" w:hAnsiTheme="minorHAnsi" w:cstheme="minorHAnsi"/>
          <w:sz w:val="32"/>
        </w:rPr>
      </w:pPr>
      <w:r>
        <w:rPr>
          <w:noProof/>
        </w:rPr>
        <mc:AlternateContent>
          <mc:Choice Requires="wpg">
            <w:drawing>
              <wp:anchor distT="0" distB="0" distL="114300" distR="114300" simplePos="0" relativeHeight="251710976" behindDoc="0" locked="0" layoutInCell="1" allowOverlap="1" wp14:anchorId="7962EEED" wp14:editId="6374E95D">
                <wp:simplePos x="0" y="0"/>
                <wp:positionH relativeFrom="margin">
                  <wp:align>left</wp:align>
                </wp:positionH>
                <wp:positionV relativeFrom="paragraph">
                  <wp:posOffset>8255</wp:posOffset>
                </wp:positionV>
                <wp:extent cx="1454785" cy="1534160"/>
                <wp:effectExtent l="0" t="0" r="0" b="0"/>
                <wp:wrapNone/>
                <wp:docPr id="449" name="Groupe 31"/>
                <wp:cNvGraphicFramePr/>
                <a:graphic xmlns:a="http://schemas.openxmlformats.org/drawingml/2006/main">
                  <a:graphicData uri="http://schemas.microsoft.com/office/word/2010/wordprocessingGroup">
                    <wpg:wgp>
                      <wpg:cNvGrpSpPr/>
                      <wpg:grpSpPr>
                        <a:xfrm>
                          <a:off x="0" y="0"/>
                          <a:ext cx="1454785" cy="1534160"/>
                          <a:chOff x="0" y="1"/>
                          <a:chExt cx="3151120" cy="3558873"/>
                        </a:xfrm>
                      </wpg:grpSpPr>
                      <wpg:grpSp>
                        <wpg:cNvPr id="468" name="Group 13318"/>
                        <wpg:cNvGrpSpPr/>
                        <wpg:grpSpPr>
                          <a:xfrm rot="19917947">
                            <a:off x="1485250" y="1"/>
                            <a:ext cx="1665870" cy="3558873"/>
                            <a:chOff x="1485249" y="0"/>
                            <a:chExt cx="1966239" cy="4200564"/>
                          </a:xfrm>
                        </wpg:grpSpPr>
                        <wpg:grpSp>
                          <wpg:cNvPr id="469" name="Group 23"/>
                          <wpg:cNvGrpSpPr/>
                          <wpg:grpSpPr>
                            <a:xfrm>
                              <a:off x="2200018" y="1840787"/>
                              <a:ext cx="501313" cy="2359777"/>
                              <a:chOff x="2200018" y="1840787"/>
                              <a:chExt cx="535258" cy="2519562"/>
                            </a:xfrm>
                          </wpg:grpSpPr>
                          <wps:wsp>
                            <wps:cNvPr id="470" name="Rectangle 8"/>
                            <wps:cNvSpPr/>
                            <wps:spPr>
                              <a:xfrm>
                                <a:off x="2200638" y="3563190"/>
                                <a:ext cx="534638" cy="779141"/>
                              </a:xfrm>
                              <a:custGeom>
                                <a:avLst/>
                                <a:gdLst/>
                                <a:ahLst/>
                                <a:cxnLst/>
                                <a:rect l="l" t="t" r="r" b="b"/>
                                <a:pathLst>
                                  <a:path w="1802378" h="1800199">
                                    <a:moveTo>
                                      <a:pt x="0" y="0"/>
                                    </a:moveTo>
                                    <a:lnTo>
                                      <a:pt x="1802378" y="0"/>
                                    </a:lnTo>
                                    <a:lnTo>
                                      <a:pt x="1802378" y="289727"/>
                                    </a:lnTo>
                                    <a:lnTo>
                                      <a:pt x="1801366" y="289727"/>
                                    </a:lnTo>
                                    <a:lnTo>
                                      <a:pt x="901188" y="1800199"/>
                                    </a:lnTo>
                                    <a:lnTo>
                                      <a:pt x="1012" y="289727"/>
                                    </a:lnTo>
                                    <a:lnTo>
                                      <a:pt x="0" y="289727"/>
                                    </a:lnTo>
                                    <a:lnTo>
                                      <a:pt x="0" y="288030"/>
                                    </a:lnTo>
                                    <a:close/>
                                  </a:path>
                                </a:pathLst>
                              </a:custGeom>
                              <a:gradFill>
                                <a:gsLst>
                                  <a:gs pos="0">
                                    <a:schemeClr val="accent2">
                                      <a:lumMod val="70000"/>
                                      <a:lumOff val="30000"/>
                                    </a:schemeClr>
                                  </a:gs>
                                  <a:gs pos="100000">
                                    <a:schemeClr val="accent2">
                                      <a:lumMod val="70000"/>
                                      <a:lumOff val="30000"/>
                                    </a:schemeClr>
                                  </a:gs>
                                </a:gsLst>
                                <a:lin ang="19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1" name="Rectangle 8"/>
                            <wps:cNvSpPr/>
                            <wps:spPr>
                              <a:xfrm>
                                <a:off x="2374685" y="3556299"/>
                                <a:ext cx="180870" cy="787996"/>
                              </a:xfrm>
                              <a:custGeom>
                                <a:avLst/>
                                <a:gdLst>
                                  <a:gd name="connsiteX0" fmla="*/ 0 w 1359043"/>
                                  <a:gd name="connsiteY0" fmla="*/ 0 h 1813992"/>
                                  <a:gd name="connsiteX1" fmla="*/ 1359043 w 1359043"/>
                                  <a:gd name="connsiteY1" fmla="*/ 0 h 1813992"/>
                                  <a:gd name="connsiteX2" fmla="*/ 1359043 w 1359043"/>
                                  <a:gd name="connsiteY2" fmla="*/ 212596 h 1813992"/>
                                  <a:gd name="connsiteX3" fmla="*/ 806822 w 1359043"/>
                                  <a:gd name="connsiteY3" fmla="*/ 1813992 h 1813992"/>
                                  <a:gd name="connsiteX4" fmla="*/ 1012 w 1359043"/>
                                  <a:gd name="connsiteY4" fmla="*/ 289727 h 1813992"/>
                                  <a:gd name="connsiteX5" fmla="*/ 0 w 1359043"/>
                                  <a:gd name="connsiteY5" fmla="*/ 289727 h 1813992"/>
                                  <a:gd name="connsiteX6" fmla="*/ 0 w 1359043"/>
                                  <a:gd name="connsiteY6" fmla="*/ 288030 h 1813992"/>
                                  <a:gd name="connsiteX7" fmla="*/ 0 w 1359043"/>
                                  <a:gd name="connsiteY7" fmla="*/ 0 h 1813992"/>
                                  <a:gd name="connsiteX0" fmla="*/ 0 w 1359043"/>
                                  <a:gd name="connsiteY0" fmla="*/ 0 h 1820658"/>
                                  <a:gd name="connsiteX1" fmla="*/ 1359043 w 1359043"/>
                                  <a:gd name="connsiteY1" fmla="*/ 0 h 1820658"/>
                                  <a:gd name="connsiteX2" fmla="*/ 1359043 w 1359043"/>
                                  <a:gd name="connsiteY2" fmla="*/ 212596 h 1820658"/>
                                  <a:gd name="connsiteX3" fmla="*/ 720119 w 1359043"/>
                                  <a:gd name="connsiteY3" fmla="*/ 1820658 h 1820658"/>
                                  <a:gd name="connsiteX4" fmla="*/ 1012 w 1359043"/>
                                  <a:gd name="connsiteY4" fmla="*/ 289727 h 1820658"/>
                                  <a:gd name="connsiteX5" fmla="*/ 0 w 1359043"/>
                                  <a:gd name="connsiteY5" fmla="*/ 289727 h 1820658"/>
                                  <a:gd name="connsiteX6" fmla="*/ 0 w 1359043"/>
                                  <a:gd name="connsiteY6" fmla="*/ 288030 h 1820658"/>
                                  <a:gd name="connsiteX7" fmla="*/ 0 w 1359043"/>
                                  <a:gd name="connsiteY7" fmla="*/ 0 h 1820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59043" h="1820658">
                                    <a:moveTo>
                                      <a:pt x="0" y="0"/>
                                    </a:moveTo>
                                    <a:lnTo>
                                      <a:pt x="1359043" y="0"/>
                                    </a:lnTo>
                                    <a:lnTo>
                                      <a:pt x="1359043" y="212596"/>
                                    </a:lnTo>
                                    <a:lnTo>
                                      <a:pt x="720119" y="1820658"/>
                                    </a:lnTo>
                                    <a:lnTo>
                                      <a:pt x="1012" y="289727"/>
                                    </a:lnTo>
                                    <a:lnTo>
                                      <a:pt x="0" y="289727"/>
                                    </a:lnTo>
                                    <a:lnTo>
                                      <a:pt x="0" y="288030"/>
                                    </a:lnTo>
                                    <a:lnTo>
                                      <a:pt x="0" y="0"/>
                                    </a:lnTo>
                                    <a:close/>
                                  </a:path>
                                </a:pathLst>
                              </a:custGeom>
                              <a:gradFill>
                                <a:gsLst>
                                  <a:gs pos="0">
                                    <a:schemeClr val="accent2">
                                      <a:lumMod val="50000"/>
                                      <a:lumOff val="50000"/>
                                    </a:schemeClr>
                                  </a:gs>
                                  <a:gs pos="100000">
                                    <a:schemeClr val="accent2">
                                      <a:lumMod val="50000"/>
                                      <a:lumOff val="50000"/>
                                    </a:schemeClr>
                                  </a:gs>
                                </a:gsLst>
                                <a:lin ang="19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2" name="Rectangle 8"/>
                            <wps:cNvSpPr/>
                            <wps:spPr>
                              <a:xfrm>
                                <a:off x="2200018" y="3563190"/>
                                <a:ext cx="264192" cy="763141"/>
                              </a:xfrm>
                              <a:custGeom>
                                <a:avLst/>
                                <a:gdLst>
                                  <a:gd name="connsiteX0" fmla="*/ 0 w 1345558"/>
                                  <a:gd name="connsiteY0" fmla="*/ 0 h 1783227"/>
                                  <a:gd name="connsiteX1" fmla="*/ 897414 w 1345558"/>
                                  <a:gd name="connsiteY1" fmla="*/ 0 h 1783227"/>
                                  <a:gd name="connsiteX2" fmla="*/ 901843 w 1345558"/>
                                  <a:gd name="connsiteY2" fmla="*/ 212596 h 1783227"/>
                                  <a:gd name="connsiteX3" fmla="*/ 1345558 w 1345558"/>
                                  <a:gd name="connsiteY3" fmla="*/ 1783227 h 1783227"/>
                                  <a:gd name="connsiteX4" fmla="*/ 1012 w 1345558"/>
                                  <a:gd name="connsiteY4" fmla="*/ 289727 h 1783227"/>
                                  <a:gd name="connsiteX5" fmla="*/ 0 w 1345558"/>
                                  <a:gd name="connsiteY5" fmla="*/ 289727 h 1783227"/>
                                  <a:gd name="connsiteX6" fmla="*/ 0 w 1345558"/>
                                  <a:gd name="connsiteY6" fmla="*/ 288030 h 1783227"/>
                                  <a:gd name="connsiteX7" fmla="*/ 0 w 1345558"/>
                                  <a:gd name="connsiteY7" fmla="*/ 0 h 1783227"/>
                                  <a:gd name="connsiteX0" fmla="*/ 0 w 1331023"/>
                                  <a:gd name="connsiteY0" fmla="*/ 0 h 1763232"/>
                                  <a:gd name="connsiteX1" fmla="*/ 897414 w 1331023"/>
                                  <a:gd name="connsiteY1" fmla="*/ 0 h 1763232"/>
                                  <a:gd name="connsiteX2" fmla="*/ 901843 w 1331023"/>
                                  <a:gd name="connsiteY2" fmla="*/ 212596 h 1763232"/>
                                  <a:gd name="connsiteX3" fmla="*/ 1331023 w 1331023"/>
                                  <a:gd name="connsiteY3" fmla="*/ 1763232 h 1763232"/>
                                  <a:gd name="connsiteX4" fmla="*/ 1012 w 1331023"/>
                                  <a:gd name="connsiteY4" fmla="*/ 289727 h 1763232"/>
                                  <a:gd name="connsiteX5" fmla="*/ 0 w 1331023"/>
                                  <a:gd name="connsiteY5" fmla="*/ 289727 h 1763232"/>
                                  <a:gd name="connsiteX6" fmla="*/ 0 w 1331023"/>
                                  <a:gd name="connsiteY6" fmla="*/ 288030 h 1763232"/>
                                  <a:gd name="connsiteX7" fmla="*/ 0 w 1331023"/>
                                  <a:gd name="connsiteY7" fmla="*/ 0 h 17632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31023" h="1763232">
                                    <a:moveTo>
                                      <a:pt x="0" y="0"/>
                                    </a:moveTo>
                                    <a:lnTo>
                                      <a:pt x="897414" y="0"/>
                                    </a:lnTo>
                                    <a:cubicBezTo>
                                      <a:pt x="898890" y="70865"/>
                                      <a:pt x="900367" y="141731"/>
                                      <a:pt x="901843" y="212596"/>
                                    </a:cubicBezTo>
                                    <a:lnTo>
                                      <a:pt x="1331023" y="1763232"/>
                                    </a:lnTo>
                                    <a:lnTo>
                                      <a:pt x="1012" y="289727"/>
                                    </a:lnTo>
                                    <a:lnTo>
                                      <a:pt x="0" y="289727"/>
                                    </a:lnTo>
                                    <a:lnTo>
                                      <a:pt x="0" y="288030"/>
                                    </a:lnTo>
                                    <a:lnTo>
                                      <a:pt x="0" y="0"/>
                                    </a:lnTo>
                                    <a:close/>
                                  </a:path>
                                </a:pathLst>
                              </a:custGeom>
                              <a:gradFill>
                                <a:gsLst>
                                  <a:gs pos="0">
                                    <a:schemeClr val="accent2">
                                      <a:lumMod val="30000"/>
                                      <a:lumOff val="70000"/>
                                    </a:schemeClr>
                                  </a:gs>
                                  <a:gs pos="100000">
                                    <a:schemeClr val="accent2">
                                      <a:lumMod val="30000"/>
                                      <a:lumOff val="70000"/>
                                    </a:schemeClr>
                                  </a:gs>
                                </a:gsLst>
                                <a:lin ang="19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3" name="Rectangle 2"/>
                            <wps:cNvSpPr/>
                            <wps:spPr>
                              <a:xfrm>
                                <a:off x="2201255" y="1840787"/>
                                <a:ext cx="177768" cy="1815900"/>
                              </a:xfrm>
                              <a:custGeom>
                                <a:avLst/>
                                <a:gdLst/>
                                <a:ahLst/>
                                <a:cxnLst/>
                                <a:rect l="l" t="t" r="r" b="b"/>
                                <a:pathLst>
                                  <a:path w="571061" h="4392488">
                                    <a:moveTo>
                                      <a:pt x="0" y="0"/>
                                    </a:moveTo>
                                    <a:lnTo>
                                      <a:pt x="571061" y="0"/>
                                    </a:lnTo>
                                    <a:lnTo>
                                      <a:pt x="571061" y="4392488"/>
                                    </a:lnTo>
                                    <a:lnTo>
                                      <a:pt x="560315" y="4392488"/>
                                    </a:lnTo>
                                    <a:cubicBezTo>
                                      <a:pt x="531263" y="4268191"/>
                                      <a:pt x="419108" y="4176464"/>
                                      <a:pt x="285530" y="4176464"/>
                                    </a:cubicBezTo>
                                    <a:cubicBezTo>
                                      <a:pt x="151952" y="4176464"/>
                                      <a:pt x="39798" y="4268191"/>
                                      <a:pt x="10747" y="4392488"/>
                                    </a:cubicBezTo>
                                    <a:lnTo>
                                      <a:pt x="0" y="4392488"/>
                                    </a:lnTo>
                                    <a:close/>
                                  </a:path>
                                </a:pathLst>
                              </a:custGeom>
                              <a:gradFill>
                                <a:gsLst>
                                  <a:gs pos="0">
                                    <a:schemeClr val="accent1">
                                      <a:lumMod val="30000"/>
                                      <a:lumOff val="70000"/>
                                    </a:schemeClr>
                                  </a:gs>
                                  <a:gs pos="100000">
                                    <a:schemeClr val="accent1">
                                      <a:lumMod val="30000"/>
                                      <a:lumOff val="70000"/>
                                    </a:schemeClr>
                                  </a:gs>
                                </a:gsLst>
                                <a:lin ang="19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5" name="Rectangle 2"/>
                            <wps:cNvSpPr/>
                            <wps:spPr>
                              <a:xfrm>
                                <a:off x="2377787" y="1840788"/>
                                <a:ext cx="177768" cy="1815900"/>
                              </a:xfrm>
                              <a:custGeom>
                                <a:avLst/>
                                <a:gdLst/>
                                <a:ahLst/>
                                <a:cxnLst/>
                                <a:rect l="l" t="t" r="r" b="b"/>
                                <a:pathLst>
                                  <a:path w="571061" h="4392488">
                                    <a:moveTo>
                                      <a:pt x="0" y="0"/>
                                    </a:moveTo>
                                    <a:lnTo>
                                      <a:pt x="571061" y="0"/>
                                    </a:lnTo>
                                    <a:lnTo>
                                      <a:pt x="571061" y="4392488"/>
                                    </a:lnTo>
                                    <a:lnTo>
                                      <a:pt x="560315" y="4392488"/>
                                    </a:lnTo>
                                    <a:cubicBezTo>
                                      <a:pt x="531263" y="4268191"/>
                                      <a:pt x="419108" y="4176464"/>
                                      <a:pt x="285530" y="4176464"/>
                                    </a:cubicBezTo>
                                    <a:cubicBezTo>
                                      <a:pt x="151952" y="4176464"/>
                                      <a:pt x="39798" y="4268191"/>
                                      <a:pt x="10747" y="4392488"/>
                                    </a:cubicBezTo>
                                    <a:lnTo>
                                      <a:pt x="0" y="4392488"/>
                                    </a:lnTo>
                                    <a:close/>
                                  </a:path>
                                </a:pathLst>
                              </a:custGeom>
                              <a:gradFill>
                                <a:gsLst>
                                  <a:gs pos="0">
                                    <a:schemeClr val="accent1">
                                      <a:lumMod val="50000"/>
                                      <a:lumOff val="50000"/>
                                    </a:schemeClr>
                                  </a:gs>
                                  <a:gs pos="100000">
                                    <a:schemeClr val="accent1">
                                      <a:lumMod val="50000"/>
                                      <a:lumOff val="50000"/>
                                    </a:schemeClr>
                                  </a:gs>
                                </a:gsLst>
                                <a:lin ang="19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8" name="Rectangle 2"/>
                            <wps:cNvSpPr/>
                            <wps:spPr>
                              <a:xfrm>
                                <a:off x="2555553" y="1840789"/>
                                <a:ext cx="177768" cy="1815899"/>
                              </a:xfrm>
                              <a:custGeom>
                                <a:avLst/>
                                <a:gdLst/>
                                <a:ahLst/>
                                <a:cxnLst/>
                                <a:rect l="l" t="t" r="r" b="b"/>
                                <a:pathLst>
                                  <a:path w="571061" h="4392488">
                                    <a:moveTo>
                                      <a:pt x="0" y="0"/>
                                    </a:moveTo>
                                    <a:lnTo>
                                      <a:pt x="571061" y="0"/>
                                    </a:lnTo>
                                    <a:lnTo>
                                      <a:pt x="571061" y="4392488"/>
                                    </a:lnTo>
                                    <a:lnTo>
                                      <a:pt x="560315" y="4392488"/>
                                    </a:lnTo>
                                    <a:cubicBezTo>
                                      <a:pt x="531263" y="4268191"/>
                                      <a:pt x="419108" y="4176464"/>
                                      <a:pt x="285530" y="4176464"/>
                                    </a:cubicBezTo>
                                    <a:cubicBezTo>
                                      <a:pt x="151952" y="4176464"/>
                                      <a:pt x="39798" y="4268191"/>
                                      <a:pt x="10747" y="4392488"/>
                                    </a:cubicBezTo>
                                    <a:lnTo>
                                      <a:pt x="0" y="4392488"/>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Isosceles Triangle 4"/>
                            <wps:cNvSpPr/>
                            <wps:spPr>
                              <a:xfrm rot="10800000">
                                <a:off x="2377786" y="4124832"/>
                                <a:ext cx="177768" cy="235517"/>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0" name="Group 26"/>
                          <wpg:cNvGrpSpPr/>
                          <wpg:grpSpPr>
                            <a:xfrm>
                              <a:off x="1485249" y="0"/>
                              <a:ext cx="1966239" cy="1811156"/>
                              <a:chOff x="1485249" y="0"/>
                              <a:chExt cx="2254374" cy="2076562"/>
                            </a:xfrm>
                          </wpg:grpSpPr>
                          <wps:wsp>
                            <wps:cNvPr id="483" name="Teardrop 30"/>
                            <wps:cNvSpPr/>
                            <wps:spPr>
                              <a:xfrm rot="8100000">
                                <a:off x="1918709" y="452679"/>
                                <a:ext cx="1333455" cy="1333457"/>
                              </a:xfrm>
                              <a:custGeom>
                                <a:avLst/>
                                <a:gdLst>
                                  <a:gd name="connsiteX0" fmla="*/ 293361 w 2192670"/>
                                  <a:gd name="connsiteY0" fmla="*/ 1899310 h 2192671"/>
                                  <a:gd name="connsiteX1" fmla="*/ 0 w 2192670"/>
                                  <a:gd name="connsiteY1" fmla="*/ 1191074 h 2192671"/>
                                  <a:gd name="connsiteX2" fmla="*/ 1001597 w 2192670"/>
                                  <a:gd name="connsiteY2" fmla="*/ 189477 h 2192671"/>
                                  <a:gd name="connsiteX3" fmla="*/ 1341342 w 2192670"/>
                                  <a:gd name="connsiteY3" fmla="*/ 189477 h 2192671"/>
                                  <a:gd name="connsiteX4" fmla="*/ 1530818 w 2192670"/>
                                  <a:gd name="connsiteY4" fmla="*/ 0 h 2192671"/>
                                  <a:gd name="connsiteX5" fmla="*/ 1806586 w 2192670"/>
                                  <a:gd name="connsiteY5" fmla="*/ 0 h 2192671"/>
                                  <a:gd name="connsiteX6" fmla="*/ 1996062 w 2192670"/>
                                  <a:gd name="connsiteY6" fmla="*/ 189477 h 2192671"/>
                                  <a:gd name="connsiteX7" fmla="*/ 2003194 w 2192670"/>
                                  <a:gd name="connsiteY7" fmla="*/ 189477 h 2192671"/>
                                  <a:gd name="connsiteX8" fmla="*/ 2003194 w 2192670"/>
                                  <a:gd name="connsiteY8" fmla="*/ 196609 h 2192671"/>
                                  <a:gd name="connsiteX9" fmla="*/ 2192670 w 2192670"/>
                                  <a:gd name="connsiteY9" fmla="*/ 386085 h 2192671"/>
                                  <a:gd name="connsiteX10" fmla="*/ 2192670 w 2192670"/>
                                  <a:gd name="connsiteY10" fmla="*/ 661852 h 2192671"/>
                                  <a:gd name="connsiteX11" fmla="*/ 2003193 w 2192670"/>
                                  <a:gd name="connsiteY11" fmla="*/ 851329 h 2192671"/>
                                  <a:gd name="connsiteX12" fmla="*/ 2003194 w 2192670"/>
                                  <a:gd name="connsiteY12" fmla="*/ 1191074 h 2192671"/>
                                  <a:gd name="connsiteX13" fmla="*/ 1001597 w 2192670"/>
                                  <a:gd name="connsiteY13" fmla="*/ 2192671 h 2192671"/>
                                  <a:gd name="connsiteX14" fmla="*/ 293361 w 2192670"/>
                                  <a:gd name="connsiteY14" fmla="*/ 1899310 h 2192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92670" h="2192671">
                                    <a:moveTo>
                                      <a:pt x="293361" y="1899310"/>
                                    </a:moveTo>
                                    <a:cubicBezTo>
                                      <a:pt x="112107" y="1718057"/>
                                      <a:pt x="0" y="1467657"/>
                                      <a:pt x="0" y="1191074"/>
                                    </a:cubicBezTo>
                                    <a:cubicBezTo>
                                      <a:pt x="0" y="637907"/>
                                      <a:pt x="448430" y="189477"/>
                                      <a:pt x="1001597" y="189477"/>
                                    </a:cubicBezTo>
                                    <a:lnTo>
                                      <a:pt x="1341342" y="189477"/>
                                    </a:lnTo>
                                    <a:lnTo>
                                      <a:pt x="1530818" y="0"/>
                                    </a:lnTo>
                                    <a:cubicBezTo>
                                      <a:pt x="1606970" y="-76151"/>
                                      <a:pt x="1730435" y="-76151"/>
                                      <a:pt x="1806586" y="0"/>
                                    </a:cubicBezTo>
                                    <a:lnTo>
                                      <a:pt x="1996062" y="189477"/>
                                    </a:lnTo>
                                    <a:lnTo>
                                      <a:pt x="2003194" y="189477"/>
                                    </a:lnTo>
                                    <a:lnTo>
                                      <a:pt x="2003194" y="196609"/>
                                    </a:lnTo>
                                    <a:lnTo>
                                      <a:pt x="2192670" y="386085"/>
                                    </a:lnTo>
                                    <a:cubicBezTo>
                                      <a:pt x="2268822" y="462236"/>
                                      <a:pt x="2268822" y="585701"/>
                                      <a:pt x="2192670" y="661852"/>
                                    </a:cubicBezTo>
                                    <a:lnTo>
                                      <a:pt x="2003193" y="851329"/>
                                    </a:lnTo>
                                    <a:cubicBezTo>
                                      <a:pt x="2003193" y="964577"/>
                                      <a:pt x="2003194" y="1077826"/>
                                      <a:pt x="2003194" y="1191074"/>
                                    </a:cubicBezTo>
                                    <a:cubicBezTo>
                                      <a:pt x="2003194" y="1744241"/>
                                      <a:pt x="1554764" y="2192671"/>
                                      <a:pt x="1001597" y="2192671"/>
                                    </a:cubicBezTo>
                                    <a:cubicBezTo>
                                      <a:pt x="725014" y="2192671"/>
                                      <a:pt x="474614" y="2080563"/>
                                      <a:pt x="293361" y="1899310"/>
                                    </a:cubicBezTo>
                                    <a:close/>
                                  </a:path>
                                </a:pathLst>
                              </a:custGeom>
                              <a:solidFill>
                                <a:schemeClr val="bg1"/>
                              </a:solidFill>
                              <a:ln w="508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4" name="Trapezoid 24"/>
                            <wps:cNvSpPr/>
                            <wps:spPr>
                              <a:xfrm rot="10800000">
                                <a:off x="2348031" y="1119407"/>
                                <a:ext cx="457200" cy="783671"/>
                              </a:xfrm>
                              <a:prstGeom prst="trapezoid">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5" name="Rounded Rectangle 18"/>
                            <wps:cNvSpPr/>
                            <wps:spPr>
                              <a:xfrm rot="2700000">
                                <a:off x="3307230" y="297177"/>
                                <a:ext cx="119821" cy="299553"/>
                              </a:xfrm>
                              <a:prstGeom prst="roundRect">
                                <a:avLst>
                                  <a:gd name="adj" fmla="val 5000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6" name="Rounded Rectangle 19"/>
                            <wps:cNvSpPr/>
                            <wps:spPr>
                              <a:xfrm rot="18900000" flipH="1">
                                <a:off x="1752595" y="297177"/>
                                <a:ext cx="119821" cy="299553"/>
                              </a:xfrm>
                              <a:prstGeom prst="roundRect">
                                <a:avLst>
                                  <a:gd name="adj" fmla="val 5000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7" name="Rounded Rectangle 20"/>
                            <wps:cNvSpPr/>
                            <wps:spPr>
                              <a:xfrm>
                                <a:off x="2532238" y="0"/>
                                <a:ext cx="119821" cy="299553"/>
                              </a:xfrm>
                              <a:prstGeom prst="roundRect">
                                <a:avLst>
                                  <a:gd name="adj" fmla="val 5000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8" name="Rounded Rectangle 21"/>
                            <wps:cNvSpPr/>
                            <wps:spPr>
                              <a:xfrm rot="5400000">
                                <a:off x="3529936" y="885322"/>
                                <a:ext cx="119821" cy="299553"/>
                              </a:xfrm>
                              <a:prstGeom prst="roundRect">
                                <a:avLst>
                                  <a:gd name="adj" fmla="val 5000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9" name="Rounded Rectangle 22"/>
                            <wps:cNvSpPr/>
                            <wps:spPr>
                              <a:xfrm rot="16200000" flipH="1">
                                <a:off x="1575115" y="809115"/>
                                <a:ext cx="119821" cy="299553"/>
                              </a:xfrm>
                              <a:prstGeom prst="roundRect">
                                <a:avLst>
                                  <a:gd name="adj" fmla="val 5000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0" name="Rounded Rectangle 25"/>
                            <wps:cNvSpPr/>
                            <wps:spPr>
                              <a:xfrm>
                                <a:off x="2288558" y="1963896"/>
                                <a:ext cx="612000" cy="112666"/>
                              </a:xfrm>
                              <a:prstGeom prst="roundRect">
                                <a:avLst>
                                  <a:gd name="adj" fmla="val 5000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1" name="Rounded Rectangle 27"/>
                            <wps:cNvSpPr/>
                            <wps:spPr>
                              <a:xfrm>
                                <a:off x="2429552" y="1028915"/>
                                <a:ext cx="71867" cy="179668"/>
                              </a:xfrm>
                              <a:prstGeom prst="roundRect">
                                <a:avLst>
                                  <a:gd name="adj" fmla="val 5000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2" name="Rounded Rectangle 28"/>
                            <wps:cNvSpPr/>
                            <wps:spPr>
                              <a:xfrm>
                                <a:off x="2553772" y="1028915"/>
                                <a:ext cx="71867" cy="179668"/>
                              </a:xfrm>
                              <a:prstGeom prst="roundRect">
                                <a:avLst>
                                  <a:gd name="adj" fmla="val 5000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3" name="Rounded Rectangle 29"/>
                            <wps:cNvSpPr/>
                            <wps:spPr>
                              <a:xfrm>
                                <a:off x="2677992" y="1028915"/>
                                <a:ext cx="71867" cy="179668"/>
                              </a:xfrm>
                              <a:prstGeom prst="roundRect">
                                <a:avLst>
                                  <a:gd name="adj" fmla="val 5000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494" name="Freeform 13312"/>
                        <wps:cNvSpPr/>
                        <wps:spPr>
                          <a:xfrm>
                            <a:off x="0" y="1176585"/>
                            <a:ext cx="3091680" cy="1938501"/>
                          </a:xfrm>
                          <a:custGeom>
                            <a:avLst/>
                            <a:gdLst>
                              <a:gd name="connsiteX0" fmla="*/ 2514265 w 2896332"/>
                              <a:gd name="connsiteY0" fmla="*/ 466772 h 1875813"/>
                              <a:gd name="connsiteX1" fmla="*/ 2655476 w 2896332"/>
                              <a:gd name="connsiteY1" fmla="*/ 584615 h 1875813"/>
                              <a:gd name="connsiteX2" fmla="*/ 2828170 w 2896332"/>
                              <a:gd name="connsiteY2" fmla="*/ 1010501 h 1875813"/>
                              <a:gd name="connsiteX3" fmla="*/ 2883834 w 2896332"/>
                              <a:gd name="connsiteY3" fmla="*/ 1308835 h 1875813"/>
                              <a:gd name="connsiteX4" fmla="*/ 2799743 w 2896332"/>
                              <a:gd name="connsiteY4" fmla="*/ 1672098 h 1875813"/>
                              <a:gd name="connsiteX5" fmla="*/ 2521033 w 2896332"/>
                              <a:gd name="connsiteY5" fmla="*/ 1160421 h 1875813"/>
                              <a:gd name="connsiteX6" fmla="*/ 2514265 w 2896332"/>
                              <a:gd name="connsiteY6" fmla="*/ 466772 h 1875813"/>
                              <a:gd name="connsiteX7" fmla="*/ 1898646 w 2896332"/>
                              <a:gd name="connsiteY7" fmla="*/ 46 h 1875813"/>
                              <a:gd name="connsiteX8" fmla="*/ 1969811 w 2896332"/>
                              <a:gd name="connsiteY8" fmla="*/ 83938 h 1875813"/>
                              <a:gd name="connsiteX9" fmla="*/ 1970003 w 2896332"/>
                              <a:gd name="connsiteY9" fmla="*/ 120627 h 1875813"/>
                              <a:gd name="connsiteX10" fmla="*/ 1962950 w 2896332"/>
                              <a:gd name="connsiteY10" fmla="*/ 120627 h 1875813"/>
                              <a:gd name="connsiteX11" fmla="*/ 1906617 w 2896332"/>
                              <a:gd name="connsiteY11" fmla="*/ 176960 h 1875813"/>
                              <a:gd name="connsiteX12" fmla="*/ 1962950 w 2896332"/>
                              <a:gd name="connsiteY12" fmla="*/ 233293 h 1875813"/>
                              <a:gd name="connsiteX13" fmla="*/ 1970591 w 2896332"/>
                              <a:gd name="connsiteY13" fmla="*/ 233293 h 1875813"/>
                              <a:gd name="connsiteX14" fmla="*/ 1973469 w 2896332"/>
                              <a:gd name="connsiteY14" fmla="*/ 784519 h 1875813"/>
                              <a:gd name="connsiteX15" fmla="*/ 1866010 w 2896332"/>
                              <a:gd name="connsiteY15" fmla="*/ 878218 h 1875813"/>
                              <a:gd name="connsiteX16" fmla="*/ 2733769 w 2896332"/>
                              <a:gd name="connsiteY16" fmla="*/ 1387129 h 1875813"/>
                              <a:gd name="connsiteX17" fmla="*/ 2694623 w 2896332"/>
                              <a:gd name="connsiteY17" fmla="*/ 1674208 h 1875813"/>
                              <a:gd name="connsiteX18" fmla="*/ 2394496 w 2896332"/>
                              <a:gd name="connsiteY18" fmla="*/ 1654634 h 1875813"/>
                              <a:gd name="connsiteX19" fmla="*/ 2069239 w 2896332"/>
                              <a:gd name="connsiteY19" fmla="*/ 1875813 h 1875813"/>
                              <a:gd name="connsiteX20" fmla="*/ 2023060 w 2896332"/>
                              <a:gd name="connsiteY20" fmla="*/ 1634793 h 1875813"/>
                              <a:gd name="connsiteX21" fmla="*/ 1739085 w 2896332"/>
                              <a:gd name="connsiteY21" fmla="*/ 1871397 h 1875813"/>
                              <a:gd name="connsiteX22" fmla="*/ 1648664 w 2896332"/>
                              <a:gd name="connsiteY22" fmla="*/ 1582137 h 1875813"/>
                              <a:gd name="connsiteX23" fmla="*/ 1376671 w 2896332"/>
                              <a:gd name="connsiteY23" fmla="*/ 1700306 h 1875813"/>
                              <a:gd name="connsiteX24" fmla="*/ 1415819 w 2896332"/>
                              <a:gd name="connsiteY24" fmla="*/ 1334933 h 1875813"/>
                              <a:gd name="connsiteX25" fmla="*/ 665501 w 2896332"/>
                              <a:gd name="connsiteY25" fmla="*/ 1276212 h 1875813"/>
                              <a:gd name="connsiteX26" fmla="*/ 0 w 2896332"/>
                              <a:gd name="connsiteY26" fmla="*/ 1126148 h 1875813"/>
                              <a:gd name="connsiteX27" fmla="*/ 13050 w 2896332"/>
                              <a:gd name="connsiteY27" fmla="*/ 284488 h 1875813"/>
                              <a:gd name="connsiteX28" fmla="*/ 1898646 w 2896332"/>
                              <a:gd name="connsiteY28" fmla="*/ 46 h 1875813"/>
                              <a:gd name="connsiteX0" fmla="*/ 2514265 w 2896332"/>
                              <a:gd name="connsiteY0" fmla="*/ 466772 h 1875813"/>
                              <a:gd name="connsiteX1" fmla="*/ 2655476 w 2896332"/>
                              <a:gd name="connsiteY1" fmla="*/ 584615 h 1875813"/>
                              <a:gd name="connsiteX2" fmla="*/ 2828170 w 2896332"/>
                              <a:gd name="connsiteY2" fmla="*/ 1010501 h 1875813"/>
                              <a:gd name="connsiteX3" fmla="*/ 2883834 w 2896332"/>
                              <a:gd name="connsiteY3" fmla="*/ 1308835 h 1875813"/>
                              <a:gd name="connsiteX4" fmla="*/ 2799743 w 2896332"/>
                              <a:gd name="connsiteY4" fmla="*/ 1672098 h 1875813"/>
                              <a:gd name="connsiteX5" fmla="*/ 2521033 w 2896332"/>
                              <a:gd name="connsiteY5" fmla="*/ 1160421 h 1875813"/>
                              <a:gd name="connsiteX6" fmla="*/ 2514265 w 2896332"/>
                              <a:gd name="connsiteY6" fmla="*/ 466772 h 1875813"/>
                              <a:gd name="connsiteX7" fmla="*/ 1898646 w 2896332"/>
                              <a:gd name="connsiteY7" fmla="*/ 46 h 1875813"/>
                              <a:gd name="connsiteX8" fmla="*/ 1969811 w 2896332"/>
                              <a:gd name="connsiteY8" fmla="*/ 83938 h 1875813"/>
                              <a:gd name="connsiteX9" fmla="*/ 1970003 w 2896332"/>
                              <a:gd name="connsiteY9" fmla="*/ 120627 h 1875813"/>
                              <a:gd name="connsiteX10" fmla="*/ 1962950 w 2896332"/>
                              <a:gd name="connsiteY10" fmla="*/ 120627 h 1875813"/>
                              <a:gd name="connsiteX11" fmla="*/ 1906617 w 2896332"/>
                              <a:gd name="connsiteY11" fmla="*/ 176960 h 1875813"/>
                              <a:gd name="connsiteX12" fmla="*/ 1962950 w 2896332"/>
                              <a:gd name="connsiteY12" fmla="*/ 233293 h 1875813"/>
                              <a:gd name="connsiteX13" fmla="*/ 1970591 w 2896332"/>
                              <a:gd name="connsiteY13" fmla="*/ 233293 h 1875813"/>
                              <a:gd name="connsiteX14" fmla="*/ 1973469 w 2896332"/>
                              <a:gd name="connsiteY14" fmla="*/ 784519 h 1875813"/>
                              <a:gd name="connsiteX15" fmla="*/ 1866010 w 2896332"/>
                              <a:gd name="connsiteY15" fmla="*/ 878218 h 1875813"/>
                              <a:gd name="connsiteX16" fmla="*/ 2733769 w 2896332"/>
                              <a:gd name="connsiteY16" fmla="*/ 1387129 h 1875813"/>
                              <a:gd name="connsiteX17" fmla="*/ 2694623 w 2896332"/>
                              <a:gd name="connsiteY17" fmla="*/ 1674208 h 1875813"/>
                              <a:gd name="connsiteX18" fmla="*/ 2394496 w 2896332"/>
                              <a:gd name="connsiteY18" fmla="*/ 1654634 h 1875813"/>
                              <a:gd name="connsiteX19" fmla="*/ 2069239 w 2896332"/>
                              <a:gd name="connsiteY19" fmla="*/ 1875813 h 1875813"/>
                              <a:gd name="connsiteX20" fmla="*/ 2023060 w 2896332"/>
                              <a:gd name="connsiteY20" fmla="*/ 1634793 h 1875813"/>
                              <a:gd name="connsiteX21" fmla="*/ 1739085 w 2896332"/>
                              <a:gd name="connsiteY21" fmla="*/ 1871397 h 1875813"/>
                              <a:gd name="connsiteX22" fmla="*/ 1648664 w 2896332"/>
                              <a:gd name="connsiteY22" fmla="*/ 1582137 h 1875813"/>
                              <a:gd name="connsiteX23" fmla="*/ 1376671 w 2896332"/>
                              <a:gd name="connsiteY23" fmla="*/ 1700306 h 1875813"/>
                              <a:gd name="connsiteX24" fmla="*/ 1415819 w 2896332"/>
                              <a:gd name="connsiteY24" fmla="*/ 1334933 h 1875813"/>
                              <a:gd name="connsiteX25" fmla="*/ 665501 w 2896332"/>
                              <a:gd name="connsiteY25" fmla="*/ 1276212 h 1875813"/>
                              <a:gd name="connsiteX26" fmla="*/ 0 w 2896332"/>
                              <a:gd name="connsiteY26" fmla="*/ 1126148 h 1875813"/>
                              <a:gd name="connsiteX27" fmla="*/ 13050 w 2896332"/>
                              <a:gd name="connsiteY27" fmla="*/ 284488 h 1875813"/>
                              <a:gd name="connsiteX28" fmla="*/ 1898646 w 2896332"/>
                              <a:gd name="connsiteY28" fmla="*/ 46 h 1875813"/>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69811 w 2896332"/>
                              <a:gd name="connsiteY8" fmla="*/ 83938 h 1871397"/>
                              <a:gd name="connsiteX9" fmla="*/ 1970003 w 2896332"/>
                              <a:gd name="connsiteY9" fmla="*/ 120627 h 1871397"/>
                              <a:gd name="connsiteX10" fmla="*/ 1962950 w 2896332"/>
                              <a:gd name="connsiteY10" fmla="*/ 120627 h 1871397"/>
                              <a:gd name="connsiteX11" fmla="*/ 1906617 w 2896332"/>
                              <a:gd name="connsiteY11" fmla="*/ 176960 h 1871397"/>
                              <a:gd name="connsiteX12" fmla="*/ 1962950 w 2896332"/>
                              <a:gd name="connsiteY12" fmla="*/ 233293 h 1871397"/>
                              <a:gd name="connsiteX13" fmla="*/ 1970591 w 2896332"/>
                              <a:gd name="connsiteY13" fmla="*/ 233293 h 1871397"/>
                              <a:gd name="connsiteX14" fmla="*/ 1973469 w 2896332"/>
                              <a:gd name="connsiteY14" fmla="*/ 784519 h 1871397"/>
                              <a:gd name="connsiteX15" fmla="*/ 1866010 w 2896332"/>
                              <a:gd name="connsiteY15" fmla="*/ 878218 h 1871397"/>
                              <a:gd name="connsiteX16" fmla="*/ 2733769 w 2896332"/>
                              <a:gd name="connsiteY16" fmla="*/ 1387129 h 1871397"/>
                              <a:gd name="connsiteX17" fmla="*/ 2694623 w 2896332"/>
                              <a:gd name="connsiteY17" fmla="*/ 1674208 h 1871397"/>
                              <a:gd name="connsiteX18" fmla="*/ 2394496 w 2896332"/>
                              <a:gd name="connsiteY18" fmla="*/ 1654634 h 1871397"/>
                              <a:gd name="connsiteX19" fmla="*/ 2023060 w 2896332"/>
                              <a:gd name="connsiteY19" fmla="*/ 1634793 h 1871397"/>
                              <a:gd name="connsiteX20" fmla="*/ 1739085 w 2896332"/>
                              <a:gd name="connsiteY20" fmla="*/ 1871397 h 1871397"/>
                              <a:gd name="connsiteX21" fmla="*/ 1648664 w 2896332"/>
                              <a:gd name="connsiteY21" fmla="*/ 1582137 h 1871397"/>
                              <a:gd name="connsiteX22" fmla="*/ 1376671 w 2896332"/>
                              <a:gd name="connsiteY22" fmla="*/ 1700306 h 1871397"/>
                              <a:gd name="connsiteX23" fmla="*/ 1415819 w 2896332"/>
                              <a:gd name="connsiteY23" fmla="*/ 1334933 h 1871397"/>
                              <a:gd name="connsiteX24" fmla="*/ 665501 w 2896332"/>
                              <a:gd name="connsiteY24" fmla="*/ 1276212 h 1871397"/>
                              <a:gd name="connsiteX25" fmla="*/ 0 w 2896332"/>
                              <a:gd name="connsiteY25" fmla="*/ 1126148 h 1871397"/>
                              <a:gd name="connsiteX26" fmla="*/ 13050 w 2896332"/>
                              <a:gd name="connsiteY26" fmla="*/ 284488 h 1871397"/>
                              <a:gd name="connsiteX27" fmla="*/ 1898646 w 2896332"/>
                              <a:gd name="connsiteY27" fmla="*/ 46 h 187139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69811 w 2896332"/>
                              <a:gd name="connsiteY8" fmla="*/ 83938 h 1871397"/>
                              <a:gd name="connsiteX9" fmla="*/ 1970003 w 2896332"/>
                              <a:gd name="connsiteY9" fmla="*/ 120627 h 1871397"/>
                              <a:gd name="connsiteX10" fmla="*/ 1962950 w 2896332"/>
                              <a:gd name="connsiteY10" fmla="*/ 120627 h 1871397"/>
                              <a:gd name="connsiteX11" fmla="*/ 1906617 w 2896332"/>
                              <a:gd name="connsiteY11" fmla="*/ 176960 h 1871397"/>
                              <a:gd name="connsiteX12" fmla="*/ 1962950 w 2896332"/>
                              <a:gd name="connsiteY12" fmla="*/ 233293 h 1871397"/>
                              <a:gd name="connsiteX13" fmla="*/ 1962971 w 2896332"/>
                              <a:gd name="connsiteY13" fmla="*/ 267583 h 1871397"/>
                              <a:gd name="connsiteX14" fmla="*/ 1973469 w 2896332"/>
                              <a:gd name="connsiteY14" fmla="*/ 784519 h 1871397"/>
                              <a:gd name="connsiteX15" fmla="*/ 1866010 w 2896332"/>
                              <a:gd name="connsiteY15" fmla="*/ 878218 h 1871397"/>
                              <a:gd name="connsiteX16" fmla="*/ 2733769 w 2896332"/>
                              <a:gd name="connsiteY16" fmla="*/ 1387129 h 1871397"/>
                              <a:gd name="connsiteX17" fmla="*/ 2694623 w 2896332"/>
                              <a:gd name="connsiteY17" fmla="*/ 1674208 h 1871397"/>
                              <a:gd name="connsiteX18" fmla="*/ 2394496 w 2896332"/>
                              <a:gd name="connsiteY18" fmla="*/ 1654634 h 1871397"/>
                              <a:gd name="connsiteX19" fmla="*/ 2023060 w 2896332"/>
                              <a:gd name="connsiteY19" fmla="*/ 1634793 h 1871397"/>
                              <a:gd name="connsiteX20" fmla="*/ 1739085 w 2896332"/>
                              <a:gd name="connsiteY20" fmla="*/ 1871397 h 1871397"/>
                              <a:gd name="connsiteX21" fmla="*/ 1648664 w 2896332"/>
                              <a:gd name="connsiteY21" fmla="*/ 1582137 h 1871397"/>
                              <a:gd name="connsiteX22" fmla="*/ 1376671 w 2896332"/>
                              <a:gd name="connsiteY22" fmla="*/ 1700306 h 1871397"/>
                              <a:gd name="connsiteX23" fmla="*/ 1415819 w 2896332"/>
                              <a:gd name="connsiteY23" fmla="*/ 1334933 h 1871397"/>
                              <a:gd name="connsiteX24" fmla="*/ 665501 w 2896332"/>
                              <a:gd name="connsiteY24" fmla="*/ 1276212 h 1871397"/>
                              <a:gd name="connsiteX25" fmla="*/ 0 w 2896332"/>
                              <a:gd name="connsiteY25" fmla="*/ 1126148 h 1871397"/>
                              <a:gd name="connsiteX26" fmla="*/ 13050 w 2896332"/>
                              <a:gd name="connsiteY26" fmla="*/ 284488 h 1871397"/>
                              <a:gd name="connsiteX27" fmla="*/ 1898646 w 2896332"/>
                              <a:gd name="connsiteY27" fmla="*/ 46 h 187139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69811 w 2896332"/>
                              <a:gd name="connsiteY8" fmla="*/ 83938 h 1871397"/>
                              <a:gd name="connsiteX9" fmla="*/ 1970003 w 2896332"/>
                              <a:gd name="connsiteY9" fmla="*/ 120627 h 1871397"/>
                              <a:gd name="connsiteX10" fmla="*/ 1962950 w 2896332"/>
                              <a:gd name="connsiteY10" fmla="*/ 120627 h 1871397"/>
                              <a:gd name="connsiteX11" fmla="*/ 1906617 w 2896332"/>
                              <a:gd name="connsiteY11" fmla="*/ 176960 h 1871397"/>
                              <a:gd name="connsiteX12" fmla="*/ 1962971 w 2896332"/>
                              <a:gd name="connsiteY12" fmla="*/ 267583 h 1871397"/>
                              <a:gd name="connsiteX13" fmla="*/ 1973469 w 2896332"/>
                              <a:gd name="connsiteY13" fmla="*/ 784519 h 1871397"/>
                              <a:gd name="connsiteX14" fmla="*/ 1866010 w 2896332"/>
                              <a:gd name="connsiteY14" fmla="*/ 878218 h 1871397"/>
                              <a:gd name="connsiteX15" fmla="*/ 2733769 w 2896332"/>
                              <a:gd name="connsiteY15" fmla="*/ 1387129 h 1871397"/>
                              <a:gd name="connsiteX16" fmla="*/ 2694623 w 2896332"/>
                              <a:gd name="connsiteY16" fmla="*/ 1674208 h 1871397"/>
                              <a:gd name="connsiteX17" fmla="*/ 2394496 w 2896332"/>
                              <a:gd name="connsiteY17" fmla="*/ 1654634 h 1871397"/>
                              <a:gd name="connsiteX18" fmla="*/ 2023060 w 2896332"/>
                              <a:gd name="connsiteY18" fmla="*/ 1634793 h 1871397"/>
                              <a:gd name="connsiteX19" fmla="*/ 1739085 w 2896332"/>
                              <a:gd name="connsiteY19" fmla="*/ 1871397 h 1871397"/>
                              <a:gd name="connsiteX20" fmla="*/ 1648664 w 2896332"/>
                              <a:gd name="connsiteY20" fmla="*/ 1582137 h 1871397"/>
                              <a:gd name="connsiteX21" fmla="*/ 1376671 w 2896332"/>
                              <a:gd name="connsiteY21" fmla="*/ 1700306 h 1871397"/>
                              <a:gd name="connsiteX22" fmla="*/ 1415819 w 2896332"/>
                              <a:gd name="connsiteY22" fmla="*/ 1334933 h 1871397"/>
                              <a:gd name="connsiteX23" fmla="*/ 665501 w 2896332"/>
                              <a:gd name="connsiteY23" fmla="*/ 1276212 h 1871397"/>
                              <a:gd name="connsiteX24" fmla="*/ 0 w 2896332"/>
                              <a:gd name="connsiteY24" fmla="*/ 1126148 h 1871397"/>
                              <a:gd name="connsiteX25" fmla="*/ 13050 w 2896332"/>
                              <a:gd name="connsiteY25" fmla="*/ 284488 h 1871397"/>
                              <a:gd name="connsiteX26" fmla="*/ 1898646 w 2896332"/>
                              <a:gd name="connsiteY26" fmla="*/ 46 h 187139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69811 w 2896332"/>
                              <a:gd name="connsiteY8" fmla="*/ 83938 h 1871397"/>
                              <a:gd name="connsiteX9" fmla="*/ 1970003 w 2896332"/>
                              <a:gd name="connsiteY9" fmla="*/ 120627 h 1871397"/>
                              <a:gd name="connsiteX10" fmla="*/ 1962950 w 2896332"/>
                              <a:gd name="connsiteY10" fmla="*/ 120627 h 1871397"/>
                              <a:gd name="connsiteX11" fmla="*/ 1906617 w 2896332"/>
                              <a:gd name="connsiteY11" fmla="*/ 176960 h 1871397"/>
                              <a:gd name="connsiteX12" fmla="*/ 1962971 w 2896332"/>
                              <a:gd name="connsiteY12" fmla="*/ 267583 h 1871397"/>
                              <a:gd name="connsiteX13" fmla="*/ 1973469 w 2896332"/>
                              <a:gd name="connsiteY13" fmla="*/ 784519 h 1871397"/>
                              <a:gd name="connsiteX14" fmla="*/ 1866010 w 2896332"/>
                              <a:gd name="connsiteY14" fmla="*/ 878218 h 1871397"/>
                              <a:gd name="connsiteX15" fmla="*/ 2733769 w 2896332"/>
                              <a:gd name="connsiteY15" fmla="*/ 1387129 h 1871397"/>
                              <a:gd name="connsiteX16" fmla="*/ 2694623 w 2896332"/>
                              <a:gd name="connsiteY16" fmla="*/ 1674208 h 1871397"/>
                              <a:gd name="connsiteX17" fmla="*/ 2394496 w 2896332"/>
                              <a:gd name="connsiteY17" fmla="*/ 1654634 h 1871397"/>
                              <a:gd name="connsiteX18" fmla="*/ 2023060 w 2896332"/>
                              <a:gd name="connsiteY18" fmla="*/ 1634793 h 1871397"/>
                              <a:gd name="connsiteX19" fmla="*/ 1739085 w 2896332"/>
                              <a:gd name="connsiteY19" fmla="*/ 1871397 h 1871397"/>
                              <a:gd name="connsiteX20" fmla="*/ 1648664 w 2896332"/>
                              <a:gd name="connsiteY20" fmla="*/ 1582137 h 1871397"/>
                              <a:gd name="connsiteX21" fmla="*/ 1376671 w 2896332"/>
                              <a:gd name="connsiteY21" fmla="*/ 1700306 h 1871397"/>
                              <a:gd name="connsiteX22" fmla="*/ 1415819 w 2896332"/>
                              <a:gd name="connsiteY22" fmla="*/ 1334933 h 1871397"/>
                              <a:gd name="connsiteX23" fmla="*/ 665501 w 2896332"/>
                              <a:gd name="connsiteY23" fmla="*/ 1276212 h 1871397"/>
                              <a:gd name="connsiteX24" fmla="*/ 0 w 2896332"/>
                              <a:gd name="connsiteY24" fmla="*/ 1126148 h 1871397"/>
                              <a:gd name="connsiteX25" fmla="*/ 13050 w 2896332"/>
                              <a:gd name="connsiteY25" fmla="*/ 284488 h 1871397"/>
                              <a:gd name="connsiteX26" fmla="*/ 1898646 w 2896332"/>
                              <a:gd name="connsiteY26" fmla="*/ 46 h 187139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69811 w 2896332"/>
                              <a:gd name="connsiteY8" fmla="*/ 83938 h 1871397"/>
                              <a:gd name="connsiteX9" fmla="*/ 1970003 w 2896332"/>
                              <a:gd name="connsiteY9" fmla="*/ 120627 h 1871397"/>
                              <a:gd name="connsiteX10" fmla="*/ 1906617 w 2896332"/>
                              <a:gd name="connsiteY10" fmla="*/ 176960 h 1871397"/>
                              <a:gd name="connsiteX11" fmla="*/ 1962971 w 2896332"/>
                              <a:gd name="connsiteY11" fmla="*/ 267583 h 1871397"/>
                              <a:gd name="connsiteX12" fmla="*/ 1973469 w 2896332"/>
                              <a:gd name="connsiteY12" fmla="*/ 784519 h 1871397"/>
                              <a:gd name="connsiteX13" fmla="*/ 1866010 w 2896332"/>
                              <a:gd name="connsiteY13" fmla="*/ 878218 h 1871397"/>
                              <a:gd name="connsiteX14" fmla="*/ 2733769 w 2896332"/>
                              <a:gd name="connsiteY14" fmla="*/ 1387129 h 1871397"/>
                              <a:gd name="connsiteX15" fmla="*/ 2694623 w 2896332"/>
                              <a:gd name="connsiteY15" fmla="*/ 1674208 h 1871397"/>
                              <a:gd name="connsiteX16" fmla="*/ 2394496 w 2896332"/>
                              <a:gd name="connsiteY16" fmla="*/ 1654634 h 1871397"/>
                              <a:gd name="connsiteX17" fmla="*/ 2023060 w 2896332"/>
                              <a:gd name="connsiteY17" fmla="*/ 1634793 h 1871397"/>
                              <a:gd name="connsiteX18" fmla="*/ 1739085 w 2896332"/>
                              <a:gd name="connsiteY18" fmla="*/ 1871397 h 1871397"/>
                              <a:gd name="connsiteX19" fmla="*/ 1648664 w 2896332"/>
                              <a:gd name="connsiteY19" fmla="*/ 1582137 h 1871397"/>
                              <a:gd name="connsiteX20" fmla="*/ 1376671 w 2896332"/>
                              <a:gd name="connsiteY20" fmla="*/ 1700306 h 1871397"/>
                              <a:gd name="connsiteX21" fmla="*/ 1415819 w 2896332"/>
                              <a:gd name="connsiteY21" fmla="*/ 1334933 h 1871397"/>
                              <a:gd name="connsiteX22" fmla="*/ 665501 w 2896332"/>
                              <a:gd name="connsiteY22" fmla="*/ 1276212 h 1871397"/>
                              <a:gd name="connsiteX23" fmla="*/ 0 w 2896332"/>
                              <a:gd name="connsiteY23" fmla="*/ 1126148 h 1871397"/>
                              <a:gd name="connsiteX24" fmla="*/ 13050 w 2896332"/>
                              <a:gd name="connsiteY24" fmla="*/ 284488 h 1871397"/>
                              <a:gd name="connsiteX25" fmla="*/ 1898646 w 2896332"/>
                              <a:gd name="connsiteY25" fmla="*/ 46 h 187139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69811 w 2896332"/>
                              <a:gd name="connsiteY8" fmla="*/ 83938 h 1871397"/>
                              <a:gd name="connsiteX9" fmla="*/ 1906617 w 2896332"/>
                              <a:gd name="connsiteY9" fmla="*/ 176960 h 1871397"/>
                              <a:gd name="connsiteX10" fmla="*/ 1962971 w 2896332"/>
                              <a:gd name="connsiteY10" fmla="*/ 267583 h 1871397"/>
                              <a:gd name="connsiteX11" fmla="*/ 1973469 w 2896332"/>
                              <a:gd name="connsiteY11" fmla="*/ 784519 h 1871397"/>
                              <a:gd name="connsiteX12" fmla="*/ 1866010 w 2896332"/>
                              <a:gd name="connsiteY12" fmla="*/ 878218 h 1871397"/>
                              <a:gd name="connsiteX13" fmla="*/ 2733769 w 2896332"/>
                              <a:gd name="connsiteY13" fmla="*/ 1387129 h 1871397"/>
                              <a:gd name="connsiteX14" fmla="*/ 2694623 w 2896332"/>
                              <a:gd name="connsiteY14" fmla="*/ 1674208 h 1871397"/>
                              <a:gd name="connsiteX15" fmla="*/ 2394496 w 2896332"/>
                              <a:gd name="connsiteY15" fmla="*/ 1654634 h 1871397"/>
                              <a:gd name="connsiteX16" fmla="*/ 2023060 w 2896332"/>
                              <a:gd name="connsiteY16" fmla="*/ 1634793 h 1871397"/>
                              <a:gd name="connsiteX17" fmla="*/ 1739085 w 2896332"/>
                              <a:gd name="connsiteY17" fmla="*/ 1871397 h 1871397"/>
                              <a:gd name="connsiteX18" fmla="*/ 1648664 w 2896332"/>
                              <a:gd name="connsiteY18" fmla="*/ 1582137 h 1871397"/>
                              <a:gd name="connsiteX19" fmla="*/ 1376671 w 2896332"/>
                              <a:gd name="connsiteY19" fmla="*/ 1700306 h 1871397"/>
                              <a:gd name="connsiteX20" fmla="*/ 1415819 w 2896332"/>
                              <a:gd name="connsiteY20" fmla="*/ 1334933 h 1871397"/>
                              <a:gd name="connsiteX21" fmla="*/ 665501 w 2896332"/>
                              <a:gd name="connsiteY21" fmla="*/ 1276212 h 1871397"/>
                              <a:gd name="connsiteX22" fmla="*/ 0 w 2896332"/>
                              <a:gd name="connsiteY22" fmla="*/ 1126148 h 1871397"/>
                              <a:gd name="connsiteX23" fmla="*/ 13050 w 2896332"/>
                              <a:gd name="connsiteY23" fmla="*/ 284488 h 1871397"/>
                              <a:gd name="connsiteX24" fmla="*/ 1898646 w 2896332"/>
                              <a:gd name="connsiteY24" fmla="*/ 46 h 187139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69811 w 2896332"/>
                              <a:gd name="connsiteY8" fmla="*/ 83938 h 1871397"/>
                              <a:gd name="connsiteX9" fmla="*/ 1906617 w 2896332"/>
                              <a:gd name="connsiteY9" fmla="*/ 176960 h 1871397"/>
                              <a:gd name="connsiteX10" fmla="*/ 1962971 w 2896332"/>
                              <a:gd name="connsiteY10" fmla="*/ 267583 h 1871397"/>
                              <a:gd name="connsiteX11" fmla="*/ 1973469 w 2896332"/>
                              <a:gd name="connsiteY11" fmla="*/ 784519 h 1871397"/>
                              <a:gd name="connsiteX12" fmla="*/ 1866010 w 2896332"/>
                              <a:gd name="connsiteY12" fmla="*/ 878218 h 1871397"/>
                              <a:gd name="connsiteX13" fmla="*/ 2733769 w 2896332"/>
                              <a:gd name="connsiteY13" fmla="*/ 1387129 h 1871397"/>
                              <a:gd name="connsiteX14" fmla="*/ 2694623 w 2896332"/>
                              <a:gd name="connsiteY14" fmla="*/ 1674208 h 1871397"/>
                              <a:gd name="connsiteX15" fmla="*/ 2394496 w 2896332"/>
                              <a:gd name="connsiteY15" fmla="*/ 1654634 h 1871397"/>
                              <a:gd name="connsiteX16" fmla="*/ 2023060 w 2896332"/>
                              <a:gd name="connsiteY16" fmla="*/ 1634793 h 1871397"/>
                              <a:gd name="connsiteX17" fmla="*/ 1739085 w 2896332"/>
                              <a:gd name="connsiteY17" fmla="*/ 1871397 h 1871397"/>
                              <a:gd name="connsiteX18" fmla="*/ 1648664 w 2896332"/>
                              <a:gd name="connsiteY18" fmla="*/ 1582137 h 1871397"/>
                              <a:gd name="connsiteX19" fmla="*/ 1376671 w 2896332"/>
                              <a:gd name="connsiteY19" fmla="*/ 1700306 h 1871397"/>
                              <a:gd name="connsiteX20" fmla="*/ 1415819 w 2896332"/>
                              <a:gd name="connsiteY20" fmla="*/ 1334933 h 1871397"/>
                              <a:gd name="connsiteX21" fmla="*/ 665501 w 2896332"/>
                              <a:gd name="connsiteY21" fmla="*/ 1276212 h 1871397"/>
                              <a:gd name="connsiteX22" fmla="*/ 0 w 2896332"/>
                              <a:gd name="connsiteY22" fmla="*/ 1126148 h 1871397"/>
                              <a:gd name="connsiteX23" fmla="*/ 13050 w 2896332"/>
                              <a:gd name="connsiteY23" fmla="*/ 284488 h 1871397"/>
                              <a:gd name="connsiteX24" fmla="*/ 1898646 w 2896332"/>
                              <a:gd name="connsiteY24" fmla="*/ 46 h 187139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69811 w 2896332"/>
                              <a:gd name="connsiteY8" fmla="*/ 83938 h 1871397"/>
                              <a:gd name="connsiteX9" fmla="*/ 1906617 w 2896332"/>
                              <a:gd name="connsiteY9" fmla="*/ 176960 h 1871397"/>
                              <a:gd name="connsiteX10" fmla="*/ 1962971 w 2896332"/>
                              <a:gd name="connsiteY10" fmla="*/ 267583 h 1871397"/>
                              <a:gd name="connsiteX11" fmla="*/ 1973469 w 2896332"/>
                              <a:gd name="connsiteY11" fmla="*/ 784519 h 1871397"/>
                              <a:gd name="connsiteX12" fmla="*/ 1866010 w 2896332"/>
                              <a:gd name="connsiteY12" fmla="*/ 878218 h 1871397"/>
                              <a:gd name="connsiteX13" fmla="*/ 2733769 w 2896332"/>
                              <a:gd name="connsiteY13" fmla="*/ 1387129 h 1871397"/>
                              <a:gd name="connsiteX14" fmla="*/ 2694623 w 2896332"/>
                              <a:gd name="connsiteY14" fmla="*/ 1674208 h 1871397"/>
                              <a:gd name="connsiteX15" fmla="*/ 2394496 w 2896332"/>
                              <a:gd name="connsiteY15" fmla="*/ 1654634 h 1871397"/>
                              <a:gd name="connsiteX16" fmla="*/ 2023060 w 2896332"/>
                              <a:gd name="connsiteY16" fmla="*/ 1634793 h 1871397"/>
                              <a:gd name="connsiteX17" fmla="*/ 1739085 w 2896332"/>
                              <a:gd name="connsiteY17" fmla="*/ 1871397 h 1871397"/>
                              <a:gd name="connsiteX18" fmla="*/ 1648664 w 2896332"/>
                              <a:gd name="connsiteY18" fmla="*/ 1582137 h 1871397"/>
                              <a:gd name="connsiteX19" fmla="*/ 1376671 w 2896332"/>
                              <a:gd name="connsiteY19" fmla="*/ 1700306 h 1871397"/>
                              <a:gd name="connsiteX20" fmla="*/ 1415819 w 2896332"/>
                              <a:gd name="connsiteY20" fmla="*/ 1334933 h 1871397"/>
                              <a:gd name="connsiteX21" fmla="*/ 665501 w 2896332"/>
                              <a:gd name="connsiteY21" fmla="*/ 1276212 h 1871397"/>
                              <a:gd name="connsiteX22" fmla="*/ 0 w 2896332"/>
                              <a:gd name="connsiteY22" fmla="*/ 1126148 h 1871397"/>
                              <a:gd name="connsiteX23" fmla="*/ 13050 w 2896332"/>
                              <a:gd name="connsiteY23" fmla="*/ 284488 h 1871397"/>
                              <a:gd name="connsiteX24" fmla="*/ 1898646 w 2896332"/>
                              <a:gd name="connsiteY24" fmla="*/ 46 h 187139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69811 w 2896332"/>
                              <a:gd name="connsiteY8" fmla="*/ 83938 h 1871397"/>
                              <a:gd name="connsiteX9" fmla="*/ 1906617 w 2896332"/>
                              <a:gd name="connsiteY9" fmla="*/ 176960 h 1871397"/>
                              <a:gd name="connsiteX10" fmla="*/ 1962971 w 2896332"/>
                              <a:gd name="connsiteY10" fmla="*/ 267583 h 1871397"/>
                              <a:gd name="connsiteX11" fmla="*/ 1973469 w 2896332"/>
                              <a:gd name="connsiteY11" fmla="*/ 784519 h 1871397"/>
                              <a:gd name="connsiteX12" fmla="*/ 1866010 w 2896332"/>
                              <a:gd name="connsiteY12" fmla="*/ 878218 h 1871397"/>
                              <a:gd name="connsiteX13" fmla="*/ 2733769 w 2896332"/>
                              <a:gd name="connsiteY13" fmla="*/ 1387129 h 1871397"/>
                              <a:gd name="connsiteX14" fmla="*/ 2694623 w 2896332"/>
                              <a:gd name="connsiteY14" fmla="*/ 1639703 h 1871397"/>
                              <a:gd name="connsiteX15" fmla="*/ 2394496 w 2896332"/>
                              <a:gd name="connsiteY15" fmla="*/ 1654634 h 1871397"/>
                              <a:gd name="connsiteX16" fmla="*/ 2023060 w 2896332"/>
                              <a:gd name="connsiteY16" fmla="*/ 1634793 h 1871397"/>
                              <a:gd name="connsiteX17" fmla="*/ 1739085 w 2896332"/>
                              <a:gd name="connsiteY17" fmla="*/ 1871397 h 1871397"/>
                              <a:gd name="connsiteX18" fmla="*/ 1648664 w 2896332"/>
                              <a:gd name="connsiteY18" fmla="*/ 1582137 h 1871397"/>
                              <a:gd name="connsiteX19" fmla="*/ 1376671 w 2896332"/>
                              <a:gd name="connsiteY19" fmla="*/ 1700306 h 1871397"/>
                              <a:gd name="connsiteX20" fmla="*/ 1415819 w 2896332"/>
                              <a:gd name="connsiteY20" fmla="*/ 1334933 h 1871397"/>
                              <a:gd name="connsiteX21" fmla="*/ 665501 w 2896332"/>
                              <a:gd name="connsiteY21" fmla="*/ 1276212 h 1871397"/>
                              <a:gd name="connsiteX22" fmla="*/ 0 w 2896332"/>
                              <a:gd name="connsiteY22" fmla="*/ 1126148 h 1871397"/>
                              <a:gd name="connsiteX23" fmla="*/ 13050 w 2896332"/>
                              <a:gd name="connsiteY23" fmla="*/ 284488 h 1871397"/>
                              <a:gd name="connsiteX24" fmla="*/ 1898646 w 2896332"/>
                              <a:gd name="connsiteY24" fmla="*/ 46 h 187139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69811 w 2896332"/>
                              <a:gd name="connsiteY8" fmla="*/ 83938 h 1871397"/>
                              <a:gd name="connsiteX9" fmla="*/ 1906617 w 2896332"/>
                              <a:gd name="connsiteY9" fmla="*/ 176960 h 1871397"/>
                              <a:gd name="connsiteX10" fmla="*/ 1962971 w 2896332"/>
                              <a:gd name="connsiteY10" fmla="*/ 267583 h 1871397"/>
                              <a:gd name="connsiteX11" fmla="*/ 1973469 w 2896332"/>
                              <a:gd name="connsiteY11" fmla="*/ 784519 h 1871397"/>
                              <a:gd name="connsiteX12" fmla="*/ 1866010 w 2896332"/>
                              <a:gd name="connsiteY12" fmla="*/ 878218 h 1871397"/>
                              <a:gd name="connsiteX13" fmla="*/ 2733769 w 2896332"/>
                              <a:gd name="connsiteY13" fmla="*/ 1387129 h 1871397"/>
                              <a:gd name="connsiteX14" fmla="*/ 2694623 w 2896332"/>
                              <a:gd name="connsiteY14" fmla="*/ 1639703 h 1871397"/>
                              <a:gd name="connsiteX15" fmla="*/ 2385869 w 2896332"/>
                              <a:gd name="connsiteY15" fmla="*/ 1585623 h 1871397"/>
                              <a:gd name="connsiteX16" fmla="*/ 2023060 w 2896332"/>
                              <a:gd name="connsiteY16" fmla="*/ 1634793 h 1871397"/>
                              <a:gd name="connsiteX17" fmla="*/ 1739085 w 2896332"/>
                              <a:gd name="connsiteY17" fmla="*/ 1871397 h 1871397"/>
                              <a:gd name="connsiteX18" fmla="*/ 1648664 w 2896332"/>
                              <a:gd name="connsiteY18" fmla="*/ 1582137 h 1871397"/>
                              <a:gd name="connsiteX19" fmla="*/ 1376671 w 2896332"/>
                              <a:gd name="connsiteY19" fmla="*/ 1700306 h 1871397"/>
                              <a:gd name="connsiteX20" fmla="*/ 1415819 w 2896332"/>
                              <a:gd name="connsiteY20" fmla="*/ 1334933 h 1871397"/>
                              <a:gd name="connsiteX21" fmla="*/ 665501 w 2896332"/>
                              <a:gd name="connsiteY21" fmla="*/ 1276212 h 1871397"/>
                              <a:gd name="connsiteX22" fmla="*/ 0 w 2896332"/>
                              <a:gd name="connsiteY22" fmla="*/ 1126148 h 1871397"/>
                              <a:gd name="connsiteX23" fmla="*/ 13050 w 2896332"/>
                              <a:gd name="connsiteY23" fmla="*/ 284488 h 1871397"/>
                              <a:gd name="connsiteX24" fmla="*/ 1898646 w 2896332"/>
                              <a:gd name="connsiteY24" fmla="*/ 46 h 187139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69811 w 2896332"/>
                              <a:gd name="connsiteY8" fmla="*/ 83938 h 1871397"/>
                              <a:gd name="connsiteX9" fmla="*/ 1906617 w 2896332"/>
                              <a:gd name="connsiteY9" fmla="*/ 176960 h 1871397"/>
                              <a:gd name="connsiteX10" fmla="*/ 1962971 w 2896332"/>
                              <a:gd name="connsiteY10" fmla="*/ 267583 h 1871397"/>
                              <a:gd name="connsiteX11" fmla="*/ 1973469 w 2896332"/>
                              <a:gd name="connsiteY11" fmla="*/ 784519 h 1871397"/>
                              <a:gd name="connsiteX12" fmla="*/ 1866010 w 2896332"/>
                              <a:gd name="connsiteY12" fmla="*/ 878218 h 1871397"/>
                              <a:gd name="connsiteX13" fmla="*/ 2733769 w 2896332"/>
                              <a:gd name="connsiteY13" fmla="*/ 1387129 h 1871397"/>
                              <a:gd name="connsiteX14" fmla="*/ 2694623 w 2896332"/>
                              <a:gd name="connsiteY14" fmla="*/ 1639703 h 1871397"/>
                              <a:gd name="connsiteX15" fmla="*/ 2385869 w 2896332"/>
                              <a:gd name="connsiteY15" fmla="*/ 1585623 h 1871397"/>
                              <a:gd name="connsiteX16" fmla="*/ 2074819 w 2896332"/>
                              <a:gd name="connsiteY16" fmla="*/ 1565782 h 1871397"/>
                              <a:gd name="connsiteX17" fmla="*/ 1739085 w 2896332"/>
                              <a:gd name="connsiteY17" fmla="*/ 1871397 h 1871397"/>
                              <a:gd name="connsiteX18" fmla="*/ 1648664 w 2896332"/>
                              <a:gd name="connsiteY18" fmla="*/ 1582137 h 1871397"/>
                              <a:gd name="connsiteX19" fmla="*/ 1376671 w 2896332"/>
                              <a:gd name="connsiteY19" fmla="*/ 1700306 h 1871397"/>
                              <a:gd name="connsiteX20" fmla="*/ 1415819 w 2896332"/>
                              <a:gd name="connsiteY20" fmla="*/ 1334933 h 1871397"/>
                              <a:gd name="connsiteX21" fmla="*/ 665501 w 2896332"/>
                              <a:gd name="connsiteY21" fmla="*/ 1276212 h 1871397"/>
                              <a:gd name="connsiteX22" fmla="*/ 0 w 2896332"/>
                              <a:gd name="connsiteY22" fmla="*/ 1126148 h 1871397"/>
                              <a:gd name="connsiteX23" fmla="*/ 13050 w 2896332"/>
                              <a:gd name="connsiteY23" fmla="*/ 284488 h 1871397"/>
                              <a:gd name="connsiteX24" fmla="*/ 1898646 w 2896332"/>
                              <a:gd name="connsiteY24" fmla="*/ 46 h 1871397"/>
                              <a:gd name="connsiteX0" fmla="*/ 2514265 w 2896332"/>
                              <a:gd name="connsiteY0" fmla="*/ 468202 h 1872827"/>
                              <a:gd name="connsiteX1" fmla="*/ 2655476 w 2896332"/>
                              <a:gd name="connsiteY1" fmla="*/ 586045 h 1872827"/>
                              <a:gd name="connsiteX2" fmla="*/ 2828170 w 2896332"/>
                              <a:gd name="connsiteY2" fmla="*/ 1011931 h 1872827"/>
                              <a:gd name="connsiteX3" fmla="*/ 2883834 w 2896332"/>
                              <a:gd name="connsiteY3" fmla="*/ 1310265 h 1872827"/>
                              <a:gd name="connsiteX4" fmla="*/ 2799743 w 2896332"/>
                              <a:gd name="connsiteY4" fmla="*/ 1673528 h 1872827"/>
                              <a:gd name="connsiteX5" fmla="*/ 2521033 w 2896332"/>
                              <a:gd name="connsiteY5" fmla="*/ 1161851 h 1872827"/>
                              <a:gd name="connsiteX6" fmla="*/ 2514265 w 2896332"/>
                              <a:gd name="connsiteY6" fmla="*/ 468202 h 1872827"/>
                              <a:gd name="connsiteX7" fmla="*/ 1898646 w 2896332"/>
                              <a:gd name="connsiteY7" fmla="*/ 1476 h 1872827"/>
                              <a:gd name="connsiteX8" fmla="*/ 1906617 w 2896332"/>
                              <a:gd name="connsiteY8" fmla="*/ 178390 h 1872827"/>
                              <a:gd name="connsiteX9" fmla="*/ 1962971 w 2896332"/>
                              <a:gd name="connsiteY9" fmla="*/ 269013 h 1872827"/>
                              <a:gd name="connsiteX10" fmla="*/ 1973469 w 2896332"/>
                              <a:gd name="connsiteY10" fmla="*/ 785949 h 1872827"/>
                              <a:gd name="connsiteX11" fmla="*/ 1866010 w 2896332"/>
                              <a:gd name="connsiteY11" fmla="*/ 879648 h 1872827"/>
                              <a:gd name="connsiteX12" fmla="*/ 2733769 w 2896332"/>
                              <a:gd name="connsiteY12" fmla="*/ 1388559 h 1872827"/>
                              <a:gd name="connsiteX13" fmla="*/ 2694623 w 2896332"/>
                              <a:gd name="connsiteY13" fmla="*/ 1641133 h 1872827"/>
                              <a:gd name="connsiteX14" fmla="*/ 2385869 w 2896332"/>
                              <a:gd name="connsiteY14" fmla="*/ 1587053 h 1872827"/>
                              <a:gd name="connsiteX15" fmla="*/ 2074819 w 2896332"/>
                              <a:gd name="connsiteY15" fmla="*/ 1567212 h 1872827"/>
                              <a:gd name="connsiteX16" fmla="*/ 1739085 w 2896332"/>
                              <a:gd name="connsiteY16" fmla="*/ 1872827 h 1872827"/>
                              <a:gd name="connsiteX17" fmla="*/ 1648664 w 2896332"/>
                              <a:gd name="connsiteY17" fmla="*/ 1583567 h 1872827"/>
                              <a:gd name="connsiteX18" fmla="*/ 1376671 w 2896332"/>
                              <a:gd name="connsiteY18" fmla="*/ 1701736 h 1872827"/>
                              <a:gd name="connsiteX19" fmla="*/ 1415819 w 2896332"/>
                              <a:gd name="connsiteY19" fmla="*/ 1336363 h 1872827"/>
                              <a:gd name="connsiteX20" fmla="*/ 665501 w 2896332"/>
                              <a:gd name="connsiteY20" fmla="*/ 1277642 h 1872827"/>
                              <a:gd name="connsiteX21" fmla="*/ 0 w 2896332"/>
                              <a:gd name="connsiteY21" fmla="*/ 1127578 h 1872827"/>
                              <a:gd name="connsiteX22" fmla="*/ 13050 w 2896332"/>
                              <a:gd name="connsiteY22" fmla="*/ 285918 h 1872827"/>
                              <a:gd name="connsiteX23" fmla="*/ 1898646 w 2896332"/>
                              <a:gd name="connsiteY23" fmla="*/ 1476 h 187282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62971 w 2896332"/>
                              <a:gd name="connsiteY8" fmla="*/ 267583 h 1871397"/>
                              <a:gd name="connsiteX9" fmla="*/ 1973469 w 2896332"/>
                              <a:gd name="connsiteY9" fmla="*/ 784519 h 1871397"/>
                              <a:gd name="connsiteX10" fmla="*/ 1866010 w 2896332"/>
                              <a:gd name="connsiteY10" fmla="*/ 878218 h 1871397"/>
                              <a:gd name="connsiteX11" fmla="*/ 2733769 w 2896332"/>
                              <a:gd name="connsiteY11" fmla="*/ 1387129 h 1871397"/>
                              <a:gd name="connsiteX12" fmla="*/ 2694623 w 2896332"/>
                              <a:gd name="connsiteY12" fmla="*/ 1639703 h 1871397"/>
                              <a:gd name="connsiteX13" fmla="*/ 2385869 w 2896332"/>
                              <a:gd name="connsiteY13" fmla="*/ 1585623 h 1871397"/>
                              <a:gd name="connsiteX14" fmla="*/ 2074819 w 2896332"/>
                              <a:gd name="connsiteY14" fmla="*/ 1565782 h 1871397"/>
                              <a:gd name="connsiteX15" fmla="*/ 1739085 w 2896332"/>
                              <a:gd name="connsiteY15" fmla="*/ 1871397 h 1871397"/>
                              <a:gd name="connsiteX16" fmla="*/ 1648664 w 2896332"/>
                              <a:gd name="connsiteY16" fmla="*/ 1582137 h 1871397"/>
                              <a:gd name="connsiteX17" fmla="*/ 1376671 w 2896332"/>
                              <a:gd name="connsiteY17" fmla="*/ 1700306 h 1871397"/>
                              <a:gd name="connsiteX18" fmla="*/ 1415819 w 2896332"/>
                              <a:gd name="connsiteY18" fmla="*/ 1334933 h 1871397"/>
                              <a:gd name="connsiteX19" fmla="*/ 665501 w 2896332"/>
                              <a:gd name="connsiteY19" fmla="*/ 1276212 h 1871397"/>
                              <a:gd name="connsiteX20" fmla="*/ 0 w 2896332"/>
                              <a:gd name="connsiteY20" fmla="*/ 1126148 h 1871397"/>
                              <a:gd name="connsiteX21" fmla="*/ 13050 w 2896332"/>
                              <a:gd name="connsiteY21" fmla="*/ 284488 h 1871397"/>
                              <a:gd name="connsiteX22" fmla="*/ 1898646 w 2896332"/>
                              <a:gd name="connsiteY22" fmla="*/ 46 h 187139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62971 w 2896332"/>
                              <a:gd name="connsiteY8" fmla="*/ 267583 h 1871397"/>
                              <a:gd name="connsiteX9" fmla="*/ 1973469 w 2896332"/>
                              <a:gd name="connsiteY9" fmla="*/ 784519 h 1871397"/>
                              <a:gd name="connsiteX10" fmla="*/ 1866010 w 2896332"/>
                              <a:gd name="connsiteY10" fmla="*/ 878218 h 1871397"/>
                              <a:gd name="connsiteX11" fmla="*/ 2733769 w 2896332"/>
                              <a:gd name="connsiteY11" fmla="*/ 1387129 h 1871397"/>
                              <a:gd name="connsiteX12" fmla="*/ 2694623 w 2896332"/>
                              <a:gd name="connsiteY12" fmla="*/ 1639703 h 1871397"/>
                              <a:gd name="connsiteX13" fmla="*/ 2385869 w 2896332"/>
                              <a:gd name="connsiteY13" fmla="*/ 1585623 h 1871397"/>
                              <a:gd name="connsiteX14" fmla="*/ 2074819 w 2896332"/>
                              <a:gd name="connsiteY14" fmla="*/ 1565782 h 1871397"/>
                              <a:gd name="connsiteX15" fmla="*/ 1739085 w 2896332"/>
                              <a:gd name="connsiteY15" fmla="*/ 1871397 h 1871397"/>
                              <a:gd name="connsiteX16" fmla="*/ 1648664 w 2896332"/>
                              <a:gd name="connsiteY16" fmla="*/ 1582137 h 1871397"/>
                              <a:gd name="connsiteX17" fmla="*/ 1376671 w 2896332"/>
                              <a:gd name="connsiteY17" fmla="*/ 1700306 h 1871397"/>
                              <a:gd name="connsiteX18" fmla="*/ 1415819 w 2896332"/>
                              <a:gd name="connsiteY18" fmla="*/ 1334933 h 1871397"/>
                              <a:gd name="connsiteX19" fmla="*/ 665501 w 2896332"/>
                              <a:gd name="connsiteY19" fmla="*/ 1276212 h 1871397"/>
                              <a:gd name="connsiteX20" fmla="*/ 0 w 2896332"/>
                              <a:gd name="connsiteY20" fmla="*/ 1126148 h 1871397"/>
                              <a:gd name="connsiteX21" fmla="*/ 13050 w 2896332"/>
                              <a:gd name="connsiteY21" fmla="*/ 284488 h 1871397"/>
                              <a:gd name="connsiteX22" fmla="*/ 1898646 w 2896332"/>
                              <a:gd name="connsiteY22" fmla="*/ 46 h 187139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41303 w 2896332"/>
                              <a:gd name="connsiteY8" fmla="*/ 293585 h 1871397"/>
                              <a:gd name="connsiteX9" fmla="*/ 1973469 w 2896332"/>
                              <a:gd name="connsiteY9" fmla="*/ 784519 h 1871397"/>
                              <a:gd name="connsiteX10" fmla="*/ 1866010 w 2896332"/>
                              <a:gd name="connsiteY10" fmla="*/ 878218 h 1871397"/>
                              <a:gd name="connsiteX11" fmla="*/ 2733769 w 2896332"/>
                              <a:gd name="connsiteY11" fmla="*/ 1387129 h 1871397"/>
                              <a:gd name="connsiteX12" fmla="*/ 2694623 w 2896332"/>
                              <a:gd name="connsiteY12" fmla="*/ 1639703 h 1871397"/>
                              <a:gd name="connsiteX13" fmla="*/ 2385869 w 2896332"/>
                              <a:gd name="connsiteY13" fmla="*/ 1585623 h 1871397"/>
                              <a:gd name="connsiteX14" fmla="*/ 2074819 w 2896332"/>
                              <a:gd name="connsiteY14" fmla="*/ 1565782 h 1871397"/>
                              <a:gd name="connsiteX15" fmla="*/ 1739085 w 2896332"/>
                              <a:gd name="connsiteY15" fmla="*/ 1871397 h 1871397"/>
                              <a:gd name="connsiteX16" fmla="*/ 1648664 w 2896332"/>
                              <a:gd name="connsiteY16" fmla="*/ 1582137 h 1871397"/>
                              <a:gd name="connsiteX17" fmla="*/ 1376671 w 2896332"/>
                              <a:gd name="connsiteY17" fmla="*/ 1700306 h 1871397"/>
                              <a:gd name="connsiteX18" fmla="*/ 1415819 w 2896332"/>
                              <a:gd name="connsiteY18" fmla="*/ 1334933 h 1871397"/>
                              <a:gd name="connsiteX19" fmla="*/ 665501 w 2896332"/>
                              <a:gd name="connsiteY19" fmla="*/ 1276212 h 1871397"/>
                              <a:gd name="connsiteX20" fmla="*/ 0 w 2896332"/>
                              <a:gd name="connsiteY20" fmla="*/ 1126148 h 1871397"/>
                              <a:gd name="connsiteX21" fmla="*/ 13050 w 2896332"/>
                              <a:gd name="connsiteY21" fmla="*/ 284488 h 1871397"/>
                              <a:gd name="connsiteX22" fmla="*/ 1898646 w 2896332"/>
                              <a:gd name="connsiteY22" fmla="*/ 46 h 187139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41303 w 2896332"/>
                              <a:gd name="connsiteY8" fmla="*/ 293585 h 1871397"/>
                              <a:gd name="connsiteX9" fmla="*/ 1973469 w 2896332"/>
                              <a:gd name="connsiteY9" fmla="*/ 784519 h 1871397"/>
                              <a:gd name="connsiteX10" fmla="*/ 1866010 w 2896332"/>
                              <a:gd name="connsiteY10" fmla="*/ 878218 h 1871397"/>
                              <a:gd name="connsiteX11" fmla="*/ 2733769 w 2896332"/>
                              <a:gd name="connsiteY11" fmla="*/ 1387129 h 1871397"/>
                              <a:gd name="connsiteX12" fmla="*/ 2694623 w 2896332"/>
                              <a:gd name="connsiteY12" fmla="*/ 1639703 h 1871397"/>
                              <a:gd name="connsiteX13" fmla="*/ 2385869 w 2896332"/>
                              <a:gd name="connsiteY13" fmla="*/ 1585623 h 1871397"/>
                              <a:gd name="connsiteX14" fmla="*/ 2074819 w 2896332"/>
                              <a:gd name="connsiteY14" fmla="*/ 1565782 h 1871397"/>
                              <a:gd name="connsiteX15" fmla="*/ 1739085 w 2896332"/>
                              <a:gd name="connsiteY15" fmla="*/ 1871397 h 1871397"/>
                              <a:gd name="connsiteX16" fmla="*/ 1648664 w 2896332"/>
                              <a:gd name="connsiteY16" fmla="*/ 1582137 h 1871397"/>
                              <a:gd name="connsiteX17" fmla="*/ 1376671 w 2896332"/>
                              <a:gd name="connsiteY17" fmla="*/ 1700306 h 1871397"/>
                              <a:gd name="connsiteX18" fmla="*/ 1415819 w 2896332"/>
                              <a:gd name="connsiteY18" fmla="*/ 1334933 h 1871397"/>
                              <a:gd name="connsiteX19" fmla="*/ 665501 w 2896332"/>
                              <a:gd name="connsiteY19" fmla="*/ 1276212 h 1871397"/>
                              <a:gd name="connsiteX20" fmla="*/ 0 w 2896332"/>
                              <a:gd name="connsiteY20" fmla="*/ 1126148 h 1871397"/>
                              <a:gd name="connsiteX21" fmla="*/ 13050 w 2896332"/>
                              <a:gd name="connsiteY21" fmla="*/ 284488 h 1871397"/>
                              <a:gd name="connsiteX22" fmla="*/ 1898646 w 2896332"/>
                              <a:gd name="connsiteY22" fmla="*/ 46 h 187139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41303 w 2896332"/>
                              <a:gd name="connsiteY8" fmla="*/ 293585 h 1871397"/>
                              <a:gd name="connsiteX9" fmla="*/ 1973469 w 2896332"/>
                              <a:gd name="connsiteY9" fmla="*/ 784519 h 1871397"/>
                              <a:gd name="connsiteX10" fmla="*/ 1866010 w 2896332"/>
                              <a:gd name="connsiteY10" fmla="*/ 878218 h 1871397"/>
                              <a:gd name="connsiteX11" fmla="*/ 2733769 w 2896332"/>
                              <a:gd name="connsiteY11" fmla="*/ 1387129 h 1871397"/>
                              <a:gd name="connsiteX12" fmla="*/ 2694623 w 2896332"/>
                              <a:gd name="connsiteY12" fmla="*/ 1639703 h 1871397"/>
                              <a:gd name="connsiteX13" fmla="*/ 2385869 w 2896332"/>
                              <a:gd name="connsiteY13" fmla="*/ 1585623 h 1871397"/>
                              <a:gd name="connsiteX14" fmla="*/ 2074819 w 2896332"/>
                              <a:gd name="connsiteY14" fmla="*/ 1565782 h 1871397"/>
                              <a:gd name="connsiteX15" fmla="*/ 1739085 w 2896332"/>
                              <a:gd name="connsiteY15" fmla="*/ 1871397 h 1871397"/>
                              <a:gd name="connsiteX16" fmla="*/ 1648664 w 2896332"/>
                              <a:gd name="connsiteY16" fmla="*/ 1582137 h 1871397"/>
                              <a:gd name="connsiteX17" fmla="*/ 1376671 w 2896332"/>
                              <a:gd name="connsiteY17" fmla="*/ 1700306 h 1871397"/>
                              <a:gd name="connsiteX18" fmla="*/ 1415819 w 2896332"/>
                              <a:gd name="connsiteY18" fmla="*/ 1334933 h 1871397"/>
                              <a:gd name="connsiteX19" fmla="*/ 665501 w 2896332"/>
                              <a:gd name="connsiteY19" fmla="*/ 1276212 h 1871397"/>
                              <a:gd name="connsiteX20" fmla="*/ 0 w 2896332"/>
                              <a:gd name="connsiteY20" fmla="*/ 1126148 h 1871397"/>
                              <a:gd name="connsiteX21" fmla="*/ 13050 w 2896332"/>
                              <a:gd name="connsiteY21" fmla="*/ 284488 h 1871397"/>
                              <a:gd name="connsiteX22" fmla="*/ 1898646 w 2896332"/>
                              <a:gd name="connsiteY22" fmla="*/ 46 h 187139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41303 w 2896332"/>
                              <a:gd name="connsiteY8" fmla="*/ 293585 h 1871397"/>
                              <a:gd name="connsiteX9" fmla="*/ 1973469 w 2896332"/>
                              <a:gd name="connsiteY9" fmla="*/ 784519 h 1871397"/>
                              <a:gd name="connsiteX10" fmla="*/ 1866010 w 2896332"/>
                              <a:gd name="connsiteY10" fmla="*/ 878218 h 1871397"/>
                              <a:gd name="connsiteX11" fmla="*/ 2733769 w 2896332"/>
                              <a:gd name="connsiteY11" fmla="*/ 1387129 h 1871397"/>
                              <a:gd name="connsiteX12" fmla="*/ 2694623 w 2896332"/>
                              <a:gd name="connsiteY12" fmla="*/ 1639703 h 1871397"/>
                              <a:gd name="connsiteX13" fmla="*/ 2385869 w 2896332"/>
                              <a:gd name="connsiteY13" fmla="*/ 1585623 h 1871397"/>
                              <a:gd name="connsiteX14" fmla="*/ 2074819 w 2896332"/>
                              <a:gd name="connsiteY14" fmla="*/ 1565782 h 1871397"/>
                              <a:gd name="connsiteX15" fmla="*/ 1739085 w 2896332"/>
                              <a:gd name="connsiteY15" fmla="*/ 1871397 h 1871397"/>
                              <a:gd name="connsiteX16" fmla="*/ 1648664 w 2896332"/>
                              <a:gd name="connsiteY16" fmla="*/ 1582137 h 1871397"/>
                              <a:gd name="connsiteX17" fmla="*/ 1376671 w 2896332"/>
                              <a:gd name="connsiteY17" fmla="*/ 1700306 h 1871397"/>
                              <a:gd name="connsiteX18" fmla="*/ 1415819 w 2896332"/>
                              <a:gd name="connsiteY18" fmla="*/ 1334933 h 1871397"/>
                              <a:gd name="connsiteX19" fmla="*/ 665501 w 2896332"/>
                              <a:gd name="connsiteY19" fmla="*/ 1276212 h 1871397"/>
                              <a:gd name="connsiteX20" fmla="*/ 0 w 2896332"/>
                              <a:gd name="connsiteY20" fmla="*/ 1126148 h 1871397"/>
                              <a:gd name="connsiteX21" fmla="*/ 13050 w 2896332"/>
                              <a:gd name="connsiteY21" fmla="*/ 284488 h 1871397"/>
                              <a:gd name="connsiteX22" fmla="*/ 1898646 w 2896332"/>
                              <a:gd name="connsiteY22" fmla="*/ 46 h 187139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41303 w 2896332"/>
                              <a:gd name="connsiteY8" fmla="*/ 293585 h 1871397"/>
                              <a:gd name="connsiteX9" fmla="*/ 1974640 w 2896332"/>
                              <a:gd name="connsiteY9" fmla="*/ 533402 h 1871397"/>
                              <a:gd name="connsiteX10" fmla="*/ 1973469 w 2896332"/>
                              <a:gd name="connsiteY10" fmla="*/ 784519 h 1871397"/>
                              <a:gd name="connsiteX11" fmla="*/ 1866010 w 2896332"/>
                              <a:gd name="connsiteY11" fmla="*/ 878218 h 1871397"/>
                              <a:gd name="connsiteX12" fmla="*/ 2733769 w 2896332"/>
                              <a:gd name="connsiteY12" fmla="*/ 1387129 h 1871397"/>
                              <a:gd name="connsiteX13" fmla="*/ 2694623 w 2896332"/>
                              <a:gd name="connsiteY13" fmla="*/ 1639703 h 1871397"/>
                              <a:gd name="connsiteX14" fmla="*/ 2385869 w 2896332"/>
                              <a:gd name="connsiteY14" fmla="*/ 1585623 h 1871397"/>
                              <a:gd name="connsiteX15" fmla="*/ 2074819 w 2896332"/>
                              <a:gd name="connsiteY15" fmla="*/ 1565782 h 1871397"/>
                              <a:gd name="connsiteX16" fmla="*/ 1739085 w 2896332"/>
                              <a:gd name="connsiteY16" fmla="*/ 1871397 h 1871397"/>
                              <a:gd name="connsiteX17" fmla="*/ 1648664 w 2896332"/>
                              <a:gd name="connsiteY17" fmla="*/ 1582137 h 1871397"/>
                              <a:gd name="connsiteX18" fmla="*/ 1376671 w 2896332"/>
                              <a:gd name="connsiteY18" fmla="*/ 1700306 h 1871397"/>
                              <a:gd name="connsiteX19" fmla="*/ 1415819 w 2896332"/>
                              <a:gd name="connsiteY19" fmla="*/ 1334933 h 1871397"/>
                              <a:gd name="connsiteX20" fmla="*/ 665501 w 2896332"/>
                              <a:gd name="connsiteY20" fmla="*/ 1276212 h 1871397"/>
                              <a:gd name="connsiteX21" fmla="*/ 0 w 2896332"/>
                              <a:gd name="connsiteY21" fmla="*/ 1126148 h 1871397"/>
                              <a:gd name="connsiteX22" fmla="*/ 13050 w 2896332"/>
                              <a:gd name="connsiteY22" fmla="*/ 284488 h 1871397"/>
                              <a:gd name="connsiteX23" fmla="*/ 1898646 w 2896332"/>
                              <a:gd name="connsiteY23" fmla="*/ 46 h 1871397"/>
                              <a:gd name="connsiteX0" fmla="*/ 2514265 w 2896332"/>
                              <a:gd name="connsiteY0" fmla="*/ 466772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514265 w 2896332"/>
                              <a:gd name="connsiteY6" fmla="*/ 466772 h 1871397"/>
                              <a:gd name="connsiteX7" fmla="*/ 1898646 w 2896332"/>
                              <a:gd name="connsiteY7" fmla="*/ 46 h 1871397"/>
                              <a:gd name="connsiteX8" fmla="*/ 1941303 w 2896332"/>
                              <a:gd name="connsiteY8" fmla="*/ 293585 h 1871397"/>
                              <a:gd name="connsiteX9" fmla="*/ 1974640 w 2896332"/>
                              <a:gd name="connsiteY9" fmla="*/ 533402 h 1871397"/>
                              <a:gd name="connsiteX10" fmla="*/ 1973469 w 2896332"/>
                              <a:gd name="connsiteY10" fmla="*/ 784519 h 1871397"/>
                              <a:gd name="connsiteX11" fmla="*/ 1866010 w 2896332"/>
                              <a:gd name="connsiteY11" fmla="*/ 878218 h 1871397"/>
                              <a:gd name="connsiteX12" fmla="*/ 2733769 w 2896332"/>
                              <a:gd name="connsiteY12" fmla="*/ 1387129 h 1871397"/>
                              <a:gd name="connsiteX13" fmla="*/ 2694623 w 2896332"/>
                              <a:gd name="connsiteY13" fmla="*/ 1639703 h 1871397"/>
                              <a:gd name="connsiteX14" fmla="*/ 2385869 w 2896332"/>
                              <a:gd name="connsiteY14" fmla="*/ 1585623 h 1871397"/>
                              <a:gd name="connsiteX15" fmla="*/ 2074819 w 2896332"/>
                              <a:gd name="connsiteY15" fmla="*/ 1565782 h 1871397"/>
                              <a:gd name="connsiteX16" fmla="*/ 1739085 w 2896332"/>
                              <a:gd name="connsiteY16" fmla="*/ 1871397 h 1871397"/>
                              <a:gd name="connsiteX17" fmla="*/ 1648664 w 2896332"/>
                              <a:gd name="connsiteY17" fmla="*/ 1582137 h 1871397"/>
                              <a:gd name="connsiteX18" fmla="*/ 1376671 w 2896332"/>
                              <a:gd name="connsiteY18" fmla="*/ 1700306 h 1871397"/>
                              <a:gd name="connsiteX19" fmla="*/ 1415819 w 2896332"/>
                              <a:gd name="connsiteY19" fmla="*/ 1334933 h 1871397"/>
                              <a:gd name="connsiteX20" fmla="*/ 665501 w 2896332"/>
                              <a:gd name="connsiteY20" fmla="*/ 1276212 h 1871397"/>
                              <a:gd name="connsiteX21" fmla="*/ 0 w 2896332"/>
                              <a:gd name="connsiteY21" fmla="*/ 1126148 h 1871397"/>
                              <a:gd name="connsiteX22" fmla="*/ 13050 w 2896332"/>
                              <a:gd name="connsiteY22" fmla="*/ 284488 h 1871397"/>
                              <a:gd name="connsiteX23" fmla="*/ 1898646 w 2896332"/>
                              <a:gd name="connsiteY23" fmla="*/ 46 h 1871397"/>
                              <a:gd name="connsiteX0" fmla="*/ 2243048 w 2896332"/>
                              <a:gd name="connsiteY0" fmla="*/ 269861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243048 w 2896332"/>
                              <a:gd name="connsiteY6" fmla="*/ 269861 h 1871397"/>
                              <a:gd name="connsiteX7" fmla="*/ 1898646 w 2896332"/>
                              <a:gd name="connsiteY7" fmla="*/ 46 h 1871397"/>
                              <a:gd name="connsiteX8" fmla="*/ 1941303 w 2896332"/>
                              <a:gd name="connsiteY8" fmla="*/ 293585 h 1871397"/>
                              <a:gd name="connsiteX9" fmla="*/ 1974640 w 2896332"/>
                              <a:gd name="connsiteY9" fmla="*/ 533402 h 1871397"/>
                              <a:gd name="connsiteX10" fmla="*/ 1973469 w 2896332"/>
                              <a:gd name="connsiteY10" fmla="*/ 784519 h 1871397"/>
                              <a:gd name="connsiteX11" fmla="*/ 1866010 w 2896332"/>
                              <a:gd name="connsiteY11" fmla="*/ 878218 h 1871397"/>
                              <a:gd name="connsiteX12" fmla="*/ 2733769 w 2896332"/>
                              <a:gd name="connsiteY12" fmla="*/ 1387129 h 1871397"/>
                              <a:gd name="connsiteX13" fmla="*/ 2694623 w 2896332"/>
                              <a:gd name="connsiteY13" fmla="*/ 1639703 h 1871397"/>
                              <a:gd name="connsiteX14" fmla="*/ 2385869 w 2896332"/>
                              <a:gd name="connsiteY14" fmla="*/ 1585623 h 1871397"/>
                              <a:gd name="connsiteX15" fmla="*/ 2074819 w 2896332"/>
                              <a:gd name="connsiteY15" fmla="*/ 1565782 h 1871397"/>
                              <a:gd name="connsiteX16" fmla="*/ 1739085 w 2896332"/>
                              <a:gd name="connsiteY16" fmla="*/ 1871397 h 1871397"/>
                              <a:gd name="connsiteX17" fmla="*/ 1648664 w 2896332"/>
                              <a:gd name="connsiteY17" fmla="*/ 1582137 h 1871397"/>
                              <a:gd name="connsiteX18" fmla="*/ 1376671 w 2896332"/>
                              <a:gd name="connsiteY18" fmla="*/ 1700306 h 1871397"/>
                              <a:gd name="connsiteX19" fmla="*/ 1415819 w 2896332"/>
                              <a:gd name="connsiteY19" fmla="*/ 1334933 h 1871397"/>
                              <a:gd name="connsiteX20" fmla="*/ 665501 w 2896332"/>
                              <a:gd name="connsiteY20" fmla="*/ 1276212 h 1871397"/>
                              <a:gd name="connsiteX21" fmla="*/ 0 w 2896332"/>
                              <a:gd name="connsiteY21" fmla="*/ 1126148 h 1871397"/>
                              <a:gd name="connsiteX22" fmla="*/ 13050 w 2896332"/>
                              <a:gd name="connsiteY22" fmla="*/ 284488 h 1871397"/>
                              <a:gd name="connsiteX23" fmla="*/ 1898646 w 2896332"/>
                              <a:gd name="connsiteY23" fmla="*/ 46 h 1871397"/>
                              <a:gd name="connsiteX0" fmla="*/ 2243048 w 2896332"/>
                              <a:gd name="connsiteY0" fmla="*/ 269861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21033 w 2896332"/>
                              <a:gd name="connsiteY5" fmla="*/ 1160421 h 1871397"/>
                              <a:gd name="connsiteX6" fmla="*/ 2243048 w 2896332"/>
                              <a:gd name="connsiteY6" fmla="*/ 269861 h 1871397"/>
                              <a:gd name="connsiteX7" fmla="*/ 1898646 w 2896332"/>
                              <a:gd name="connsiteY7" fmla="*/ 46 h 1871397"/>
                              <a:gd name="connsiteX8" fmla="*/ 1941303 w 2896332"/>
                              <a:gd name="connsiteY8" fmla="*/ 293585 h 1871397"/>
                              <a:gd name="connsiteX9" fmla="*/ 1974640 w 2896332"/>
                              <a:gd name="connsiteY9" fmla="*/ 533402 h 1871397"/>
                              <a:gd name="connsiteX10" fmla="*/ 1973469 w 2896332"/>
                              <a:gd name="connsiteY10" fmla="*/ 784519 h 1871397"/>
                              <a:gd name="connsiteX11" fmla="*/ 1866010 w 2896332"/>
                              <a:gd name="connsiteY11" fmla="*/ 878218 h 1871397"/>
                              <a:gd name="connsiteX12" fmla="*/ 2733769 w 2896332"/>
                              <a:gd name="connsiteY12" fmla="*/ 1387129 h 1871397"/>
                              <a:gd name="connsiteX13" fmla="*/ 2694623 w 2896332"/>
                              <a:gd name="connsiteY13" fmla="*/ 1639703 h 1871397"/>
                              <a:gd name="connsiteX14" fmla="*/ 2385869 w 2896332"/>
                              <a:gd name="connsiteY14" fmla="*/ 1585623 h 1871397"/>
                              <a:gd name="connsiteX15" fmla="*/ 2074819 w 2896332"/>
                              <a:gd name="connsiteY15" fmla="*/ 1565782 h 1871397"/>
                              <a:gd name="connsiteX16" fmla="*/ 1739085 w 2896332"/>
                              <a:gd name="connsiteY16" fmla="*/ 1871397 h 1871397"/>
                              <a:gd name="connsiteX17" fmla="*/ 1648664 w 2896332"/>
                              <a:gd name="connsiteY17" fmla="*/ 1582137 h 1871397"/>
                              <a:gd name="connsiteX18" fmla="*/ 1376671 w 2896332"/>
                              <a:gd name="connsiteY18" fmla="*/ 1700306 h 1871397"/>
                              <a:gd name="connsiteX19" fmla="*/ 1415819 w 2896332"/>
                              <a:gd name="connsiteY19" fmla="*/ 1334933 h 1871397"/>
                              <a:gd name="connsiteX20" fmla="*/ 665501 w 2896332"/>
                              <a:gd name="connsiteY20" fmla="*/ 1276212 h 1871397"/>
                              <a:gd name="connsiteX21" fmla="*/ 0 w 2896332"/>
                              <a:gd name="connsiteY21" fmla="*/ 1126148 h 1871397"/>
                              <a:gd name="connsiteX22" fmla="*/ 13050 w 2896332"/>
                              <a:gd name="connsiteY22" fmla="*/ 284488 h 1871397"/>
                              <a:gd name="connsiteX23" fmla="*/ 1898646 w 2896332"/>
                              <a:gd name="connsiteY23" fmla="*/ 46 h 1871397"/>
                              <a:gd name="connsiteX0" fmla="*/ 2243048 w 2896332"/>
                              <a:gd name="connsiteY0" fmla="*/ 269861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587909 w 2896332"/>
                              <a:gd name="connsiteY5" fmla="*/ 1152990 h 1871397"/>
                              <a:gd name="connsiteX6" fmla="*/ 2243048 w 2896332"/>
                              <a:gd name="connsiteY6" fmla="*/ 269861 h 1871397"/>
                              <a:gd name="connsiteX7" fmla="*/ 1898646 w 2896332"/>
                              <a:gd name="connsiteY7" fmla="*/ 46 h 1871397"/>
                              <a:gd name="connsiteX8" fmla="*/ 1941303 w 2896332"/>
                              <a:gd name="connsiteY8" fmla="*/ 293585 h 1871397"/>
                              <a:gd name="connsiteX9" fmla="*/ 1974640 w 2896332"/>
                              <a:gd name="connsiteY9" fmla="*/ 533402 h 1871397"/>
                              <a:gd name="connsiteX10" fmla="*/ 1973469 w 2896332"/>
                              <a:gd name="connsiteY10" fmla="*/ 784519 h 1871397"/>
                              <a:gd name="connsiteX11" fmla="*/ 1866010 w 2896332"/>
                              <a:gd name="connsiteY11" fmla="*/ 878218 h 1871397"/>
                              <a:gd name="connsiteX12" fmla="*/ 2733769 w 2896332"/>
                              <a:gd name="connsiteY12" fmla="*/ 1387129 h 1871397"/>
                              <a:gd name="connsiteX13" fmla="*/ 2694623 w 2896332"/>
                              <a:gd name="connsiteY13" fmla="*/ 1639703 h 1871397"/>
                              <a:gd name="connsiteX14" fmla="*/ 2385869 w 2896332"/>
                              <a:gd name="connsiteY14" fmla="*/ 1585623 h 1871397"/>
                              <a:gd name="connsiteX15" fmla="*/ 2074819 w 2896332"/>
                              <a:gd name="connsiteY15" fmla="*/ 1565782 h 1871397"/>
                              <a:gd name="connsiteX16" fmla="*/ 1739085 w 2896332"/>
                              <a:gd name="connsiteY16" fmla="*/ 1871397 h 1871397"/>
                              <a:gd name="connsiteX17" fmla="*/ 1648664 w 2896332"/>
                              <a:gd name="connsiteY17" fmla="*/ 1582137 h 1871397"/>
                              <a:gd name="connsiteX18" fmla="*/ 1376671 w 2896332"/>
                              <a:gd name="connsiteY18" fmla="*/ 1700306 h 1871397"/>
                              <a:gd name="connsiteX19" fmla="*/ 1415819 w 2896332"/>
                              <a:gd name="connsiteY19" fmla="*/ 1334933 h 1871397"/>
                              <a:gd name="connsiteX20" fmla="*/ 665501 w 2896332"/>
                              <a:gd name="connsiteY20" fmla="*/ 1276212 h 1871397"/>
                              <a:gd name="connsiteX21" fmla="*/ 0 w 2896332"/>
                              <a:gd name="connsiteY21" fmla="*/ 1126148 h 1871397"/>
                              <a:gd name="connsiteX22" fmla="*/ 13050 w 2896332"/>
                              <a:gd name="connsiteY22" fmla="*/ 284488 h 1871397"/>
                              <a:gd name="connsiteX23" fmla="*/ 1898646 w 2896332"/>
                              <a:gd name="connsiteY23" fmla="*/ 46 h 1871397"/>
                              <a:gd name="connsiteX0" fmla="*/ 2243048 w 2896332"/>
                              <a:gd name="connsiteY0" fmla="*/ 269861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639923 w 2896332"/>
                              <a:gd name="connsiteY5" fmla="*/ 1156706 h 1871397"/>
                              <a:gd name="connsiteX6" fmla="*/ 2243048 w 2896332"/>
                              <a:gd name="connsiteY6" fmla="*/ 269861 h 1871397"/>
                              <a:gd name="connsiteX7" fmla="*/ 1898646 w 2896332"/>
                              <a:gd name="connsiteY7" fmla="*/ 46 h 1871397"/>
                              <a:gd name="connsiteX8" fmla="*/ 1941303 w 2896332"/>
                              <a:gd name="connsiteY8" fmla="*/ 293585 h 1871397"/>
                              <a:gd name="connsiteX9" fmla="*/ 1974640 w 2896332"/>
                              <a:gd name="connsiteY9" fmla="*/ 533402 h 1871397"/>
                              <a:gd name="connsiteX10" fmla="*/ 1973469 w 2896332"/>
                              <a:gd name="connsiteY10" fmla="*/ 784519 h 1871397"/>
                              <a:gd name="connsiteX11" fmla="*/ 1866010 w 2896332"/>
                              <a:gd name="connsiteY11" fmla="*/ 878218 h 1871397"/>
                              <a:gd name="connsiteX12" fmla="*/ 2733769 w 2896332"/>
                              <a:gd name="connsiteY12" fmla="*/ 1387129 h 1871397"/>
                              <a:gd name="connsiteX13" fmla="*/ 2694623 w 2896332"/>
                              <a:gd name="connsiteY13" fmla="*/ 1639703 h 1871397"/>
                              <a:gd name="connsiteX14" fmla="*/ 2385869 w 2896332"/>
                              <a:gd name="connsiteY14" fmla="*/ 1585623 h 1871397"/>
                              <a:gd name="connsiteX15" fmla="*/ 2074819 w 2896332"/>
                              <a:gd name="connsiteY15" fmla="*/ 1565782 h 1871397"/>
                              <a:gd name="connsiteX16" fmla="*/ 1739085 w 2896332"/>
                              <a:gd name="connsiteY16" fmla="*/ 1871397 h 1871397"/>
                              <a:gd name="connsiteX17" fmla="*/ 1648664 w 2896332"/>
                              <a:gd name="connsiteY17" fmla="*/ 1582137 h 1871397"/>
                              <a:gd name="connsiteX18" fmla="*/ 1376671 w 2896332"/>
                              <a:gd name="connsiteY18" fmla="*/ 1700306 h 1871397"/>
                              <a:gd name="connsiteX19" fmla="*/ 1415819 w 2896332"/>
                              <a:gd name="connsiteY19" fmla="*/ 1334933 h 1871397"/>
                              <a:gd name="connsiteX20" fmla="*/ 665501 w 2896332"/>
                              <a:gd name="connsiteY20" fmla="*/ 1276212 h 1871397"/>
                              <a:gd name="connsiteX21" fmla="*/ 0 w 2896332"/>
                              <a:gd name="connsiteY21" fmla="*/ 1126148 h 1871397"/>
                              <a:gd name="connsiteX22" fmla="*/ 13050 w 2896332"/>
                              <a:gd name="connsiteY22" fmla="*/ 284488 h 1871397"/>
                              <a:gd name="connsiteX23" fmla="*/ 1898646 w 2896332"/>
                              <a:gd name="connsiteY23" fmla="*/ 46 h 1871397"/>
                              <a:gd name="connsiteX0" fmla="*/ 2243048 w 2896332"/>
                              <a:gd name="connsiteY0" fmla="*/ 269861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639923 w 2896332"/>
                              <a:gd name="connsiteY5" fmla="*/ 1156706 h 1871397"/>
                              <a:gd name="connsiteX6" fmla="*/ 2243048 w 2896332"/>
                              <a:gd name="connsiteY6" fmla="*/ 269861 h 1871397"/>
                              <a:gd name="connsiteX7" fmla="*/ 1898646 w 2896332"/>
                              <a:gd name="connsiteY7" fmla="*/ 46 h 1871397"/>
                              <a:gd name="connsiteX8" fmla="*/ 1941303 w 2896332"/>
                              <a:gd name="connsiteY8" fmla="*/ 293585 h 1871397"/>
                              <a:gd name="connsiteX9" fmla="*/ 1974640 w 2896332"/>
                              <a:gd name="connsiteY9" fmla="*/ 533402 h 1871397"/>
                              <a:gd name="connsiteX10" fmla="*/ 1973469 w 2896332"/>
                              <a:gd name="connsiteY10" fmla="*/ 784519 h 1871397"/>
                              <a:gd name="connsiteX11" fmla="*/ 1866010 w 2896332"/>
                              <a:gd name="connsiteY11" fmla="*/ 878218 h 1871397"/>
                              <a:gd name="connsiteX12" fmla="*/ 2733769 w 2896332"/>
                              <a:gd name="connsiteY12" fmla="*/ 1387129 h 1871397"/>
                              <a:gd name="connsiteX13" fmla="*/ 2694623 w 2896332"/>
                              <a:gd name="connsiteY13" fmla="*/ 1639703 h 1871397"/>
                              <a:gd name="connsiteX14" fmla="*/ 2385869 w 2896332"/>
                              <a:gd name="connsiteY14" fmla="*/ 1585623 h 1871397"/>
                              <a:gd name="connsiteX15" fmla="*/ 2074819 w 2896332"/>
                              <a:gd name="connsiteY15" fmla="*/ 1565782 h 1871397"/>
                              <a:gd name="connsiteX16" fmla="*/ 1739085 w 2896332"/>
                              <a:gd name="connsiteY16" fmla="*/ 1871397 h 1871397"/>
                              <a:gd name="connsiteX17" fmla="*/ 1648664 w 2896332"/>
                              <a:gd name="connsiteY17" fmla="*/ 1582137 h 1871397"/>
                              <a:gd name="connsiteX18" fmla="*/ 1376671 w 2896332"/>
                              <a:gd name="connsiteY18" fmla="*/ 1700306 h 1871397"/>
                              <a:gd name="connsiteX19" fmla="*/ 1415819 w 2896332"/>
                              <a:gd name="connsiteY19" fmla="*/ 1334933 h 1871397"/>
                              <a:gd name="connsiteX20" fmla="*/ 665501 w 2896332"/>
                              <a:gd name="connsiteY20" fmla="*/ 1276212 h 1871397"/>
                              <a:gd name="connsiteX21" fmla="*/ 0 w 2896332"/>
                              <a:gd name="connsiteY21" fmla="*/ 1126148 h 1871397"/>
                              <a:gd name="connsiteX22" fmla="*/ 13050 w 2896332"/>
                              <a:gd name="connsiteY22" fmla="*/ 284488 h 1871397"/>
                              <a:gd name="connsiteX23" fmla="*/ 1898646 w 2896332"/>
                              <a:gd name="connsiteY23" fmla="*/ 46 h 1871397"/>
                              <a:gd name="connsiteX0" fmla="*/ 2243048 w 2896332"/>
                              <a:gd name="connsiteY0" fmla="*/ 269861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639923 w 2896332"/>
                              <a:gd name="connsiteY5" fmla="*/ 1156706 h 1871397"/>
                              <a:gd name="connsiteX6" fmla="*/ 2243048 w 2896332"/>
                              <a:gd name="connsiteY6" fmla="*/ 269861 h 1871397"/>
                              <a:gd name="connsiteX7" fmla="*/ 1898646 w 2896332"/>
                              <a:gd name="connsiteY7" fmla="*/ 46 h 1871397"/>
                              <a:gd name="connsiteX8" fmla="*/ 1941303 w 2896332"/>
                              <a:gd name="connsiteY8" fmla="*/ 293585 h 1871397"/>
                              <a:gd name="connsiteX9" fmla="*/ 1974640 w 2896332"/>
                              <a:gd name="connsiteY9" fmla="*/ 533402 h 1871397"/>
                              <a:gd name="connsiteX10" fmla="*/ 1973469 w 2896332"/>
                              <a:gd name="connsiteY10" fmla="*/ 784519 h 1871397"/>
                              <a:gd name="connsiteX11" fmla="*/ 1866010 w 2896332"/>
                              <a:gd name="connsiteY11" fmla="*/ 878218 h 1871397"/>
                              <a:gd name="connsiteX12" fmla="*/ 2733769 w 2896332"/>
                              <a:gd name="connsiteY12" fmla="*/ 1387129 h 1871397"/>
                              <a:gd name="connsiteX13" fmla="*/ 2694623 w 2896332"/>
                              <a:gd name="connsiteY13" fmla="*/ 1639703 h 1871397"/>
                              <a:gd name="connsiteX14" fmla="*/ 2385869 w 2896332"/>
                              <a:gd name="connsiteY14" fmla="*/ 1585623 h 1871397"/>
                              <a:gd name="connsiteX15" fmla="*/ 2074819 w 2896332"/>
                              <a:gd name="connsiteY15" fmla="*/ 1565782 h 1871397"/>
                              <a:gd name="connsiteX16" fmla="*/ 1739085 w 2896332"/>
                              <a:gd name="connsiteY16" fmla="*/ 1871397 h 1871397"/>
                              <a:gd name="connsiteX17" fmla="*/ 1648664 w 2896332"/>
                              <a:gd name="connsiteY17" fmla="*/ 1582137 h 1871397"/>
                              <a:gd name="connsiteX18" fmla="*/ 1376671 w 2896332"/>
                              <a:gd name="connsiteY18" fmla="*/ 1700306 h 1871397"/>
                              <a:gd name="connsiteX19" fmla="*/ 1415819 w 2896332"/>
                              <a:gd name="connsiteY19" fmla="*/ 1334933 h 1871397"/>
                              <a:gd name="connsiteX20" fmla="*/ 665501 w 2896332"/>
                              <a:gd name="connsiteY20" fmla="*/ 1276212 h 1871397"/>
                              <a:gd name="connsiteX21" fmla="*/ 0 w 2896332"/>
                              <a:gd name="connsiteY21" fmla="*/ 1126148 h 1871397"/>
                              <a:gd name="connsiteX22" fmla="*/ 13050 w 2896332"/>
                              <a:gd name="connsiteY22" fmla="*/ 284488 h 1871397"/>
                              <a:gd name="connsiteX23" fmla="*/ 1898646 w 2896332"/>
                              <a:gd name="connsiteY23" fmla="*/ 46 h 1871397"/>
                              <a:gd name="connsiteX0" fmla="*/ 2228186 w 2896332"/>
                              <a:gd name="connsiteY0" fmla="*/ 269861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639923 w 2896332"/>
                              <a:gd name="connsiteY5" fmla="*/ 1156706 h 1871397"/>
                              <a:gd name="connsiteX6" fmla="*/ 2228186 w 2896332"/>
                              <a:gd name="connsiteY6" fmla="*/ 269861 h 1871397"/>
                              <a:gd name="connsiteX7" fmla="*/ 1898646 w 2896332"/>
                              <a:gd name="connsiteY7" fmla="*/ 46 h 1871397"/>
                              <a:gd name="connsiteX8" fmla="*/ 1941303 w 2896332"/>
                              <a:gd name="connsiteY8" fmla="*/ 293585 h 1871397"/>
                              <a:gd name="connsiteX9" fmla="*/ 1974640 w 2896332"/>
                              <a:gd name="connsiteY9" fmla="*/ 533402 h 1871397"/>
                              <a:gd name="connsiteX10" fmla="*/ 1973469 w 2896332"/>
                              <a:gd name="connsiteY10" fmla="*/ 784519 h 1871397"/>
                              <a:gd name="connsiteX11" fmla="*/ 1866010 w 2896332"/>
                              <a:gd name="connsiteY11" fmla="*/ 878218 h 1871397"/>
                              <a:gd name="connsiteX12" fmla="*/ 2733769 w 2896332"/>
                              <a:gd name="connsiteY12" fmla="*/ 1387129 h 1871397"/>
                              <a:gd name="connsiteX13" fmla="*/ 2694623 w 2896332"/>
                              <a:gd name="connsiteY13" fmla="*/ 1639703 h 1871397"/>
                              <a:gd name="connsiteX14" fmla="*/ 2385869 w 2896332"/>
                              <a:gd name="connsiteY14" fmla="*/ 1585623 h 1871397"/>
                              <a:gd name="connsiteX15" fmla="*/ 2074819 w 2896332"/>
                              <a:gd name="connsiteY15" fmla="*/ 1565782 h 1871397"/>
                              <a:gd name="connsiteX16" fmla="*/ 1739085 w 2896332"/>
                              <a:gd name="connsiteY16" fmla="*/ 1871397 h 1871397"/>
                              <a:gd name="connsiteX17" fmla="*/ 1648664 w 2896332"/>
                              <a:gd name="connsiteY17" fmla="*/ 1582137 h 1871397"/>
                              <a:gd name="connsiteX18" fmla="*/ 1376671 w 2896332"/>
                              <a:gd name="connsiteY18" fmla="*/ 1700306 h 1871397"/>
                              <a:gd name="connsiteX19" fmla="*/ 1415819 w 2896332"/>
                              <a:gd name="connsiteY19" fmla="*/ 1334933 h 1871397"/>
                              <a:gd name="connsiteX20" fmla="*/ 665501 w 2896332"/>
                              <a:gd name="connsiteY20" fmla="*/ 1276212 h 1871397"/>
                              <a:gd name="connsiteX21" fmla="*/ 0 w 2896332"/>
                              <a:gd name="connsiteY21" fmla="*/ 1126148 h 1871397"/>
                              <a:gd name="connsiteX22" fmla="*/ 13050 w 2896332"/>
                              <a:gd name="connsiteY22" fmla="*/ 284488 h 1871397"/>
                              <a:gd name="connsiteX23" fmla="*/ 1898646 w 2896332"/>
                              <a:gd name="connsiteY23" fmla="*/ 46 h 1871397"/>
                              <a:gd name="connsiteX0" fmla="*/ 2228186 w 2896332"/>
                              <a:gd name="connsiteY0" fmla="*/ 269861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639923 w 2896332"/>
                              <a:gd name="connsiteY5" fmla="*/ 1156706 h 1871397"/>
                              <a:gd name="connsiteX6" fmla="*/ 2228186 w 2896332"/>
                              <a:gd name="connsiteY6" fmla="*/ 269861 h 1871397"/>
                              <a:gd name="connsiteX7" fmla="*/ 1898646 w 2896332"/>
                              <a:gd name="connsiteY7" fmla="*/ 46 h 1871397"/>
                              <a:gd name="connsiteX8" fmla="*/ 1941303 w 2896332"/>
                              <a:gd name="connsiteY8" fmla="*/ 293585 h 1871397"/>
                              <a:gd name="connsiteX9" fmla="*/ 1974640 w 2896332"/>
                              <a:gd name="connsiteY9" fmla="*/ 533402 h 1871397"/>
                              <a:gd name="connsiteX10" fmla="*/ 1973469 w 2896332"/>
                              <a:gd name="connsiteY10" fmla="*/ 784519 h 1871397"/>
                              <a:gd name="connsiteX11" fmla="*/ 1866010 w 2896332"/>
                              <a:gd name="connsiteY11" fmla="*/ 878218 h 1871397"/>
                              <a:gd name="connsiteX12" fmla="*/ 2733769 w 2896332"/>
                              <a:gd name="connsiteY12" fmla="*/ 1387129 h 1871397"/>
                              <a:gd name="connsiteX13" fmla="*/ 2694623 w 2896332"/>
                              <a:gd name="connsiteY13" fmla="*/ 1639703 h 1871397"/>
                              <a:gd name="connsiteX14" fmla="*/ 2385869 w 2896332"/>
                              <a:gd name="connsiteY14" fmla="*/ 1585623 h 1871397"/>
                              <a:gd name="connsiteX15" fmla="*/ 2074819 w 2896332"/>
                              <a:gd name="connsiteY15" fmla="*/ 1565782 h 1871397"/>
                              <a:gd name="connsiteX16" fmla="*/ 1739085 w 2896332"/>
                              <a:gd name="connsiteY16" fmla="*/ 1871397 h 1871397"/>
                              <a:gd name="connsiteX17" fmla="*/ 1648664 w 2896332"/>
                              <a:gd name="connsiteY17" fmla="*/ 1582137 h 1871397"/>
                              <a:gd name="connsiteX18" fmla="*/ 1376671 w 2896332"/>
                              <a:gd name="connsiteY18" fmla="*/ 1700306 h 1871397"/>
                              <a:gd name="connsiteX19" fmla="*/ 1415819 w 2896332"/>
                              <a:gd name="connsiteY19" fmla="*/ 1334933 h 1871397"/>
                              <a:gd name="connsiteX20" fmla="*/ 665501 w 2896332"/>
                              <a:gd name="connsiteY20" fmla="*/ 1276212 h 1871397"/>
                              <a:gd name="connsiteX21" fmla="*/ 0 w 2896332"/>
                              <a:gd name="connsiteY21" fmla="*/ 1126148 h 1871397"/>
                              <a:gd name="connsiteX22" fmla="*/ 13050 w 2896332"/>
                              <a:gd name="connsiteY22" fmla="*/ 284488 h 1871397"/>
                              <a:gd name="connsiteX23" fmla="*/ 1898646 w 2896332"/>
                              <a:gd name="connsiteY23" fmla="*/ 46 h 1871397"/>
                              <a:gd name="connsiteX0" fmla="*/ 2228186 w 2896332"/>
                              <a:gd name="connsiteY0" fmla="*/ 269861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651069 w 2896332"/>
                              <a:gd name="connsiteY5" fmla="*/ 1156706 h 1871397"/>
                              <a:gd name="connsiteX6" fmla="*/ 2228186 w 2896332"/>
                              <a:gd name="connsiteY6" fmla="*/ 269861 h 1871397"/>
                              <a:gd name="connsiteX7" fmla="*/ 1898646 w 2896332"/>
                              <a:gd name="connsiteY7" fmla="*/ 46 h 1871397"/>
                              <a:gd name="connsiteX8" fmla="*/ 1941303 w 2896332"/>
                              <a:gd name="connsiteY8" fmla="*/ 293585 h 1871397"/>
                              <a:gd name="connsiteX9" fmla="*/ 1974640 w 2896332"/>
                              <a:gd name="connsiteY9" fmla="*/ 533402 h 1871397"/>
                              <a:gd name="connsiteX10" fmla="*/ 1973469 w 2896332"/>
                              <a:gd name="connsiteY10" fmla="*/ 784519 h 1871397"/>
                              <a:gd name="connsiteX11" fmla="*/ 1866010 w 2896332"/>
                              <a:gd name="connsiteY11" fmla="*/ 878218 h 1871397"/>
                              <a:gd name="connsiteX12" fmla="*/ 2733769 w 2896332"/>
                              <a:gd name="connsiteY12" fmla="*/ 1387129 h 1871397"/>
                              <a:gd name="connsiteX13" fmla="*/ 2694623 w 2896332"/>
                              <a:gd name="connsiteY13" fmla="*/ 1639703 h 1871397"/>
                              <a:gd name="connsiteX14" fmla="*/ 2385869 w 2896332"/>
                              <a:gd name="connsiteY14" fmla="*/ 1585623 h 1871397"/>
                              <a:gd name="connsiteX15" fmla="*/ 2074819 w 2896332"/>
                              <a:gd name="connsiteY15" fmla="*/ 1565782 h 1871397"/>
                              <a:gd name="connsiteX16" fmla="*/ 1739085 w 2896332"/>
                              <a:gd name="connsiteY16" fmla="*/ 1871397 h 1871397"/>
                              <a:gd name="connsiteX17" fmla="*/ 1648664 w 2896332"/>
                              <a:gd name="connsiteY17" fmla="*/ 1582137 h 1871397"/>
                              <a:gd name="connsiteX18" fmla="*/ 1376671 w 2896332"/>
                              <a:gd name="connsiteY18" fmla="*/ 1700306 h 1871397"/>
                              <a:gd name="connsiteX19" fmla="*/ 1415819 w 2896332"/>
                              <a:gd name="connsiteY19" fmla="*/ 1334933 h 1871397"/>
                              <a:gd name="connsiteX20" fmla="*/ 665501 w 2896332"/>
                              <a:gd name="connsiteY20" fmla="*/ 1276212 h 1871397"/>
                              <a:gd name="connsiteX21" fmla="*/ 0 w 2896332"/>
                              <a:gd name="connsiteY21" fmla="*/ 1126148 h 1871397"/>
                              <a:gd name="connsiteX22" fmla="*/ 13050 w 2896332"/>
                              <a:gd name="connsiteY22" fmla="*/ 284488 h 1871397"/>
                              <a:gd name="connsiteX23" fmla="*/ 1898646 w 2896332"/>
                              <a:gd name="connsiteY23" fmla="*/ 46 h 1871397"/>
                              <a:gd name="connsiteX0" fmla="*/ 2228186 w 2896332"/>
                              <a:gd name="connsiteY0" fmla="*/ 269861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651069 w 2896332"/>
                              <a:gd name="connsiteY5" fmla="*/ 1156706 h 1871397"/>
                              <a:gd name="connsiteX6" fmla="*/ 2228186 w 2896332"/>
                              <a:gd name="connsiteY6" fmla="*/ 269861 h 1871397"/>
                              <a:gd name="connsiteX7" fmla="*/ 1898646 w 2896332"/>
                              <a:gd name="connsiteY7" fmla="*/ 46 h 1871397"/>
                              <a:gd name="connsiteX8" fmla="*/ 1941303 w 2896332"/>
                              <a:gd name="connsiteY8" fmla="*/ 293585 h 1871397"/>
                              <a:gd name="connsiteX9" fmla="*/ 1974640 w 2896332"/>
                              <a:gd name="connsiteY9" fmla="*/ 533402 h 1871397"/>
                              <a:gd name="connsiteX10" fmla="*/ 1973469 w 2896332"/>
                              <a:gd name="connsiteY10" fmla="*/ 784519 h 1871397"/>
                              <a:gd name="connsiteX11" fmla="*/ 1866010 w 2896332"/>
                              <a:gd name="connsiteY11" fmla="*/ 878218 h 1871397"/>
                              <a:gd name="connsiteX12" fmla="*/ 2733769 w 2896332"/>
                              <a:gd name="connsiteY12" fmla="*/ 1387129 h 1871397"/>
                              <a:gd name="connsiteX13" fmla="*/ 2694623 w 2896332"/>
                              <a:gd name="connsiteY13" fmla="*/ 1639703 h 1871397"/>
                              <a:gd name="connsiteX14" fmla="*/ 2385869 w 2896332"/>
                              <a:gd name="connsiteY14" fmla="*/ 1585623 h 1871397"/>
                              <a:gd name="connsiteX15" fmla="*/ 2074819 w 2896332"/>
                              <a:gd name="connsiteY15" fmla="*/ 1565782 h 1871397"/>
                              <a:gd name="connsiteX16" fmla="*/ 1739085 w 2896332"/>
                              <a:gd name="connsiteY16" fmla="*/ 1871397 h 1871397"/>
                              <a:gd name="connsiteX17" fmla="*/ 1648664 w 2896332"/>
                              <a:gd name="connsiteY17" fmla="*/ 1582137 h 1871397"/>
                              <a:gd name="connsiteX18" fmla="*/ 1376671 w 2896332"/>
                              <a:gd name="connsiteY18" fmla="*/ 1700306 h 1871397"/>
                              <a:gd name="connsiteX19" fmla="*/ 1415819 w 2896332"/>
                              <a:gd name="connsiteY19" fmla="*/ 1334933 h 1871397"/>
                              <a:gd name="connsiteX20" fmla="*/ 665501 w 2896332"/>
                              <a:gd name="connsiteY20" fmla="*/ 1276212 h 1871397"/>
                              <a:gd name="connsiteX21" fmla="*/ 0 w 2896332"/>
                              <a:gd name="connsiteY21" fmla="*/ 1126148 h 1871397"/>
                              <a:gd name="connsiteX22" fmla="*/ 13050 w 2896332"/>
                              <a:gd name="connsiteY22" fmla="*/ 284488 h 1871397"/>
                              <a:gd name="connsiteX23" fmla="*/ 1898646 w 2896332"/>
                              <a:gd name="connsiteY23" fmla="*/ 46 h 1871397"/>
                              <a:gd name="connsiteX0" fmla="*/ 2209609 w 2896332"/>
                              <a:gd name="connsiteY0" fmla="*/ 251285 h 1871397"/>
                              <a:gd name="connsiteX1" fmla="*/ 2655476 w 2896332"/>
                              <a:gd name="connsiteY1" fmla="*/ 584615 h 1871397"/>
                              <a:gd name="connsiteX2" fmla="*/ 2828170 w 2896332"/>
                              <a:gd name="connsiteY2" fmla="*/ 1010501 h 1871397"/>
                              <a:gd name="connsiteX3" fmla="*/ 2883834 w 2896332"/>
                              <a:gd name="connsiteY3" fmla="*/ 1308835 h 1871397"/>
                              <a:gd name="connsiteX4" fmla="*/ 2799743 w 2896332"/>
                              <a:gd name="connsiteY4" fmla="*/ 1672098 h 1871397"/>
                              <a:gd name="connsiteX5" fmla="*/ 2651069 w 2896332"/>
                              <a:gd name="connsiteY5" fmla="*/ 1156706 h 1871397"/>
                              <a:gd name="connsiteX6" fmla="*/ 2209609 w 2896332"/>
                              <a:gd name="connsiteY6" fmla="*/ 251285 h 1871397"/>
                              <a:gd name="connsiteX7" fmla="*/ 1898646 w 2896332"/>
                              <a:gd name="connsiteY7" fmla="*/ 46 h 1871397"/>
                              <a:gd name="connsiteX8" fmla="*/ 1941303 w 2896332"/>
                              <a:gd name="connsiteY8" fmla="*/ 293585 h 1871397"/>
                              <a:gd name="connsiteX9" fmla="*/ 1974640 w 2896332"/>
                              <a:gd name="connsiteY9" fmla="*/ 533402 h 1871397"/>
                              <a:gd name="connsiteX10" fmla="*/ 1973469 w 2896332"/>
                              <a:gd name="connsiteY10" fmla="*/ 784519 h 1871397"/>
                              <a:gd name="connsiteX11" fmla="*/ 1866010 w 2896332"/>
                              <a:gd name="connsiteY11" fmla="*/ 878218 h 1871397"/>
                              <a:gd name="connsiteX12" fmla="*/ 2733769 w 2896332"/>
                              <a:gd name="connsiteY12" fmla="*/ 1387129 h 1871397"/>
                              <a:gd name="connsiteX13" fmla="*/ 2694623 w 2896332"/>
                              <a:gd name="connsiteY13" fmla="*/ 1639703 h 1871397"/>
                              <a:gd name="connsiteX14" fmla="*/ 2385869 w 2896332"/>
                              <a:gd name="connsiteY14" fmla="*/ 1585623 h 1871397"/>
                              <a:gd name="connsiteX15" fmla="*/ 2074819 w 2896332"/>
                              <a:gd name="connsiteY15" fmla="*/ 1565782 h 1871397"/>
                              <a:gd name="connsiteX16" fmla="*/ 1739085 w 2896332"/>
                              <a:gd name="connsiteY16" fmla="*/ 1871397 h 1871397"/>
                              <a:gd name="connsiteX17" fmla="*/ 1648664 w 2896332"/>
                              <a:gd name="connsiteY17" fmla="*/ 1582137 h 1871397"/>
                              <a:gd name="connsiteX18" fmla="*/ 1376671 w 2896332"/>
                              <a:gd name="connsiteY18" fmla="*/ 1700306 h 1871397"/>
                              <a:gd name="connsiteX19" fmla="*/ 1415819 w 2896332"/>
                              <a:gd name="connsiteY19" fmla="*/ 1334933 h 1871397"/>
                              <a:gd name="connsiteX20" fmla="*/ 665501 w 2896332"/>
                              <a:gd name="connsiteY20" fmla="*/ 1276212 h 1871397"/>
                              <a:gd name="connsiteX21" fmla="*/ 0 w 2896332"/>
                              <a:gd name="connsiteY21" fmla="*/ 1126148 h 1871397"/>
                              <a:gd name="connsiteX22" fmla="*/ 13050 w 2896332"/>
                              <a:gd name="connsiteY22" fmla="*/ 284488 h 1871397"/>
                              <a:gd name="connsiteX23" fmla="*/ 1898646 w 2896332"/>
                              <a:gd name="connsiteY23" fmla="*/ 46 h 1871397"/>
                              <a:gd name="connsiteX0" fmla="*/ 2209609 w 2894163"/>
                              <a:gd name="connsiteY0" fmla="*/ 251285 h 1871397"/>
                              <a:gd name="connsiteX1" fmla="*/ 2655476 w 2894163"/>
                              <a:gd name="connsiteY1" fmla="*/ 584615 h 1871397"/>
                              <a:gd name="connsiteX2" fmla="*/ 2828170 w 2894163"/>
                              <a:gd name="connsiteY2" fmla="*/ 1010501 h 1871397"/>
                              <a:gd name="connsiteX3" fmla="*/ 2883834 w 2894163"/>
                              <a:gd name="connsiteY3" fmla="*/ 1308835 h 1871397"/>
                              <a:gd name="connsiteX4" fmla="*/ 2792313 w 2894163"/>
                              <a:gd name="connsiteY4" fmla="*/ 1690675 h 1871397"/>
                              <a:gd name="connsiteX5" fmla="*/ 2651069 w 2894163"/>
                              <a:gd name="connsiteY5" fmla="*/ 1156706 h 1871397"/>
                              <a:gd name="connsiteX6" fmla="*/ 2209609 w 2894163"/>
                              <a:gd name="connsiteY6" fmla="*/ 251285 h 1871397"/>
                              <a:gd name="connsiteX7" fmla="*/ 1898646 w 2894163"/>
                              <a:gd name="connsiteY7" fmla="*/ 46 h 1871397"/>
                              <a:gd name="connsiteX8" fmla="*/ 1941303 w 2894163"/>
                              <a:gd name="connsiteY8" fmla="*/ 293585 h 1871397"/>
                              <a:gd name="connsiteX9" fmla="*/ 1974640 w 2894163"/>
                              <a:gd name="connsiteY9" fmla="*/ 533402 h 1871397"/>
                              <a:gd name="connsiteX10" fmla="*/ 1973469 w 2894163"/>
                              <a:gd name="connsiteY10" fmla="*/ 784519 h 1871397"/>
                              <a:gd name="connsiteX11" fmla="*/ 1866010 w 2894163"/>
                              <a:gd name="connsiteY11" fmla="*/ 878218 h 1871397"/>
                              <a:gd name="connsiteX12" fmla="*/ 2733769 w 2894163"/>
                              <a:gd name="connsiteY12" fmla="*/ 1387129 h 1871397"/>
                              <a:gd name="connsiteX13" fmla="*/ 2694623 w 2894163"/>
                              <a:gd name="connsiteY13" fmla="*/ 1639703 h 1871397"/>
                              <a:gd name="connsiteX14" fmla="*/ 2385869 w 2894163"/>
                              <a:gd name="connsiteY14" fmla="*/ 1585623 h 1871397"/>
                              <a:gd name="connsiteX15" fmla="*/ 2074819 w 2894163"/>
                              <a:gd name="connsiteY15" fmla="*/ 1565782 h 1871397"/>
                              <a:gd name="connsiteX16" fmla="*/ 1739085 w 2894163"/>
                              <a:gd name="connsiteY16" fmla="*/ 1871397 h 1871397"/>
                              <a:gd name="connsiteX17" fmla="*/ 1648664 w 2894163"/>
                              <a:gd name="connsiteY17" fmla="*/ 1582137 h 1871397"/>
                              <a:gd name="connsiteX18" fmla="*/ 1376671 w 2894163"/>
                              <a:gd name="connsiteY18" fmla="*/ 1700306 h 1871397"/>
                              <a:gd name="connsiteX19" fmla="*/ 1415819 w 2894163"/>
                              <a:gd name="connsiteY19" fmla="*/ 1334933 h 1871397"/>
                              <a:gd name="connsiteX20" fmla="*/ 665501 w 2894163"/>
                              <a:gd name="connsiteY20" fmla="*/ 1276212 h 1871397"/>
                              <a:gd name="connsiteX21" fmla="*/ 0 w 2894163"/>
                              <a:gd name="connsiteY21" fmla="*/ 1126148 h 1871397"/>
                              <a:gd name="connsiteX22" fmla="*/ 13050 w 2894163"/>
                              <a:gd name="connsiteY22" fmla="*/ 284488 h 1871397"/>
                              <a:gd name="connsiteX23" fmla="*/ 1898646 w 2894163"/>
                              <a:gd name="connsiteY23" fmla="*/ 46 h 1871397"/>
                              <a:gd name="connsiteX0" fmla="*/ 2209609 w 2914477"/>
                              <a:gd name="connsiteY0" fmla="*/ 251285 h 1871397"/>
                              <a:gd name="connsiteX1" fmla="*/ 2655476 w 2914477"/>
                              <a:gd name="connsiteY1" fmla="*/ 584615 h 1871397"/>
                              <a:gd name="connsiteX2" fmla="*/ 2828170 w 2914477"/>
                              <a:gd name="connsiteY2" fmla="*/ 1010501 h 1871397"/>
                              <a:gd name="connsiteX3" fmla="*/ 2883834 w 2914477"/>
                              <a:gd name="connsiteY3" fmla="*/ 1308835 h 1871397"/>
                              <a:gd name="connsiteX4" fmla="*/ 2840612 w 2914477"/>
                              <a:gd name="connsiteY4" fmla="*/ 1564355 h 1871397"/>
                              <a:gd name="connsiteX5" fmla="*/ 2651069 w 2914477"/>
                              <a:gd name="connsiteY5" fmla="*/ 1156706 h 1871397"/>
                              <a:gd name="connsiteX6" fmla="*/ 2209609 w 2914477"/>
                              <a:gd name="connsiteY6" fmla="*/ 251285 h 1871397"/>
                              <a:gd name="connsiteX7" fmla="*/ 1898646 w 2914477"/>
                              <a:gd name="connsiteY7" fmla="*/ 46 h 1871397"/>
                              <a:gd name="connsiteX8" fmla="*/ 1941303 w 2914477"/>
                              <a:gd name="connsiteY8" fmla="*/ 293585 h 1871397"/>
                              <a:gd name="connsiteX9" fmla="*/ 1974640 w 2914477"/>
                              <a:gd name="connsiteY9" fmla="*/ 533402 h 1871397"/>
                              <a:gd name="connsiteX10" fmla="*/ 1973469 w 2914477"/>
                              <a:gd name="connsiteY10" fmla="*/ 784519 h 1871397"/>
                              <a:gd name="connsiteX11" fmla="*/ 1866010 w 2914477"/>
                              <a:gd name="connsiteY11" fmla="*/ 878218 h 1871397"/>
                              <a:gd name="connsiteX12" fmla="*/ 2733769 w 2914477"/>
                              <a:gd name="connsiteY12" fmla="*/ 1387129 h 1871397"/>
                              <a:gd name="connsiteX13" fmla="*/ 2694623 w 2914477"/>
                              <a:gd name="connsiteY13" fmla="*/ 1639703 h 1871397"/>
                              <a:gd name="connsiteX14" fmla="*/ 2385869 w 2914477"/>
                              <a:gd name="connsiteY14" fmla="*/ 1585623 h 1871397"/>
                              <a:gd name="connsiteX15" fmla="*/ 2074819 w 2914477"/>
                              <a:gd name="connsiteY15" fmla="*/ 1565782 h 1871397"/>
                              <a:gd name="connsiteX16" fmla="*/ 1739085 w 2914477"/>
                              <a:gd name="connsiteY16" fmla="*/ 1871397 h 1871397"/>
                              <a:gd name="connsiteX17" fmla="*/ 1648664 w 2914477"/>
                              <a:gd name="connsiteY17" fmla="*/ 1582137 h 1871397"/>
                              <a:gd name="connsiteX18" fmla="*/ 1376671 w 2914477"/>
                              <a:gd name="connsiteY18" fmla="*/ 1700306 h 1871397"/>
                              <a:gd name="connsiteX19" fmla="*/ 1415819 w 2914477"/>
                              <a:gd name="connsiteY19" fmla="*/ 1334933 h 1871397"/>
                              <a:gd name="connsiteX20" fmla="*/ 665501 w 2914477"/>
                              <a:gd name="connsiteY20" fmla="*/ 1276212 h 1871397"/>
                              <a:gd name="connsiteX21" fmla="*/ 0 w 2914477"/>
                              <a:gd name="connsiteY21" fmla="*/ 1126148 h 1871397"/>
                              <a:gd name="connsiteX22" fmla="*/ 13050 w 2914477"/>
                              <a:gd name="connsiteY22" fmla="*/ 284488 h 1871397"/>
                              <a:gd name="connsiteX23" fmla="*/ 1898646 w 2914477"/>
                              <a:gd name="connsiteY23" fmla="*/ 46 h 1871397"/>
                              <a:gd name="connsiteX0" fmla="*/ 2209609 w 2914477"/>
                              <a:gd name="connsiteY0" fmla="*/ 251285 h 1871397"/>
                              <a:gd name="connsiteX1" fmla="*/ 2655476 w 2914477"/>
                              <a:gd name="connsiteY1" fmla="*/ 584615 h 1871397"/>
                              <a:gd name="connsiteX2" fmla="*/ 2828170 w 2914477"/>
                              <a:gd name="connsiteY2" fmla="*/ 1010501 h 1871397"/>
                              <a:gd name="connsiteX3" fmla="*/ 2883834 w 2914477"/>
                              <a:gd name="connsiteY3" fmla="*/ 1308835 h 1871397"/>
                              <a:gd name="connsiteX4" fmla="*/ 2840612 w 2914477"/>
                              <a:gd name="connsiteY4" fmla="*/ 1564355 h 1871397"/>
                              <a:gd name="connsiteX5" fmla="*/ 2651069 w 2914477"/>
                              <a:gd name="connsiteY5" fmla="*/ 1156706 h 1871397"/>
                              <a:gd name="connsiteX6" fmla="*/ 2209609 w 2914477"/>
                              <a:gd name="connsiteY6" fmla="*/ 251285 h 1871397"/>
                              <a:gd name="connsiteX7" fmla="*/ 1898646 w 2914477"/>
                              <a:gd name="connsiteY7" fmla="*/ 46 h 1871397"/>
                              <a:gd name="connsiteX8" fmla="*/ 1941303 w 2914477"/>
                              <a:gd name="connsiteY8" fmla="*/ 293585 h 1871397"/>
                              <a:gd name="connsiteX9" fmla="*/ 1974640 w 2914477"/>
                              <a:gd name="connsiteY9" fmla="*/ 533402 h 1871397"/>
                              <a:gd name="connsiteX10" fmla="*/ 1973469 w 2914477"/>
                              <a:gd name="connsiteY10" fmla="*/ 784519 h 1871397"/>
                              <a:gd name="connsiteX11" fmla="*/ 1866010 w 2914477"/>
                              <a:gd name="connsiteY11" fmla="*/ 878218 h 1871397"/>
                              <a:gd name="connsiteX12" fmla="*/ 2733769 w 2914477"/>
                              <a:gd name="connsiteY12" fmla="*/ 1387129 h 1871397"/>
                              <a:gd name="connsiteX13" fmla="*/ 2694623 w 2914477"/>
                              <a:gd name="connsiteY13" fmla="*/ 1639703 h 1871397"/>
                              <a:gd name="connsiteX14" fmla="*/ 2385869 w 2914477"/>
                              <a:gd name="connsiteY14" fmla="*/ 1585623 h 1871397"/>
                              <a:gd name="connsiteX15" fmla="*/ 2074819 w 2914477"/>
                              <a:gd name="connsiteY15" fmla="*/ 1565782 h 1871397"/>
                              <a:gd name="connsiteX16" fmla="*/ 1739085 w 2914477"/>
                              <a:gd name="connsiteY16" fmla="*/ 1871397 h 1871397"/>
                              <a:gd name="connsiteX17" fmla="*/ 1648664 w 2914477"/>
                              <a:gd name="connsiteY17" fmla="*/ 1582137 h 1871397"/>
                              <a:gd name="connsiteX18" fmla="*/ 1376671 w 2914477"/>
                              <a:gd name="connsiteY18" fmla="*/ 1700306 h 1871397"/>
                              <a:gd name="connsiteX19" fmla="*/ 1415819 w 2914477"/>
                              <a:gd name="connsiteY19" fmla="*/ 1334933 h 1871397"/>
                              <a:gd name="connsiteX20" fmla="*/ 665501 w 2914477"/>
                              <a:gd name="connsiteY20" fmla="*/ 1276212 h 1871397"/>
                              <a:gd name="connsiteX21" fmla="*/ 0 w 2914477"/>
                              <a:gd name="connsiteY21" fmla="*/ 1126148 h 1871397"/>
                              <a:gd name="connsiteX22" fmla="*/ 13050 w 2914477"/>
                              <a:gd name="connsiteY22" fmla="*/ 284488 h 1871397"/>
                              <a:gd name="connsiteX23" fmla="*/ 1898646 w 2914477"/>
                              <a:gd name="connsiteY23" fmla="*/ 46 h 1871397"/>
                              <a:gd name="connsiteX0" fmla="*/ 2209609 w 2889213"/>
                              <a:gd name="connsiteY0" fmla="*/ 251285 h 1871397"/>
                              <a:gd name="connsiteX1" fmla="*/ 2655476 w 2889213"/>
                              <a:gd name="connsiteY1" fmla="*/ 584615 h 1871397"/>
                              <a:gd name="connsiteX2" fmla="*/ 2828170 w 2889213"/>
                              <a:gd name="connsiteY2" fmla="*/ 1010501 h 1871397"/>
                              <a:gd name="connsiteX3" fmla="*/ 2883834 w 2889213"/>
                              <a:gd name="connsiteY3" fmla="*/ 1308835 h 1871397"/>
                              <a:gd name="connsiteX4" fmla="*/ 2840612 w 2889213"/>
                              <a:gd name="connsiteY4" fmla="*/ 1564355 h 1871397"/>
                              <a:gd name="connsiteX5" fmla="*/ 2651069 w 2889213"/>
                              <a:gd name="connsiteY5" fmla="*/ 1156706 h 1871397"/>
                              <a:gd name="connsiteX6" fmla="*/ 2209609 w 2889213"/>
                              <a:gd name="connsiteY6" fmla="*/ 251285 h 1871397"/>
                              <a:gd name="connsiteX7" fmla="*/ 1898646 w 2889213"/>
                              <a:gd name="connsiteY7" fmla="*/ 46 h 1871397"/>
                              <a:gd name="connsiteX8" fmla="*/ 1941303 w 2889213"/>
                              <a:gd name="connsiteY8" fmla="*/ 293585 h 1871397"/>
                              <a:gd name="connsiteX9" fmla="*/ 1974640 w 2889213"/>
                              <a:gd name="connsiteY9" fmla="*/ 533402 h 1871397"/>
                              <a:gd name="connsiteX10" fmla="*/ 1973469 w 2889213"/>
                              <a:gd name="connsiteY10" fmla="*/ 784519 h 1871397"/>
                              <a:gd name="connsiteX11" fmla="*/ 1866010 w 2889213"/>
                              <a:gd name="connsiteY11" fmla="*/ 878218 h 1871397"/>
                              <a:gd name="connsiteX12" fmla="*/ 2733769 w 2889213"/>
                              <a:gd name="connsiteY12" fmla="*/ 1387129 h 1871397"/>
                              <a:gd name="connsiteX13" fmla="*/ 2694623 w 2889213"/>
                              <a:gd name="connsiteY13" fmla="*/ 1639703 h 1871397"/>
                              <a:gd name="connsiteX14" fmla="*/ 2385869 w 2889213"/>
                              <a:gd name="connsiteY14" fmla="*/ 1585623 h 1871397"/>
                              <a:gd name="connsiteX15" fmla="*/ 2074819 w 2889213"/>
                              <a:gd name="connsiteY15" fmla="*/ 1565782 h 1871397"/>
                              <a:gd name="connsiteX16" fmla="*/ 1739085 w 2889213"/>
                              <a:gd name="connsiteY16" fmla="*/ 1871397 h 1871397"/>
                              <a:gd name="connsiteX17" fmla="*/ 1648664 w 2889213"/>
                              <a:gd name="connsiteY17" fmla="*/ 1582137 h 1871397"/>
                              <a:gd name="connsiteX18" fmla="*/ 1376671 w 2889213"/>
                              <a:gd name="connsiteY18" fmla="*/ 1700306 h 1871397"/>
                              <a:gd name="connsiteX19" fmla="*/ 1415819 w 2889213"/>
                              <a:gd name="connsiteY19" fmla="*/ 1334933 h 1871397"/>
                              <a:gd name="connsiteX20" fmla="*/ 665501 w 2889213"/>
                              <a:gd name="connsiteY20" fmla="*/ 1276212 h 1871397"/>
                              <a:gd name="connsiteX21" fmla="*/ 0 w 2889213"/>
                              <a:gd name="connsiteY21" fmla="*/ 1126148 h 1871397"/>
                              <a:gd name="connsiteX22" fmla="*/ 13050 w 2889213"/>
                              <a:gd name="connsiteY22" fmla="*/ 284488 h 1871397"/>
                              <a:gd name="connsiteX23" fmla="*/ 1898646 w 2889213"/>
                              <a:gd name="connsiteY23" fmla="*/ 46 h 1871397"/>
                              <a:gd name="connsiteX0" fmla="*/ 2209609 w 2889213"/>
                              <a:gd name="connsiteY0" fmla="*/ 251285 h 1871397"/>
                              <a:gd name="connsiteX1" fmla="*/ 2655476 w 2889213"/>
                              <a:gd name="connsiteY1" fmla="*/ 584615 h 1871397"/>
                              <a:gd name="connsiteX2" fmla="*/ 2828170 w 2889213"/>
                              <a:gd name="connsiteY2" fmla="*/ 1010501 h 1871397"/>
                              <a:gd name="connsiteX3" fmla="*/ 2883834 w 2889213"/>
                              <a:gd name="connsiteY3" fmla="*/ 1308835 h 1871397"/>
                              <a:gd name="connsiteX4" fmla="*/ 2840612 w 2889213"/>
                              <a:gd name="connsiteY4" fmla="*/ 1564355 h 1871397"/>
                              <a:gd name="connsiteX5" fmla="*/ 2632493 w 2889213"/>
                              <a:gd name="connsiteY5" fmla="*/ 1175282 h 1871397"/>
                              <a:gd name="connsiteX6" fmla="*/ 2209609 w 2889213"/>
                              <a:gd name="connsiteY6" fmla="*/ 251285 h 1871397"/>
                              <a:gd name="connsiteX7" fmla="*/ 1898646 w 2889213"/>
                              <a:gd name="connsiteY7" fmla="*/ 46 h 1871397"/>
                              <a:gd name="connsiteX8" fmla="*/ 1941303 w 2889213"/>
                              <a:gd name="connsiteY8" fmla="*/ 293585 h 1871397"/>
                              <a:gd name="connsiteX9" fmla="*/ 1974640 w 2889213"/>
                              <a:gd name="connsiteY9" fmla="*/ 533402 h 1871397"/>
                              <a:gd name="connsiteX10" fmla="*/ 1973469 w 2889213"/>
                              <a:gd name="connsiteY10" fmla="*/ 784519 h 1871397"/>
                              <a:gd name="connsiteX11" fmla="*/ 1866010 w 2889213"/>
                              <a:gd name="connsiteY11" fmla="*/ 878218 h 1871397"/>
                              <a:gd name="connsiteX12" fmla="*/ 2733769 w 2889213"/>
                              <a:gd name="connsiteY12" fmla="*/ 1387129 h 1871397"/>
                              <a:gd name="connsiteX13" fmla="*/ 2694623 w 2889213"/>
                              <a:gd name="connsiteY13" fmla="*/ 1639703 h 1871397"/>
                              <a:gd name="connsiteX14" fmla="*/ 2385869 w 2889213"/>
                              <a:gd name="connsiteY14" fmla="*/ 1585623 h 1871397"/>
                              <a:gd name="connsiteX15" fmla="*/ 2074819 w 2889213"/>
                              <a:gd name="connsiteY15" fmla="*/ 1565782 h 1871397"/>
                              <a:gd name="connsiteX16" fmla="*/ 1739085 w 2889213"/>
                              <a:gd name="connsiteY16" fmla="*/ 1871397 h 1871397"/>
                              <a:gd name="connsiteX17" fmla="*/ 1648664 w 2889213"/>
                              <a:gd name="connsiteY17" fmla="*/ 1582137 h 1871397"/>
                              <a:gd name="connsiteX18" fmla="*/ 1376671 w 2889213"/>
                              <a:gd name="connsiteY18" fmla="*/ 1700306 h 1871397"/>
                              <a:gd name="connsiteX19" fmla="*/ 1415819 w 2889213"/>
                              <a:gd name="connsiteY19" fmla="*/ 1334933 h 1871397"/>
                              <a:gd name="connsiteX20" fmla="*/ 665501 w 2889213"/>
                              <a:gd name="connsiteY20" fmla="*/ 1276212 h 1871397"/>
                              <a:gd name="connsiteX21" fmla="*/ 0 w 2889213"/>
                              <a:gd name="connsiteY21" fmla="*/ 1126148 h 1871397"/>
                              <a:gd name="connsiteX22" fmla="*/ 13050 w 2889213"/>
                              <a:gd name="connsiteY22" fmla="*/ 284488 h 1871397"/>
                              <a:gd name="connsiteX23" fmla="*/ 1898646 w 2889213"/>
                              <a:gd name="connsiteY23" fmla="*/ 46 h 1871397"/>
                              <a:gd name="connsiteX0" fmla="*/ 2209609 w 2889213"/>
                              <a:gd name="connsiteY0" fmla="*/ 251285 h 1871397"/>
                              <a:gd name="connsiteX1" fmla="*/ 2655476 w 2889213"/>
                              <a:gd name="connsiteY1" fmla="*/ 584615 h 1871397"/>
                              <a:gd name="connsiteX2" fmla="*/ 2828170 w 2889213"/>
                              <a:gd name="connsiteY2" fmla="*/ 1010501 h 1871397"/>
                              <a:gd name="connsiteX3" fmla="*/ 2883834 w 2889213"/>
                              <a:gd name="connsiteY3" fmla="*/ 1308835 h 1871397"/>
                              <a:gd name="connsiteX4" fmla="*/ 2840612 w 2889213"/>
                              <a:gd name="connsiteY4" fmla="*/ 1564355 h 1871397"/>
                              <a:gd name="connsiteX5" fmla="*/ 2632493 w 2889213"/>
                              <a:gd name="connsiteY5" fmla="*/ 1175282 h 1871397"/>
                              <a:gd name="connsiteX6" fmla="*/ 2209609 w 2889213"/>
                              <a:gd name="connsiteY6" fmla="*/ 251285 h 1871397"/>
                              <a:gd name="connsiteX7" fmla="*/ 1898646 w 2889213"/>
                              <a:gd name="connsiteY7" fmla="*/ 46 h 1871397"/>
                              <a:gd name="connsiteX8" fmla="*/ 1941303 w 2889213"/>
                              <a:gd name="connsiteY8" fmla="*/ 293585 h 1871397"/>
                              <a:gd name="connsiteX9" fmla="*/ 1974640 w 2889213"/>
                              <a:gd name="connsiteY9" fmla="*/ 533402 h 1871397"/>
                              <a:gd name="connsiteX10" fmla="*/ 1973469 w 2889213"/>
                              <a:gd name="connsiteY10" fmla="*/ 784519 h 1871397"/>
                              <a:gd name="connsiteX11" fmla="*/ 1866010 w 2889213"/>
                              <a:gd name="connsiteY11" fmla="*/ 878218 h 1871397"/>
                              <a:gd name="connsiteX12" fmla="*/ 2733769 w 2889213"/>
                              <a:gd name="connsiteY12" fmla="*/ 1387129 h 1871397"/>
                              <a:gd name="connsiteX13" fmla="*/ 2694623 w 2889213"/>
                              <a:gd name="connsiteY13" fmla="*/ 1639703 h 1871397"/>
                              <a:gd name="connsiteX14" fmla="*/ 2385869 w 2889213"/>
                              <a:gd name="connsiteY14" fmla="*/ 1585623 h 1871397"/>
                              <a:gd name="connsiteX15" fmla="*/ 2074819 w 2889213"/>
                              <a:gd name="connsiteY15" fmla="*/ 1565782 h 1871397"/>
                              <a:gd name="connsiteX16" fmla="*/ 1739085 w 2889213"/>
                              <a:gd name="connsiteY16" fmla="*/ 1871397 h 1871397"/>
                              <a:gd name="connsiteX17" fmla="*/ 1648664 w 2889213"/>
                              <a:gd name="connsiteY17" fmla="*/ 1582137 h 1871397"/>
                              <a:gd name="connsiteX18" fmla="*/ 1376671 w 2889213"/>
                              <a:gd name="connsiteY18" fmla="*/ 1700306 h 1871397"/>
                              <a:gd name="connsiteX19" fmla="*/ 1415819 w 2889213"/>
                              <a:gd name="connsiteY19" fmla="*/ 1334933 h 1871397"/>
                              <a:gd name="connsiteX20" fmla="*/ 665501 w 2889213"/>
                              <a:gd name="connsiteY20" fmla="*/ 1276212 h 1871397"/>
                              <a:gd name="connsiteX21" fmla="*/ 0 w 2889213"/>
                              <a:gd name="connsiteY21" fmla="*/ 1126148 h 1871397"/>
                              <a:gd name="connsiteX22" fmla="*/ 13050 w 2889213"/>
                              <a:gd name="connsiteY22" fmla="*/ 284488 h 1871397"/>
                              <a:gd name="connsiteX23" fmla="*/ 1898646 w 2889213"/>
                              <a:gd name="connsiteY23" fmla="*/ 46 h 1871397"/>
                              <a:gd name="connsiteX0" fmla="*/ 2209609 w 2889213"/>
                              <a:gd name="connsiteY0" fmla="*/ 251285 h 1871397"/>
                              <a:gd name="connsiteX1" fmla="*/ 2655476 w 2889213"/>
                              <a:gd name="connsiteY1" fmla="*/ 584615 h 1871397"/>
                              <a:gd name="connsiteX2" fmla="*/ 2828170 w 2889213"/>
                              <a:gd name="connsiteY2" fmla="*/ 1010501 h 1871397"/>
                              <a:gd name="connsiteX3" fmla="*/ 2883834 w 2889213"/>
                              <a:gd name="connsiteY3" fmla="*/ 1308835 h 1871397"/>
                              <a:gd name="connsiteX4" fmla="*/ 2840612 w 2889213"/>
                              <a:gd name="connsiteY4" fmla="*/ 1564355 h 1871397"/>
                              <a:gd name="connsiteX5" fmla="*/ 2632493 w 2889213"/>
                              <a:gd name="connsiteY5" fmla="*/ 1175282 h 1871397"/>
                              <a:gd name="connsiteX6" fmla="*/ 2209609 w 2889213"/>
                              <a:gd name="connsiteY6" fmla="*/ 251285 h 1871397"/>
                              <a:gd name="connsiteX7" fmla="*/ 1898646 w 2889213"/>
                              <a:gd name="connsiteY7" fmla="*/ 46 h 1871397"/>
                              <a:gd name="connsiteX8" fmla="*/ 1941303 w 2889213"/>
                              <a:gd name="connsiteY8" fmla="*/ 293585 h 1871397"/>
                              <a:gd name="connsiteX9" fmla="*/ 1974640 w 2889213"/>
                              <a:gd name="connsiteY9" fmla="*/ 533402 h 1871397"/>
                              <a:gd name="connsiteX10" fmla="*/ 1973469 w 2889213"/>
                              <a:gd name="connsiteY10" fmla="*/ 784519 h 1871397"/>
                              <a:gd name="connsiteX11" fmla="*/ 1866010 w 2889213"/>
                              <a:gd name="connsiteY11" fmla="*/ 878218 h 1871397"/>
                              <a:gd name="connsiteX12" fmla="*/ 2733769 w 2889213"/>
                              <a:gd name="connsiteY12" fmla="*/ 1387129 h 1871397"/>
                              <a:gd name="connsiteX13" fmla="*/ 2694623 w 2889213"/>
                              <a:gd name="connsiteY13" fmla="*/ 1639703 h 1871397"/>
                              <a:gd name="connsiteX14" fmla="*/ 2385869 w 2889213"/>
                              <a:gd name="connsiteY14" fmla="*/ 1585623 h 1871397"/>
                              <a:gd name="connsiteX15" fmla="*/ 2074819 w 2889213"/>
                              <a:gd name="connsiteY15" fmla="*/ 1565782 h 1871397"/>
                              <a:gd name="connsiteX16" fmla="*/ 1739085 w 2889213"/>
                              <a:gd name="connsiteY16" fmla="*/ 1871397 h 1871397"/>
                              <a:gd name="connsiteX17" fmla="*/ 1648664 w 2889213"/>
                              <a:gd name="connsiteY17" fmla="*/ 1582137 h 1871397"/>
                              <a:gd name="connsiteX18" fmla="*/ 1376671 w 2889213"/>
                              <a:gd name="connsiteY18" fmla="*/ 1700306 h 1871397"/>
                              <a:gd name="connsiteX19" fmla="*/ 1415819 w 2889213"/>
                              <a:gd name="connsiteY19" fmla="*/ 1334933 h 1871397"/>
                              <a:gd name="connsiteX20" fmla="*/ 665501 w 2889213"/>
                              <a:gd name="connsiteY20" fmla="*/ 1276212 h 1871397"/>
                              <a:gd name="connsiteX21" fmla="*/ 0 w 2889213"/>
                              <a:gd name="connsiteY21" fmla="*/ 1126148 h 1871397"/>
                              <a:gd name="connsiteX22" fmla="*/ 13050 w 2889213"/>
                              <a:gd name="connsiteY22" fmla="*/ 284488 h 1871397"/>
                              <a:gd name="connsiteX23" fmla="*/ 1898646 w 2889213"/>
                              <a:gd name="connsiteY23" fmla="*/ 46 h 1871397"/>
                              <a:gd name="connsiteX0" fmla="*/ 2150164 w 2889213"/>
                              <a:gd name="connsiteY0" fmla="*/ 228993 h 1871397"/>
                              <a:gd name="connsiteX1" fmla="*/ 2655476 w 2889213"/>
                              <a:gd name="connsiteY1" fmla="*/ 584615 h 1871397"/>
                              <a:gd name="connsiteX2" fmla="*/ 2828170 w 2889213"/>
                              <a:gd name="connsiteY2" fmla="*/ 1010501 h 1871397"/>
                              <a:gd name="connsiteX3" fmla="*/ 2883834 w 2889213"/>
                              <a:gd name="connsiteY3" fmla="*/ 1308835 h 1871397"/>
                              <a:gd name="connsiteX4" fmla="*/ 2840612 w 2889213"/>
                              <a:gd name="connsiteY4" fmla="*/ 1564355 h 1871397"/>
                              <a:gd name="connsiteX5" fmla="*/ 2632493 w 2889213"/>
                              <a:gd name="connsiteY5" fmla="*/ 1175282 h 1871397"/>
                              <a:gd name="connsiteX6" fmla="*/ 2150164 w 2889213"/>
                              <a:gd name="connsiteY6" fmla="*/ 228993 h 1871397"/>
                              <a:gd name="connsiteX7" fmla="*/ 1898646 w 2889213"/>
                              <a:gd name="connsiteY7" fmla="*/ 46 h 1871397"/>
                              <a:gd name="connsiteX8" fmla="*/ 1941303 w 2889213"/>
                              <a:gd name="connsiteY8" fmla="*/ 293585 h 1871397"/>
                              <a:gd name="connsiteX9" fmla="*/ 1974640 w 2889213"/>
                              <a:gd name="connsiteY9" fmla="*/ 533402 h 1871397"/>
                              <a:gd name="connsiteX10" fmla="*/ 1973469 w 2889213"/>
                              <a:gd name="connsiteY10" fmla="*/ 784519 h 1871397"/>
                              <a:gd name="connsiteX11" fmla="*/ 1866010 w 2889213"/>
                              <a:gd name="connsiteY11" fmla="*/ 878218 h 1871397"/>
                              <a:gd name="connsiteX12" fmla="*/ 2733769 w 2889213"/>
                              <a:gd name="connsiteY12" fmla="*/ 1387129 h 1871397"/>
                              <a:gd name="connsiteX13" fmla="*/ 2694623 w 2889213"/>
                              <a:gd name="connsiteY13" fmla="*/ 1639703 h 1871397"/>
                              <a:gd name="connsiteX14" fmla="*/ 2385869 w 2889213"/>
                              <a:gd name="connsiteY14" fmla="*/ 1585623 h 1871397"/>
                              <a:gd name="connsiteX15" fmla="*/ 2074819 w 2889213"/>
                              <a:gd name="connsiteY15" fmla="*/ 1565782 h 1871397"/>
                              <a:gd name="connsiteX16" fmla="*/ 1739085 w 2889213"/>
                              <a:gd name="connsiteY16" fmla="*/ 1871397 h 1871397"/>
                              <a:gd name="connsiteX17" fmla="*/ 1648664 w 2889213"/>
                              <a:gd name="connsiteY17" fmla="*/ 1582137 h 1871397"/>
                              <a:gd name="connsiteX18" fmla="*/ 1376671 w 2889213"/>
                              <a:gd name="connsiteY18" fmla="*/ 1700306 h 1871397"/>
                              <a:gd name="connsiteX19" fmla="*/ 1415819 w 2889213"/>
                              <a:gd name="connsiteY19" fmla="*/ 1334933 h 1871397"/>
                              <a:gd name="connsiteX20" fmla="*/ 665501 w 2889213"/>
                              <a:gd name="connsiteY20" fmla="*/ 1276212 h 1871397"/>
                              <a:gd name="connsiteX21" fmla="*/ 0 w 2889213"/>
                              <a:gd name="connsiteY21" fmla="*/ 1126148 h 1871397"/>
                              <a:gd name="connsiteX22" fmla="*/ 13050 w 2889213"/>
                              <a:gd name="connsiteY22" fmla="*/ 284488 h 1871397"/>
                              <a:gd name="connsiteX23" fmla="*/ 1898646 w 2889213"/>
                              <a:gd name="connsiteY23" fmla="*/ 46 h 1871397"/>
                              <a:gd name="connsiteX0" fmla="*/ 2150164 w 2889213"/>
                              <a:gd name="connsiteY0" fmla="*/ 113841 h 1756245"/>
                              <a:gd name="connsiteX1" fmla="*/ 2655476 w 2889213"/>
                              <a:gd name="connsiteY1" fmla="*/ 469463 h 1756245"/>
                              <a:gd name="connsiteX2" fmla="*/ 2828170 w 2889213"/>
                              <a:gd name="connsiteY2" fmla="*/ 895349 h 1756245"/>
                              <a:gd name="connsiteX3" fmla="*/ 2883834 w 2889213"/>
                              <a:gd name="connsiteY3" fmla="*/ 1193683 h 1756245"/>
                              <a:gd name="connsiteX4" fmla="*/ 2840612 w 2889213"/>
                              <a:gd name="connsiteY4" fmla="*/ 1449203 h 1756245"/>
                              <a:gd name="connsiteX5" fmla="*/ 2632493 w 2889213"/>
                              <a:gd name="connsiteY5" fmla="*/ 1060130 h 1756245"/>
                              <a:gd name="connsiteX6" fmla="*/ 2150164 w 2889213"/>
                              <a:gd name="connsiteY6" fmla="*/ 113841 h 1756245"/>
                              <a:gd name="connsiteX7" fmla="*/ 1397081 w 2889213"/>
                              <a:gd name="connsiteY7" fmla="*/ 68 h 1756245"/>
                              <a:gd name="connsiteX8" fmla="*/ 1941303 w 2889213"/>
                              <a:gd name="connsiteY8" fmla="*/ 178433 h 1756245"/>
                              <a:gd name="connsiteX9" fmla="*/ 1974640 w 2889213"/>
                              <a:gd name="connsiteY9" fmla="*/ 418250 h 1756245"/>
                              <a:gd name="connsiteX10" fmla="*/ 1973469 w 2889213"/>
                              <a:gd name="connsiteY10" fmla="*/ 669367 h 1756245"/>
                              <a:gd name="connsiteX11" fmla="*/ 1866010 w 2889213"/>
                              <a:gd name="connsiteY11" fmla="*/ 763066 h 1756245"/>
                              <a:gd name="connsiteX12" fmla="*/ 2733769 w 2889213"/>
                              <a:gd name="connsiteY12" fmla="*/ 1271977 h 1756245"/>
                              <a:gd name="connsiteX13" fmla="*/ 2694623 w 2889213"/>
                              <a:gd name="connsiteY13" fmla="*/ 1524551 h 1756245"/>
                              <a:gd name="connsiteX14" fmla="*/ 2385869 w 2889213"/>
                              <a:gd name="connsiteY14" fmla="*/ 1470471 h 1756245"/>
                              <a:gd name="connsiteX15" fmla="*/ 2074819 w 2889213"/>
                              <a:gd name="connsiteY15" fmla="*/ 1450630 h 1756245"/>
                              <a:gd name="connsiteX16" fmla="*/ 1739085 w 2889213"/>
                              <a:gd name="connsiteY16" fmla="*/ 1756245 h 1756245"/>
                              <a:gd name="connsiteX17" fmla="*/ 1648664 w 2889213"/>
                              <a:gd name="connsiteY17" fmla="*/ 1466985 h 1756245"/>
                              <a:gd name="connsiteX18" fmla="*/ 1376671 w 2889213"/>
                              <a:gd name="connsiteY18" fmla="*/ 1585154 h 1756245"/>
                              <a:gd name="connsiteX19" fmla="*/ 1415819 w 2889213"/>
                              <a:gd name="connsiteY19" fmla="*/ 1219781 h 1756245"/>
                              <a:gd name="connsiteX20" fmla="*/ 665501 w 2889213"/>
                              <a:gd name="connsiteY20" fmla="*/ 1161060 h 1756245"/>
                              <a:gd name="connsiteX21" fmla="*/ 0 w 2889213"/>
                              <a:gd name="connsiteY21" fmla="*/ 1010996 h 1756245"/>
                              <a:gd name="connsiteX22" fmla="*/ 13050 w 2889213"/>
                              <a:gd name="connsiteY22" fmla="*/ 169336 h 1756245"/>
                              <a:gd name="connsiteX23" fmla="*/ 1397081 w 2889213"/>
                              <a:gd name="connsiteY23" fmla="*/ 68 h 1756245"/>
                              <a:gd name="connsiteX0" fmla="*/ 2150164 w 2889213"/>
                              <a:gd name="connsiteY0" fmla="*/ 113841 h 1756245"/>
                              <a:gd name="connsiteX1" fmla="*/ 2655476 w 2889213"/>
                              <a:gd name="connsiteY1" fmla="*/ 469463 h 1756245"/>
                              <a:gd name="connsiteX2" fmla="*/ 2828170 w 2889213"/>
                              <a:gd name="connsiteY2" fmla="*/ 895349 h 1756245"/>
                              <a:gd name="connsiteX3" fmla="*/ 2883834 w 2889213"/>
                              <a:gd name="connsiteY3" fmla="*/ 1193683 h 1756245"/>
                              <a:gd name="connsiteX4" fmla="*/ 2840612 w 2889213"/>
                              <a:gd name="connsiteY4" fmla="*/ 1449203 h 1756245"/>
                              <a:gd name="connsiteX5" fmla="*/ 2632493 w 2889213"/>
                              <a:gd name="connsiteY5" fmla="*/ 1060130 h 1756245"/>
                              <a:gd name="connsiteX6" fmla="*/ 2150164 w 2889213"/>
                              <a:gd name="connsiteY6" fmla="*/ 113841 h 1756245"/>
                              <a:gd name="connsiteX7" fmla="*/ 1397081 w 2889213"/>
                              <a:gd name="connsiteY7" fmla="*/ 68 h 1756245"/>
                              <a:gd name="connsiteX8" fmla="*/ 1826128 w 2889213"/>
                              <a:gd name="connsiteY8" fmla="*/ 230447 h 1756245"/>
                              <a:gd name="connsiteX9" fmla="*/ 1974640 w 2889213"/>
                              <a:gd name="connsiteY9" fmla="*/ 418250 h 1756245"/>
                              <a:gd name="connsiteX10" fmla="*/ 1973469 w 2889213"/>
                              <a:gd name="connsiteY10" fmla="*/ 669367 h 1756245"/>
                              <a:gd name="connsiteX11" fmla="*/ 1866010 w 2889213"/>
                              <a:gd name="connsiteY11" fmla="*/ 763066 h 1756245"/>
                              <a:gd name="connsiteX12" fmla="*/ 2733769 w 2889213"/>
                              <a:gd name="connsiteY12" fmla="*/ 1271977 h 1756245"/>
                              <a:gd name="connsiteX13" fmla="*/ 2694623 w 2889213"/>
                              <a:gd name="connsiteY13" fmla="*/ 1524551 h 1756245"/>
                              <a:gd name="connsiteX14" fmla="*/ 2385869 w 2889213"/>
                              <a:gd name="connsiteY14" fmla="*/ 1470471 h 1756245"/>
                              <a:gd name="connsiteX15" fmla="*/ 2074819 w 2889213"/>
                              <a:gd name="connsiteY15" fmla="*/ 1450630 h 1756245"/>
                              <a:gd name="connsiteX16" fmla="*/ 1739085 w 2889213"/>
                              <a:gd name="connsiteY16" fmla="*/ 1756245 h 1756245"/>
                              <a:gd name="connsiteX17" fmla="*/ 1648664 w 2889213"/>
                              <a:gd name="connsiteY17" fmla="*/ 1466985 h 1756245"/>
                              <a:gd name="connsiteX18" fmla="*/ 1376671 w 2889213"/>
                              <a:gd name="connsiteY18" fmla="*/ 1585154 h 1756245"/>
                              <a:gd name="connsiteX19" fmla="*/ 1415819 w 2889213"/>
                              <a:gd name="connsiteY19" fmla="*/ 1219781 h 1756245"/>
                              <a:gd name="connsiteX20" fmla="*/ 665501 w 2889213"/>
                              <a:gd name="connsiteY20" fmla="*/ 1161060 h 1756245"/>
                              <a:gd name="connsiteX21" fmla="*/ 0 w 2889213"/>
                              <a:gd name="connsiteY21" fmla="*/ 1010996 h 1756245"/>
                              <a:gd name="connsiteX22" fmla="*/ 13050 w 2889213"/>
                              <a:gd name="connsiteY22" fmla="*/ 169336 h 1756245"/>
                              <a:gd name="connsiteX23" fmla="*/ 1397081 w 2889213"/>
                              <a:gd name="connsiteY23" fmla="*/ 68 h 1756245"/>
                              <a:gd name="connsiteX0" fmla="*/ 2150164 w 2889213"/>
                              <a:gd name="connsiteY0" fmla="*/ 113841 h 1756245"/>
                              <a:gd name="connsiteX1" fmla="*/ 2655476 w 2889213"/>
                              <a:gd name="connsiteY1" fmla="*/ 469463 h 1756245"/>
                              <a:gd name="connsiteX2" fmla="*/ 2828170 w 2889213"/>
                              <a:gd name="connsiteY2" fmla="*/ 895349 h 1756245"/>
                              <a:gd name="connsiteX3" fmla="*/ 2883834 w 2889213"/>
                              <a:gd name="connsiteY3" fmla="*/ 1193683 h 1756245"/>
                              <a:gd name="connsiteX4" fmla="*/ 2840612 w 2889213"/>
                              <a:gd name="connsiteY4" fmla="*/ 1449203 h 1756245"/>
                              <a:gd name="connsiteX5" fmla="*/ 2632493 w 2889213"/>
                              <a:gd name="connsiteY5" fmla="*/ 1060130 h 1756245"/>
                              <a:gd name="connsiteX6" fmla="*/ 2150164 w 2889213"/>
                              <a:gd name="connsiteY6" fmla="*/ 113841 h 1756245"/>
                              <a:gd name="connsiteX7" fmla="*/ 1397081 w 2889213"/>
                              <a:gd name="connsiteY7" fmla="*/ 68 h 1756245"/>
                              <a:gd name="connsiteX8" fmla="*/ 1826128 w 2889213"/>
                              <a:gd name="connsiteY8" fmla="*/ 230447 h 1756245"/>
                              <a:gd name="connsiteX9" fmla="*/ 1892904 w 2889213"/>
                              <a:gd name="connsiteY9" fmla="*/ 459118 h 1756245"/>
                              <a:gd name="connsiteX10" fmla="*/ 1973469 w 2889213"/>
                              <a:gd name="connsiteY10" fmla="*/ 669367 h 1756245"/>
                              <a:gd name="connsiteX11" fmla="*/ 1866010 w 2889213"/>
                              <a:gd name="connsiteY11" fmla="*/ 763066 h 1756245"/>
                              <a:gd name="connsiteX12" fmla="*/ 2733769 w 2889213"/>
                              <a:gd name="connsiteY12" fmla="*/ 1271977 h 1756245"/>
                              <a:gd name="connsiteX13" fmla="*/ 2694623 w 2889213"/>
                              <a:gd name="connsiteY13" fmla="*/ 1524551 h 1756245"/>
                              <a:gd name="connsiteX14" fmla="*/ 2385869 w 2889213"/>
                              <a:gd name="connsiteY14" fmla="*/ 1470471 h 1756245"/>
                              <a:gd name="connsiteX15" fmla="*/ 2074819 w 2889213"/>
                              <a:gd name="connsiteY15" fmla="*/ 1450630 h 1756245"/>
                              <a:gd name="connsiteX16" fmla="*/ 1739085 w 2889213"/>
                              <a:gd name="connsiteY16" fmla="*/ 1756245 h 1756245"/>
                              <a:gd name="connsiteX17" fmla="*/ 1648664 w 2889213"/>
                              <a:gd name="connsiteY17" fmla="*/ 1466985 h 1756245"/>
                              <a:gd name="connsiteX18" fmla="*/ 1376671 w 2889213"/>
                              <a:gd name="connsiteY18" fmla="*/ 1585154 h 1756245"/>
                              <a:gd name="connsiteX19" fmla="*/ 1415819 w 2889213"/>
                              <a:gd name="connsiteY19" fmla="*/ 1219781 h 1756245"/>
                              <a:gd name="connsiteX20" fmla="*/ 665501 w 2889213"/>
                              <a:gd name="connsiteY20" fmla="*/ 1161060 h 1756245"/>
                              <a:gd name="connsiteX21" fmla="*/ 0 w 2889213"/>
                              <a:gd name="connsiteY21" fmla="*/ 1010996 h 1756245"/>
                              <a:gd name="connsiteX22" fmla="*/ 13050 w 2889213"/>
                              <a:gd name="connsiteY22" fmla="*/ 169336 h 1756245"/>
                              <a:gd name="connsiteX23" fmla="*/ 1397081 w 2889213"/>
                              <a:gd name="connsiteY23" fmla="*/ 68 h 1756245"/>
                              <a:gd name="connsiteX0" fmla="*/ 2150164 w 2889213"/>
                              <a:gd name="connsiteY0" fmla="*/ 113841 h 1756245"/>
                              <a:gd name="connsiteX1" fmla="*/ 2655476 w 2889213"/>
                              <a:gd name="connsiteY1" fmla="*/ 469463 h 1756245"/>
                              <a:gd name="connsiteX2" fmla="*/ 2828170 w 2889213"/>
                              <a:gd name="connsiteY2" fmla="*/ 895349 h 1756245"/>
                              <a:gd name="connsiteX3" fmla="*/ 2883834 w 2889213"/>
                              <a:gd name="connsiteY3" fmla="*/ 1193683 h 1756245"/>
                              <a:gd name="connsiteX4" fmla="*/ 2840612 w 2889213"/>
                              <a:gd name="connsiteY4" fmla="*/ 1449203 h 1756245"/>
                              <a:gd name="connsiteX5" fmla="*/ 2632493 w 2889213"/>
                              <a:gd name="connsiteY5" fmla="*/ 1060130 h 1756245"/>
                              <a:gd name="connsiteX6" fmla="*/ 2150164 w 2889213"/>
                              <a:gd name="connsiteY6" fmla="*/ 113841 h 1756245"/>
                              <a:gd name="connsiteX7" fmla="*/ 1397081 w 2889213"/>
                              <a:gd name="connsiteY7" fmla="*/ 68 h 1756245"/>
                              <a:gd name="connsiteX8" fmla="*/ 1729530 w 2889213"/>
                              <a:gd name="connsiteY8" fmla="*/ 204440 h 1756245"/>
                              <a:gd name="connsiteX9" fmla="*/ 1892904 w 2889213"/>
                              <a:gd name="connsiteY9" fmla="*/ 459118 h 1756245"/>
                              <a:gd name="connsiteX10" fmla="*/ 1973469 w 2889213"/>
                              <a:gd name="connsiteY10" fmla="*/ 669367 h 1756245"/>
                              <a:gd name="connsiteX11" fmla="*/ 1866010 w 2889213"/>
                              <a:gd name="connsiteY11" fmla="*/ 763066 h 1756245"/>
                              <a:gd name="connsiteX12" fmla="*/ 2733769 w 2889213"/>
                              <a:gd name="connsiteY12" fmla="*/ 1271977 h 1756245"/>
                              <a:gd name="connsiteX13" fmla="*/ 2694623 w 2889213"/>
                              <a:gd name="connsiteY13" fmla="*/ 1524551 h 1756245"/>
                              <a:gd name="connsiteX14" fmla="*/ 2385869 w 2889213"/>
                              <a:gd name="connsiteY14" fmla="*/ 1470471 h 1756245"/>
                              <a:gd name="connsiteX15" fmla="*/ 2074819 w 2889213"/>
                              <a:gd name="connsiteY15" fmla="*/ 1450630 h 1756245"/>
                              <a:gd name="connsiteX16" fmla="*/ 1739085 w 2889213"/>
                              <a:gd name="connsiteY16" fmla="*/ 1756245 h 1756245"/>
                              <a:gd name="connsiteX17" fmla="*/ 1648664 w 2889213"/>
                              <a:gd name="connsiteY17" fmla="*/ 1466985 h 1756245"/>
                              <a:gd name="connsiteX18" fmla="*/ 1376671 w 2889213"/>
                              <a:gd name="connsiteY18" fmla="*/ 1585154 h 1756245"/>
                              <a:gd name="connsiteX19" fmla="*/ 1415819 w 2889213"/>
                              <a:gd name="connsiteY19" fmla="*/ 1219781 h 1756245"/>
                              <a:gd name="connsiteX20" fmla="*/ 665501 w 2889213"/>
                              <a:gd name="connsiteY20" fmla="*/ 1161060 h 1756245"/>
                              <a:gd name="connsiteX21" fmla="*/ 0 w 2889213"/>
                              <a:gd name="connsiteY21" fmla="*/ 1010996 h 1756245"/>
                              <a:gd name="connsiteX22" fmla="*/ 13050 w 2889213"/>
                              <a:gd name="connsiteY22" fmla="*/ 169336 h 1756245"/>
                              <a:gd name="connsiteX23" fmla="*/ 1397081 w 2889213"/>
                              <a:gd name="connsiteY23" fmla="*/ 68 h 1756245"/>
                              <a:gd name="connsiteX0" fmla="*/ 2150164 w 2889213"/>
                              <a:gd name="connsiteY0" fmla="*/ 113841 h 1756245"/>
                              <a:gd name="connsiteX1" fmla="*/ 2655476 w 2889213"/>
                              <a:gd name="connsiteY1" fmla="*/ 469463 h 1756245"/>
                              <a:gd name="connsiteX2" fmla="*/ 2828170 w 2889213"/>
                              <a:gd name="connsiteY2" fmla="*/ 895349 h 1756245"/>
                              <a:gd name="connsiteX3" fmla="*/ 2883834 w 2889213"/>
                              <a:gd name="connsiteY3" fmla="*/ 1193683 h 1756245"/>
                              <a:gd name="connsiteX4" fmla="*/ 2840612 w 2889213"/>
                              <a:gd name="connsiteY4" fmla="*/ 1449203 h 1756245"/>
                              <a:gd name="connsiteX5" fmla="*/ 2632493 w 2889213"/>
                              <a:gd name="connsiteY5" fmla="*/ 1060130 h 1756245"/>
                              <a:gd name="connsiteX6" fmla="*/ 2150164 w 2889213"/>
                              <a:gd name="connsiteY6" fmla="*/ 113841 h 1756245"/>
                              <a:gd name="connsiteX7" fmla="*/ 1397081 w 2889213"/>
                              <a:gd name="connsiteY7" fmla="*/ 68 h 1756245"/>
                              <a:gd name="connsiteX8" fmla="*/ 1729530 w 2889213"/>
                              <a:gd name="connsiteY8" fmla="*/ 204440 h 1756245"/>
                              <a:gd name="connsiteX9" fmla="*/ 1892904 w 2889213"/>
                              <a:gd name="connsiteY9" fmla="*/ 459118 h 1756245"/>
                              <a:gd name="connsiteX10" fmla="*/ 1973469 w 2889213"/>
                              <a:gd name="connsiteY10" fmla="*/ 669367 h 1756245"/>
                              <a:gd name="connsiteX11" fmla="*/ 1866010 w 2889213"/>
                              <a:gd name="connsiteY11" fmla="*/ 763066 h 1756245"/>
                              <a:gd name="connsiteX12" fmla="*/ 2733769 w 2889213"/>
                              <a:gd name="connsiteY12" fmla="*/ 1271977 h 1756245"/>
                              <a:gd name="connsiteX13" fmla="*/ 2694623 w 2889213"/>
                              <a:gd name="connsiteY13" fmla="*/ 1524551 h 1756245"/>
                              <a:gd name="connsiteX14" fmla="*/ 2385869 w 2889213"/>
                              <a:gd name="connsiteY14" fmla="*/ 1470471 h 1756245"/>
                              <a:gd name="connsiteX15" fmla="*/ 2074819 w 2889213"/>
                              <a:gd name="connsiteY15" fmla="*/ 1450630 h 1756245"/>
                              <a:gd name="connsiteX16" fmla="*/ 1739085 w 2889213"/>
                              <a:gd name="connsiteY16" fmla="*/ 1756245 h 1756245"/>
                              <a:gd name="connsiteX17" fmla="*/ 1648664 w 2889213"/>
                              <a:gd name="connsiteY17" fmla="*/ 1466985 h 1756245"/>
                              <a:gd name="connsiteX18" fmla="*/ 1376671 w 2889213"/>
                              <a:gd name="connsiteY18" fmla="*/ 1585154 h 1756245"/>
                              <a:gd name="connsiteX19" fmla="*/ 1415819 w 2889213"/>
                              <a:gd name="connsiteY19" fmla="*/ 1219781 h 1756245"/>
                              <a:gd name="connsiteX20" fmla="*/ 665501 w 2889213"/>
                              <a:gd name="connsiteY20" fmla="*/ 1161060 h 1756245"/>
                              <a:gd name="connsiteX21" fmla="*/ 0 w 2889213"/>
                              <a:gd name="connsiteY21" fmla="*/ 1010996 h 1756245"/>
                              <a:gd name="connsiteX22" fmla="*/ 13050 w 2889213"/>
                              <a:gd name="connsiteY22" fmla="*/ 169336 h 1756245"/>
                              <a:gd name="connsiteX23" fmla="*/ 1397081 w 2889213"/>
                              <a:gd name="connsiteY23" fmla="*/ 68 h 1756245"/>
                              <a:gd name="connsiteX0" fmla="*/ 2150164 w 2889213"/>
                              <a:gd name="connsiteY0" fmla="*/ 113841 h 1756245"/>
                              <a:gd name="connsiteX1" fmla="*/ 2655476 w 2889213"/>
                              <a:gd name="connsiteY1" fmla="*/ 469463 h 1756245"/>
                              <a:gd name="connsiteX2" fmla="*/ 2828170 w 2889213"/>
                              <a:gd name="connsiteY2" fmla="*/ 895349 h 1756245"/>
                              <a:gd name="connsiteX3" fmla="*/ 2883834 w 2889213"/>
                              <a:gd name="connsiteY3" fmla="*/ 1193683 h 1756245"/>
                              <a:gd name="connsiteX4" fmla="*/ 2840612 w 2889213"/>
                              <a:gd name="connsiteY4" fmla="*/ 1449203 h 1756245"/>
                              <a:gd name="connsiteX5" fmla="*/ 2632493 w 2889213"/>
                              <a:gd name="connsiteY5" fmla="*/ 1060130 h 1756245"/>
                              <a:gd name="connsiteX6" fmla="*/ 2150164 w 2889213"/>
                              <a:gd name="connsiteY6" fmla="*/ 113841 h 1756245"/>
                              <a:gd name="connsiteX7" fmla="*/ 1348782 w 2889213"/>
                              <a:gd name="connsiteY7" fmla="*/ 68 h 1756245"/>
                              <a:gd name="connsiteX8" fmla="*/ 1729530 w 2889213"/>
                              <a:gd name="connsiteY8" fmla="*/ 204440 h 1756245"/>
                              <a:gd name="connsiteX9" fmla="*/ 1892904 w 2889213"/>
                              <a:gd name="connsiteY9" fmla="*/ 459118 h 1756245"/>
                              <a:gd name="connsiteX10" fmla="*/ 1973469 w 2889213"/>
                              <a:gd name="connsiteY10" fmla="*/ 669367 h 1756245"/>
                              <a:gd name="connsiteX11" fmla="*/ 1866010 w 2889213"/>
                              <a:gd name="connsiteY11" fmla="*/ 763066 h 1756245"/>
                              <a:gd name="connsiteX12" fmla="*/ 2733769 w 2889213"/>
                              <a:gd name="connsiteY12" fmla="*/ 1271977 h 1756245"/>
                              <a:gd name="connsiteX13" fmla="*/ 2694623 w 2889213"/>
                              <a:gd name="connsiteY13" fmla="*/ 1524551 h 1756245"/>
                              <a:gd name="connsiteX14" fmla="*/ 2385869 w 2889213"/>
                              <a:gd name="connsiteY14" fmla="*/ 1470471 h 1756245"/>
                              <a:gd name="connsiteX15" fmla="*/ 2074819 w 2889213"/>
                              <a:gd name="connsiteY15" fmla="*/ 1450630 h 1756245"/>
                              <a:gd name="connsiteX16" fmla="*/ 1739085 w 2889213"/>
                              <a:gd name="connsiteY16" fmla="*/ 1756245 h 1756245"/>
                              <a:gd name="connsiteX17" fmla="*/ 1648664 w 2889213"/>
                              <a:gd name="connsiteY17" fmla="*/ 1466985 h 1756245"/>
                              <a:gd name="connsiteX18" fmla="*/ 1376671 w 2889213"/>
                              <a:gd name="connsiteY18" fmla="*/ 1585154 h 1756245"/>
                              <a:gd name="connsiteX19" fmla="*/ 1415819 w 2889213"/>
                              <a:gd name="connsiteY19" fmla="*/ 1219781 h 1756245"/>
                              <a:gd name="connsiteX20" fmla="*/ 665501 w 2889213"/>
                              <a:gd name="connsiteY20" fmla="*/ 1161060 h 1756245"/>
                              <a:gd name="connsiteX21" fmla="*/ 0 w 2889213"/>
                              <a:gd name="connsiteY21" fmla="*/ 1010996 h 1756245"/>
                              <a:gd name="connsiteX22" fmla="*/ 13050 w 2889213"/>
                              <a:gd name="connsiteY22" fmla="*/ 169336 h 1756245"/>
                              <a:gd name="connsiteX23" fmla="*/ 1348782 w 2889213"/>
                              <a:gd name="connsiteY23" fmla="*/ 68 h 1756245"/>
                              <a:gd name="connsiteX0" fmla="*/ 2150164 w 2889213"/>
                              <a:gd name="connsiteY0" fmla="*/ 113841 h 1756245"/>
                              <a:gd name="connsiteX1" fmla="*/ 2655476 w 2889213"/>
                              <a:gd name="connsiteY1" fmla="*/ 469463 h 1756245"/>
                              <a:gd name="connsiteX2" fmla="*/ 2828170 w 2889213"/>
                              <a:gd name="connsiteY2" fmla="*/ 895349 h 1756245"/>
                              <a:gd name="connsiteX3" fmla="*/ 2883834 w 2889213"/>
                              <a:gd name="connsiteY3" fmla="*/ 1193683 h 1756245"/>
                              <a:gd name="connsiteX4" fmla="*/ 2840612 w 2889213"/>
                              <a:gd name="connsiteY4" fmla="*/ 1449203 h 1756245"/>
                              <a:gd name="connsiteX5" fmla="*/ 2632493 w 2889213"/>
                              <a:gd name="connsiteY5" fmla="*/ 1060130 h 1756245"/>
                              <a:gd name="connsiteX6" fmla="*/ 2150164 w 2889213"/>
                              <a:gd name="connsiteY6" fmla="*/ 113841 h 1756245"/>
                              <a:gd name="connsiteX7" fmla="*/ 1348782 w 2889213"/>
                              <a:gd name="connsiteY7" fmla="*/ 68 h 1756245"/>
                              <a:gd name="connsiteX8" fmla="*/ 1729530 w 2889213"/>
                              <a:gd name="connsiteY8" fmla="*/ 204440 h 1756245"/>
                              <a:gd name="connsiteX9" fmla="*/ 1892904 w 2889213"/>
                              <a:gd name="connsiteY9" fmla="*/ 459118 h 1756245"/>
                              <a:gd name="connsiteX10" fmla="*/ 1973469 w 2889213"/>
                              <a:gd name="connsiteY10" fmla="*/ 669367 h 1756245"/>
                              <a:gd name="connsiteX11" fmla="*/ 1866010 w 2889213"/>
                              <a:gd name="connsiteY11" fmla="*/ 763066 h 1756245"/>
                              <a:gd name="connsiteX12" fmla="*/ 2733769 w 2889213"/>
                              <a:gd name="connsiteY12" fmla="*/ 1271977 h 1756245"/>
                              <a:gd name="connsiteX13" fmla="*/ 2694623 w 2889213"/>
                              <a:gd name="connsiteY13" fmla="*/ 1524551 h 1756245"/>
                              <a:gd name="connsiteX14" fmla="*/ 2385869 w 2889213"/>
                              <a:gd name="connsiteY14" fmla="*/ 1470471 h 1756245"/>
                              <a:gd name="connsiteX15" fmla="*/ 2074819 w 2889213"/>
                              <a:gd name="connsiteY15" fmla="*/ 1450630 h 1756245"/>
                              <a:gd name="connsiteX16" fmla="*/ 1739085 w 2889213"/>
                              <a:gd name="connsiteY16" fmla="*/ 1756245 h 1756245"/>
                              <a:gd name="connsiteX17" fmla="*/ 1648664 w 2889213"/>
                              <a:gd name="connsiteY17" fmla="*/ 1466985 h 1756245"/>
                              <a:gd name="connsiteX18" fmla="*/ 1376671 w 2889213"/>
                              <a:gd name="connsiteY18" fmla="*/ 1585154 h 1756245"/>
                              <a:gd name="connsiteX19" fmla="*/ 1415819 w 2889213"/>
                              <a:gd name="connsiteY19" fmla="*/ 1219781 h 1756245"/>
                              <a:gd name="connsiteX20" fmla="*/ 665501 w 2889213"/>
                              <a:gd name="connsiteY20" fmla="*/ 1161060 h 1756245"/>
                              <a:gd name="connsiteX21" fmla="*/ 0 w 2889213"/>
                              <a:gd name="connsiteY21" fmla="*/ 1010996 h 1756245"/>
                              <a:gd name="connsiteX22" fmla="*/ 13050 w 2889213"/>
                              <a:gd name="connsiteY22" fmla="*/ 169336 h 1756245"/>
                              <a:gd name="connsiteX23" fmla="*/ 1348782 w 2889213"/>
                              <a:gd name="connsiteY23" fmla="*/ 68 h 1756245"/>
                              <a:gd name="connsiteX0" fmla="*/ 2150164 w 2889213"/>
                              <a:gd name="connsiteY0" fmla="*/ 113773 h 1756177"/>
                              <a:gd name="connsiteX1" fmla="*/ 2655476 w 2889213"/>
                              <a:gd name="connsiteY1" fmla="*/ 469395 h 1756177"/>
                              <a:gd name="connsiteX2" fmla="*/ 2828170 w 2889213"/>
                              <a:gd name="connsiteY2" fmla="*/ 895281 h 1756177"/>
                              <a:gd name="connsiteX3" fmla="*/ 2883834 w 2889213"/>
                              <a:gd name="connsiteY3" fmla="*/ 1193615 h 1756177"/>
                              <a:gd name="connsiteX4" fmla="*/ 2840612 w 2889213"/>
                              <a:gd name="connsiteY4" fmla="*/ 1449135 h 1756177"/>
                              <a:gd name="connsiteX5" fmla="*/ 2632493 w 2889213"/>
                              <a:gd name="connsiteY5" fmla="*/ 1060062 h 1756177"/>
                              <a:gd name="connsiteX6" fmla="*/ 2150164 w 2889213"/>
                              <a:gd name="connsiteY6" fmla="*/ 113773 h 1756177"/>
                              <a:gd name="connsiteX7" fmla="*/ 1348782 w 2889213"/>
                              <a:gd name="connsiteY7" fmla="*/ 0 h 1756177"/>
                              <a:gd name="connsiteX8" fmla="*/ 1729530 w 2889213"/>
                              <a:gd name="connsiteY8" fmla="*/ 204372 h 1756177"/>
                              <a:gd name="connsiteX9" fmla="*/ 1892904 w 2889213"/>
                              <a:gd name="connsiteY9" fmla="*/ 459050 h 1756177"/>
                              <a:gd name="connsiteX10" fmla="*/ 1973469 w 2889213"/>
                              <a:gd name="connsiteY10" fmla="*/ 669299 h 1756177"/>
                              <a:gd name="connsiteX11" fmla="*/ 1866010 w 2889213"/>
                              <a:gd name="connsiteY11" fmla="*/ 762998 h 1756177"/>
                              <a:gd name="connsiteX12" fmla="*/ 2733769 w 2889213"/>
                              <a:gd name="connsiteY12" fmla="*/ 1271909 h 1756177"/>
                              <a:gd name="connsiteX13" fmla="*/ 2694623 w 2889213"/>
                              <a:gd name="connsiteY13" fmla="*/ 1524483 h 1756177"/>
                              <a:gd name="connsiteX14" fmla="*/ 2385869 w 2889213"/>
                              <a:gd name="connsiteY14" fmla="*/ 1470403 h 1756177"/>
                              <a:gd name="connsiteX15" fmla="*/ 2074819 w 2889213"/>
                              <a:gd name="connsiteY15" fmla="*/ 1450562 h 1756177"/>
                              <a:gd name="connsiteX16" fmla="*/ 1739085 w 2889213"/>
                              <a:gd name="connsiteY16" fmla="*/ 1756177 h 1756177"/>
                              <a:gd name="connsiteX17" fmla="*/ 1648664 w 2889213"/>
                              <a:gd name="connsiteY17" fmla="*/ 1466917 h 1756177"/>
                              <a:gd name="connsiteX18" fmla="*/ 1376671 w 2889213"/>
                              <a:gd name="connsiteY18" fmla="*/ 1585086 h 1756177"/>
                              <a:gd name="connsiteX19" fmla="*/ 1415819 w 2889213"/>
                              <a:gd name="connsiteY19" fmla="*/ 1219713 h 1756177"/>
                              <a:gd name="connsiteX20" fmla="*/ 665501 w 2889213"/>
                              <a:gd name="connsiteY20" fmla="*/ 1160992 h 1756177"/>
                              <a:gd name="connsiteX21" fmla="*/ 0 w 2889213"/>
                              <a:gd name="connsiteY21" fmla="*/ 1010928 h 1756177"/>
                              <a:gd name="connsiteX22" fmla="*/ 13050 w 2889213"/>
                              <a:gd name="connsiteY22" fmla="*/ 169268 h 1756177"/>
                              <a:gd name="connsiteX23" fmla="*/ 1348782 w 2889213"/>
                              <a:gd name="connsiteY23" fmla="*/ 0 h 1756177"/>
                              <a:gd name="connsiteX0" fmla="*/ 2150164 w 2889213"/>
                              <a:gd name="connsiteY0" fmla="*/ 113773 h 1756177"/>
                              <a:gd name="connsiteX1" fmla="*/ 2655476 w 2889213"/>
                              <a:gd name="connsiteY1" fmla="*/ 469395 h 1756177"/>
                              <a:gd name="connsiteX2" fmla="*/ 2828170 w 2889213"/>
                              <a:gd name="connsiteY2" fmla="*/ 895281 h 1756177"/>
                              <a:gd name="connsiteX3" fmla="*/ 2883834 w 2889213"/>
                              <a:gd name="connsiteY3" fmla="*/ 1193615 h 1756177"/>
                              <a:gd name="connsiteX4" fmla="*/ 2840612 w 2889213"/>
                              <a:gd name="connsiteY4" fmla="*/ 1449135 h 1756177"/>
                              <a:gd name="connsiteX5" fmla="*/ 2632493 w 2889213"/>
                              <a:gd name="connsiteY5" fmla="*/ 1060062 h 1756177"/>
                              <a:gd name="connsiteX6" fmla="*/ 2150164 w 2889213"/>
                              <a:gd name="connsiteY6" fmla="*/ 113773 h 1756177"/>
                              <a:gd name="connsiteX7" fmla="*/ 1348782 w 2889213"/>
                              <a:gd name="connsiteY7" fmla="*/ 0 h 1756177"/>
                              <a:gd name="connsiteX8" fmla="*/ 1729530 w 2889213"/>
                              <a:gd name="connsiteY8" fmla="*/ 204372 h 1756177"/>
                              <a:gd name="connsiteX9" fmla="*/ 1848320 w 2889213"/>
                              <a:gd name="connsiteY9" fmla="*/ 462766 h 1756177"/>
                              <a:gd name="connsiteX10" fmla="*/ 1973469 w 2889213"/>
                              <a:gd name="connsiteY10" fmla="*/ 669299 h 1756177"/>
                              <a:gd name="connsiteX11" fmla="*/ 1866010 w 2889213"/>
                              <a:gd name="connsiteY11" fmla="*/ 762998 h 1756177"/>
                              <a:gd name="connsiteX12" fmla="*/ 2733769 w 2889213"/>
                              <a:gd name="connsiteY12" fmla="*/ 1271909 h 1756177"/>
                              <a:gd name="connsiteX13" fmla="*/ 2694623 w 2889213"/>
                              <a:gd name="connsiteY13" fmla="*/ 1524483 h 1756177"/>
                              <a:gd name="connsiteX14" fmla="*/ 2385869 w 2889213"/>
                              <a:gd name="connsiteY14" fmla="*/ 1470403 h 1756177"/>
                              <a:gd name="connsiteX15" fmla="*/ 2074819 w 2889213"/>
                              <a:gd name="connsiteY15" fmla="*/ 1450562 h 1756177"/>
                              <a:gd name="connsiteX16" fmla="*/ 1739085 w 2889213"/>
                              <a:gd name="connsiteY16" fmla="*/ 1756177 h 1756177"/>
                              <a:gd name="connsiteX17" fmla="*/ 1648664 w 2889213"/>
                              <a:gd name="connsiteY17" fmla="*/ 1466917 h 1756177"/>
                              <a:gd name="connsiteX18" fmla="*/ 1376671 w 2889213"/>
                              <a:gd name="connsiteY18" fmla="*/ 1585086 h 1756177"/>
                              <a:gd name="connsiteX19" fmla="*/ 1415819 w 2889213"/>
                              <a:gd name="connsiteY19" fmla="*/ 1219713 h 1756177"/>
                              <a:gd name="connsiteX20" fmla="*/ 665501 w 2889213"/>
                              <a:gd name="connsiteY20" fmla="*/ 1160992 h 1756177"/>
                              <a:gd name="connsiteX21" fmla="*/ 0 w 2889213"/>
                              <a:gd name="connsiteY21" fmla="*/ 1010928 h 1756177"/>
                              <a:gd name="connsiteX22" fmla="*/ 13050 w 2889213"/>
                              <a:gd name="connsiteY22" fmla="*/ 169268 h 1756177"/>
                              <a:gd name="connsiteX23" fmla="*/ 1348782 w 2889213"/>
                              <a:gd name="connsiteY23" fmla="*/ 0 h 1756177"/>
                              <a:gd name="connsiteX0" fmla="*/ 2150164 w 2889213"/>
                              <a:gd name="connsiteY0" fmla="*/ 113773 h 1756177"/>
                              <a:gd name="connsiteX1" fmla="*/ 2655476 w 2889213"/>
                              <a:gd name="connsiteY1" fmla="*/ 469395 h 1756177"/>
                              <a:gd name="connsiteX2" fmla="*/ 2828170 w 2889213"/>
                              <a:gd name="connsiteY2" fmla="*/ 895281 h 1756177"/>
                              <a:gd name="connsiteX3" fmla="*/ 2883834 w 2889213"/>
                              <a:gd name="connsiteY3" fmla="*/ 1193615 h 1756177"/>
                              <a:gd name="connsiteX4" fmla="*/ 2840612 w 2889213"/>
                              <a:gd name="connsiteY4" fmla="*/ 1449135 h 1756177"/>
                              <a:gd name="connsiteX5" fmla="*/ 2632493 w 2889213"/>
                              <a:gd name="connsiteY5" fmla="*/ 1060062 h 1756177"/>
                              <a:gd name="connsiteX6" fmla="*/ 2150164 w 2889213"/>
                              <a:gd name="connsiteY6" fmla="*/ 113773 h 1756177"/>
                              <a:gd name="connsiteX7" fmla="*/ 1348782 w 2889213"/>
                              <a:gd name="connsiteY7" fmla="*/ 0 h 1756177"/>
                              <a:gd name="connsiteX8" fmla="*/ 1729530 w 2889213"/>
                              <a:gd name="connsiteY8" fmla="*/ 204372 h 1756177"/>
                              <a:gd name="connsiteX9" fmla="*/ 1866896 w 2889213"/>
                              <a:gd name="connsiteY9" fmla="*/ 462766 h 1756177"/>
                              <a:gd name="connsiteX10" fmla="*/ 1973469 w 2889213"/>
                              <a:gd name="connsiteY10" fmla="*/ 669299 h 1756177"/>
                              <a:gd name="connsiteX11" fmla="*/ 1866010 w 2889213"/>
                              <a:gd name="connsiteY11" fmla="*/ 762998 h 1756177"/>
                              <a:gd name="connsiteX12" fmla="*/ 2733769 w 2889213"/>
                              <a:gd name="connsiteY12" fmla="*/ 1271909 h 1756177"/>
                              <a:gd name="connsiteX13" fmla="*/ 2694623 w 2889213"/>
                              <a:gd name="connsiteY13" fmla="*/ 1524483 h 1756177"/>
                              <a:gd name="connsiteX14" fmla="*/ 2385869 w 2889213"/>
                              <a:gd name="connsiteY14" fmla="*/ 1470403 h 1756177"/>
                              <a:gd name="connsiteX15" fmla="*/ 2074819 w 2889213"/>
                              <a:gd name="connsiteY15" fmla="*/ 1450562 h 1756177"/>
                              <a:gd name="connsiteX16" fmla="*/ 1739085 w 2889213"/>
                              <a:gd name="connsiteY16" fmla="*/ 1756177 h 1756177"/>
                              <a:gd name="connsiteX17" fmla="*/ 1648664 w 2889213"/>
                              <a:gd name="connsiteY17" fmla="*/ 1466917 h 1756177"/>
                              <a:gd name="connsiteX18" fmla="*/ 1376671 w 2889213"/>
                              <a:gd name="connsiteY18" fmla="*/ 1585086 h 1756177"/>
                              <a:gd name="connsiteX19" fmla="*/ 1415819 w 2889213"/>
                              <a:gd name="connsiteY19" fmla="*/ 1219713 h 1756177"/>
                              <a:gd name="connsiteX20" fmla="*/ 665501 w 2889213"/>
                              <a:gd name="connsiteY20" fmla="*/ 1160992 h 1756177"/>
                              <a:gd name="connsiteX21" fmla="*/ 0 w 2889213"/>
                              <a:gd name="connsiteY21" fmla="*/ 1010928 h 1756177"/>
                              <a:gd name="connsiteX22" fmla="*/ 13050 w 2889213"/>
                              <a:gd name="connsiteY22" fmla="*/ 169268 h 1756177"/>
                              <a:gd name="connsiteX23" fmla="*/ 1348782 w 2889213"/>
                              <a:gd name="connsiteY23" fmla="*/ 0 h 1756177"/>
                              <a:gd name="connsiteX0" fmla="*/ 2150164 w 2889213"/>
                              <a:gd name="connsiteY0" fmla="*/ 113773 h 1756177"/>
                              <a:gd name="connsiteX1" fmla="*/ 2655476 w 2889213"/>
                              <a:gd name="connsiteY1" fmla="*/ 469395 h 1756177"/>
                              <a:gd name="connsiteX2" fmla="*/ 2828170 w 2889213"/>
                              <a:gd name="connsiteY2" fmla="*/ 895281 h 1756177"/>
                              <a:gd name="connsiteX3" fmla="*/ 2883834 w 2889213"/>
                              <a:gd name="connsiteY3" fmla="*/ 1193615 h 1756177"/>
                              <a:gd name="connsiteX4" fmla="*/ 2840612 w 2889213"/>
                              <a:gd name="connsiteY4" fmla="*/ 1449135 h 1756177"/>
                              <a:gd name="connsiteX5" fmla="*/ 2632493 w 2889213"/>
                              <a:gd name="connsiteY5" fmla="*/ 1060062 h 1756177"/>
                              <a:gd name="connsiteX6" fmla="*/ 2150164 w 2889213"/>
                              <a:gd name="connsiteY6" fmla="*/ 113773 h 1756177"/>
                              <a:gd name="connsiteX7" fmla="*/ 1348782 w 2889213"/>
                              <a:gd name="connsiteY7" fmla="*/ 0 h 1756177"/>
                              <a:gd name="connsiteX8" fmla="*/ 1714668 w 2889213"/>
                              <a:gd name="connsiteY8" fmla="*/ 204372 h 1756177"/>
                              <a:gd name="connsiteX9" fmla="*/ 1866896 w 2889213"/>
                              <a:gd name="connsiteY9" fmla="*/ 462766 h 1756177"/>
                              <a:gd name="connsiteX10" fmla="*/ 1973469 w 2889213"/>
                              <a:gd name="connsiteY10" fmla="*/ 669299 h 1756177"/>
                              <a:gd name="connsiteX11" fmla="*/ 1866010 w 2889213"/>
                              <a:gd name="connsiteY11" fmla="*/ 762998 h 1756177"/>
                              <a:gd name="connsiteX12" fmla="*/ 2733769 w 2889213"/>
                              <a:gd name="connsiteY12" fmla="*/ 1271909 h 1756177"/>
                              <a:gd name="connsiteX13" fmla="*/ 2694623 w 2889213"/>
                              <a:gd name="connsiteY13" fmla="*/ 1524483 h 1756177"/>
                              <a:gd name="connsiteX14" fmla="*/ 2385869 w 2889213"/>
                              <a:gd name="connsiteY14" fmla="*/ 1470403 h 1756177"/>
                              <a:gd name="connsiteX15" fmla="*/ 2074819 w 2889213"/>
                              <a:gd name="connsiteY15" fmla="*/ 1450562 h 1756177"/>
                              <a:gd name="connsiteX16" fmla="*/ 1739085 w 2889213"/>
                              <a:gd name="connsiteY16" fmla="*/ 1756177 h 1756177"/>
                              <a:gd name="connsiteX17" fmla="*/ 1648664 w 2889213"/>
                              <a:gd name="connsiteY17" fmla="*/ 1466917 h 1756177"/>
                              <a:gd name="connsiteX18" fmla="*/ 1376671 w 2889213"/>
                              <a:gd name="connsiteY18" fmla="*/ 1585086 h 1756177"/>
                              <a:gd name="connsiteX19" fmla="*/ 1415819 w 2889213"/>
                              <a:gd name="connsiteY19" fmla="*/ 1219713 h 1756177"/>
                              <a:gd name="connsiteX20" fmla="*/ 665501 w 2889213"/>
                              <a:gd name="connsiteY20" fmla="*/ 1160992 h 1756177"/>
                              <a:gd name="connsiteX21" fmla="*/ 0 w 2889213"/>
                              <a:gd name="connsiteY21" fmla="*/ 1010928 h 1756177"/>
                              <a:gd name="connsiteX22" fmla="*/ 13050 w 2889213"/>
                              <a:gd name="connsiteY22" fmla="*/ 169268 h 1756177"/>
                              <a:gd name="connsiteX23" fmla="*/ 1348782 w 2889213"/>
                              <a:gd name="connsiteY23" fmla="*/ 0 h 1756177"/>
                              <a:gd name="connsiteX0" fmla="*/ 2150164 w 2889213"/>
                              <a:gd name="connsiteY0" fmla="*/ 113773 h 1756177"/>
                              <a:gd name="connsiteX1" fmla="*/ 2655476 w 2889213"/>
                              <a:gd name="connsiteY1" fmla="*/ 469395 h 1756177"/>
                              <a:gd name="connsiteX2" fmla="*/ 2828170 w 2889213"/>
                              <a:gd name="connsiteY2" fmla="*/ 895281 h 1756177"/>
                              <a:gd name="connsiteX3" fmla="*/ 2883834 w 2889213"/>
                              <a:gd name="connsiteY3" fmla="*/ 1193615 h 1756177"/>
                              <a:gd name="connsiteX4" fmla="*/ 2840612 w 2889213"/>
                              <a:gd name="connsiteY4" fmla="*/ 1449135 h 1756177"/>
                              <a:gd name="connsiteX5" fmla="*/ 2632493 w 2889213"/>
                              <a:gd name="connsiteY5" fmla="*/ 1060062 h 1756177"/>
                              <a:gd name="connsiteX6" fmla="*/ 2150164 w 2889213"/>
                              <a:gd name="connsiteY6" fmla="*/ 113773 h 1756177"/>
                              <a:gd name="connsiteX7" fmla="*/ 1348782 w 2889213"/>
                              <a:gd name="connsiteY7" fmla="*/ 0 h 1756177"/>
                              <a:gd name="connsiteX8" fmla="*/ 1714668 w 2889213"/>
                              <a:gd name="connsiteY8" fmla="*/ 204372 h 1756177"/>
                              <a:gd name="connsiteX9" fmla="*/ 1866896 w 2889213"/>
                              <a:gd name="connsiteY9" fmla="*/ 462766 h 1756177"/>
                              <a:gd name="connsiteX10" fmla="*/ 1973469 w 2889213"/>
                              <a:gd name="connsiteY10" fmla="*/ 669299 h 1756177"/>
                              <a:gd name="connsiteX11" fmla="*/ 1866010 w 2889213"/>
                              <a:gd name="connsiteY11" fmla="*/ 762998 h 1756177"/>
                              <a:gd name="connsiteX12" fmla="*/ 2733769 w 2889213"/>
                              <a:gd name="connsiteY12" fmla="*/ 1271909 h 1756177"/>
                              <a:gd name="connsiteX13" fmla="*/ 2694623 w 2889213"/>
                              <a:gd name="connsiteY13" fmla="*/ 1524483 h 1756177"/>
                              <a:gd name="connsiteX14" fmla="*/ 2385869 w 2889213"/>
                              <a:gd name="connsiteY14" fmla="*/ 1470403 h 1756177"/>
                              <a:gd name="connsiteX15" fmla="*/ 2074819 w 2889213"/>
                              <a:gd name="connsiteY15" fmla="*/ 1450562 h 1756177"/>
                              <a:gd name="connsiteX16" fmla="*/ 1739085 w 2889213"/>
                              <a:gd name="connsiteY16" fmla="*/ 1756177 h 1756177"/>
                              <a:gd name="connsiteX17" fmla="*/ 1648664 w 2889213"/>
                              <a:gd name="connsiteY17" fmla="*/ 1466917 h 1756177"/>
                              <a:gd name="connsiteX18" fmla="*/ 1376671 w 2889213"/>
                              <a:gd name="connsiteY18" fmla="*/ 1585086 h 1756177"/>
                              <a:gd name="connsiteX19" fmla="*/ 1415819 w 2889213"/>
                              <a:gd name="connsiteY19" fmla="*/ 1219713 h 1756177"/>
                              <a:gd name="connsiteX20" fmla="*/ 665501 w 2889213"/>
                              <a:gd name="connsiteY20" fmla="*/ 1160992 h 1756177"/>
                              <a:gd name="connsiteX21" fmla="*/ 0 w 2889213"/>
                              <a:gd name="connsiteY21" fmla="*/ 1010928 h 1756177"/>
                              <a:gd name="connsiteX22" fmla="*/ 13050 w 2889213"/>
                              <a:gd name="connsiteY22" fmla="*/ 169268 h 1756177"/>
                              <a:gd name="connsiteX23" fmla="*/ 1348782 w 2889213"/>
                              <a:gd name="connsiteY23" fmla="*/ 0 h 1756177"/>
                              <a:gd name="connsiteX0" fmla="*/ 2150164 w 2889213"/>
                              <a:gd name="connsiteY0" fmla="*/ 113773 h 1756177"/>
                              <a:gd name="connsiteX1" fmla="*/ 2655476 w 2889213"/>
                              <a:gd name="connsiteY1" fmla="*/ 469395 h 1756177"/>
                              <a:gd name="connsiteX2" fmla="*/ 2828170 w 2889213"/>
                              <a:gd name="connsiteY2" fmla="*/ 895281 h 1756177"/>
                              <a:gd name="connsiteX3" fmla="*/ 2883834 w 2889213"/>
                              <a:gd name="connsiteY3" fmla="*/ 1193615 h 1756177"/>
                              <a:gd name="connsiteX4" fmla="*/ 2840612 w 2889213"/>
                              <a:gd name="connsiteY4" fmla="*/ 1449135 h 1756177"/>
                              <a:gd name="connsiteX5" fmla="*/ 2632493 w 2889213"/>
                              <a:gd name="connsiteY5" fmla="*/ 1060062 h 1756177"/>
                              <a:gd name="connsiteX6" fmla="*/ 2150164 w 2889213"/>
                              <a:gd name="connsiteY6" fmla="*/ 113773 h 1756177"/>
                              <a:gd name="connsiteX7" fmla="*/ 1348782 w 2889213"/>
                              <a:gd name="connsiteY7" fmla="*/ 0 h 1756177"/>
                              <a:gd name="connsiteX8" fmla="*/ 1714668 w 2889213"/>
                              <a:gd name="connsiteY8" fmla="*/ 204372 h 1756177"/>
                              <a:gd name="connsiteX9" fmla="*/ 1866896 w 2889213"/>
                              <a:gd name="connsiteY9" fmla="*/ 462766 h 1756177"/>
                              <a:gd name="connsiteX10" fmla="*/ 1973469 w 2889213"/>
                              <a:gd name="connsiteY10" fmla="*/ 669299 h 1756177"/>
                              <a:gd name="connsiteX11" fmla="*/ 1866010 w 2889213"/>
                              <a:gd name="connsiteY11" fmla="*/ 762998 h 1756177"/>
                              <a:gd name="connsiteX12" fmla="*/ 2733769 w 2889213"/>
                              <a:gd name="connsiteY12" fmla="*/ 1271909 h 1756177"/>
                              <a:gd name="connsiteX13" fmla="*/ 2694623 w 2889213"/>
                              <a:gd name="connsiteY13" fmla="*/ 1524483 h 1756177"/>
                              <a:gd name="connsiteX14" fmla="*/ 2385869 w 2889213"/>
                              <a:gd name="connsiteY14" fmla="*/ 1470403 h 1756177"/>
                              <a:gd name="connsiteX15" fmla="*/ 2074819 w 2889213"/>
                              <a:gd name="connsiteY15" fmla="*/ 1450562 h 1756177"/>
                              <a:gd name="connsiteX16" fmla="*/ 1739085 w 2889213"/>
                              <a:gd name="connsiteY16" fmla="*/ 1756177 h 1756177"/>
                              <a:gd name="connsiteX17" fmla="*/ 1648664 w 2889213"/>
                              <a:gd name="connsiteY17" fmla="*/ 1466917 h 1756177"/>
                              <a:gd name="connsiteX18" fmla="*/ 1376671 w 2889213"/>
                              <a:gd name="connsiteY18" fmla="*/ 1585086 h 1756177"/>
                              <a:gd name="connsiteX19" fmla="*/ 1415819 w 2889213"/>
                              <a:gd name="connsiteY19" fmla="*/ 1219713 h 1756177"/>
                              <a:gd name="connsiteX20" fmla="*/ 665501 w 2889213"/>
                              <a:gd name="connsiteY20" fmla="*/ 1160992 h 1756177"/>
                              <a:gd name="connsiteX21" fmla="*/ 0 w 2889213"/>
                              <a:gd name="connsiteY21" fmla="*/ 1010928 h 1756177"/>
                              <a:gd name="connsiteX22" fmla="*/ 13050 w 2889213"/>
                              <a:gd name="connsiteY22" fmla="*/ 169268 h 1756177"/>
                              <a:gd name="connsiteX23" fmla="*/ 1348782 w 2889213"/>
                              <a:gd name="connsiteY23" fmla="*/ 0 h 1756177"/>
                              <a:gd name="connsiteX0" fmla="*/ 2150164 w 2889213"/>
                              <a:gd name="connsiteY0" fmla="*/ 113773 h 1756177"/>
                              <a:gd name="connsiteX1" fmla="*/ 2655476 w 2889213"/>
                              <a:gd name="connsiteY1" fmla="*/ 469395 h 1756177"/>
                              <a:gd name="connsiteX2" fmla="*/ 2828170 w 2889213"/>
                              <a:gd name="connsiteY2" fmla="*/ 895281 h 1756177"/>
                              <a:gd name="connsiteX3" fmla="*/ 2883834 w 2889213"/>
                              <a:gd name="connsiteY3" fmla="*/ 1193615 h 1756177"/>
                              <a:gd name="connsiteX4" fmla="*/ 2840612 w 2889213"/>
                              <a:gd name="connsiteY4" fmla="*/ 1449135 h 1756177"/>
                              <a:gd name="connsiteX5" fmla="*/ 2632493 w 2889213"/>
                              <a:gd name="connsiteY5" fmla="*/ 1060062 h 1756177"/>
                              <a:gd name="connsiteX6" fmla="*/ 2150164 w 2889213"/>
                              <a:gd name="connsiteY6" fmla="*/ 113773 h 1756177"/>
                              <a:gd name="connsiteX7" fmla="*/ 1348782 w 2889213"/>
                              <a:gd name="connsiteY7" fmla="*/ 0 h 1756177"/>
                              <a:gd name="connsiteX8" fmla="*/ 1714668 w 2889213"/>
                              <a:gd name="connsiteY8" fmla="*/ 204372 h 1756177"/>
                              <a:gd name="connsiteX9" fmla="*/ 1866896 w 2889213"/>
                              <a:gd name="connsiteY9" fmla="*/ 462766 h 1756177"/>
                              <a:gd name="connsiteX10" fmla="*/ 1973469 w 2889213"/>
                              <a:gd name="connsiteY10" fmla="*/ 669299 h 1756177"/>
                              <a:gd name="connsiteX11" fmla="*/ 1866010 w 2889213"/>
                              <a:gd name="connsiteY11" fmla="*/ 762998 h 1756177"/>
                              <a:gd name="connsiteX12" fmla="*/ 2733769 w 2889213"/>
                              <a:gd name="connsiteY12" fmla="*/ 1271909 h 1756177"/>
                              <a:gd name="connsiteX13" fmla="*/ 2694623 w 2889213"/>
                              <a:gd name="connsiteY13" fmla="*/ 1524483 h 1756177"/>
                              <a:gd name="connsiteX14" fmla="*/ 2385869 w 2889213"/>
                              <a:gd name="connsiteY14" fmla="*/ 1470403 h 1756177"/>
                              <a:gd name="connsiteX15" fmla="*/ 2074819 w 2889213"/>
                              <a:gd name="connsiteY15" fmla="*/ 1450562 h 1756177"/>
                              <a:gd name="connsiteX16" fmla="*/ 1739085 w 2889213"/>
                              <a:gd name="connsiteY16" fmla="*/ 1756177 h 1756177"/>
                              <a:gd name="connsiteX17" fmla="*/ 1648664 w 2889213"/>
                              <a:gd name="connsiteY17" fmla="*/ 1466917 h 1756177"/>
                              <a:gd name="connsiteX18" fmla="*/ 1376671 w 2889213"/>
                              <a:gd name="connsiteY18" fmla="*/ 1585086 h 1756177"/>
                              <a:gd name="connsiteX19" fmla="*/ 1415819 w 2889213"/>
                              <a:gd name="connsiteY19" fmla="*/ 1219713 h 1756177"/>
                              <a:gd name="connsiteX20" fmla="*/ 665501 w 2889213"/>
                              <a:gd name="connsiteY20" fmla="*/ 1160992 h 1756177"/>
                              <a:gd name="connsiteX21" fmla="*/ 0 w 2889213"/>
                              <a:gd name="connsiteY21" fmla="*/ 1010928 h 1756177"/>
                              <a:gd name="connsiteX22" fmla="*/ 13050 w 2889213"/>
                              <a:gd name="connsiteY22" fmla="*/ 169268 h 1756177"/>
                              <a:gd name="connsiteX23" fmla="*/ 1348782 w 2889213"/>
                              <a:gd name="connsiteY23" fmla="*/ 0 h 1756177"/>
                              <a:gd name="connsiteX0" fmla="*/ 2150164 w 2889213"/>
                              <a:gd name="connsiteY0" fmla="*/ 113773 h 1800430"/>
                              <a:gd name="connsiteX1" fmla="*/ 2655476 w 2889213"/>
                              <a:gd name="connsiteY1" fmla="*/ 469395 h 1800430"/>
                              <a:gd name="connsiteX2" fmla="*/ 2828170 w 2889213"/>
                              <a:gd name="connsiteY2" fmla="*/ 895281 h 1800430"/>
                              <a:gd name="connsiteX3" fmla="*/ 2883834 w 2889213"/>
                              <a:gd name="connsiteY3" fmla="*/ 1193615 h 1800430"/>
                              <a:gd name="connsiteX4" fmla="*/ 2840612 w 2889213"/>
                              <a:gd name="connsiteY4" fmla="*/ 1449135 h 1800430"/>
                              <a:gd name="connsiteX5" fmla="*/ 2632493 w 2889213"/>
                              <a:gd name="connsiteY5" fmla="*/ 1060062 h 1800430"/>
                              <a:gd name="connsiteX6" fmla="*/ 2150164 w 2889213"/>
                              <a:gd name="connsiteY6" fmla="*/ 113773 h 1800430"/>
                              <a:gd name="connsiteX7" fmla="*/ 1348782 w 2889213"/>
                              <a:gd name="connsiteY7" fmla="*/ 0 h 1800430"/>
                              <a:gd name="connsiteX8" fmla="*/ 1714668 w 2889213"/>
                              <a:gd name="connsiteY8" fmla="*/ 204372 h 1800430"/>
                              <a:gd name="connsiteX9" fmla="*/ 1866896 w 2889213"/>
                              <a:gd name="connsiteY9" fmla="*/ 462766 h 1800430"/>
                              <a:gd name="connsiteX10" fmla="*/ 1973469 w 2889213"/>
                              <a:gd name="connsiteY10" fmla="*/ 669299 h 1800430"/>
                              <a:gd name="connsiteX11" fmla="*/ 1866010 w 2889213"/>
                              <a:gd name="connsiteY11" fmla="*/ 762998 h 1800430"/>
                              <a:gd name="connsiteX12" fmla="*/ 2733769 w 2889213"/>
                              <a:gd name="connsiteY12" fmla="*/ 1271909 h 1800430"/>
                              <a:gd name="connsiteX13" fmla="*/ 2694623 w 2889213"/>
                              <a:gd name="connsiteY13" fmla="*/ 1524483 h 1800430"/>
                              <a:gd name="connsiteX14" fmla="*/ 2385869 w 2889213"/>
                              <a:gd name="connsiteY14" fmla="*/ 1470403 h 1800430"/>
                              <a:gd name="connsiteX15" fmla="*/ 2191986 w 2889213"/>
                              <a:gd name="connsiteY15" fmla="*/ 1800407 h 1800430"/>
                              <a:gd name="connsiteX16" fmla="*/ 2074819 w 2889213"/>
                              <a:gd name="connsiteY16" fmla="*/ 1450562 h 1800430"/>
                              <a:gd name="connsiteX17" fmla="*/ 1739085 w 2889213"/>
                              <a:gd name="connsiteY17" fmla="*/ 1756177 h 1800430"/>
                              <a:gd name="connsiteX18" fmla="*/ 1648664 w 2889213"/>
                              <a:gd name="connsiteY18" fmla="*/ 1466917 h 1800430"/>
                              <a:gd name="connsiteX19" fmla="*/ 1376671 w 2889213"/>
                              <a:gd name="connsiteY19" fmla="*/ 1585086 h 1800430"/>
                              <a:gd name="connsiteX20" fmla="*/ 1415819 w 2889213"/>
                              <a:gd name="connsiteY20" fmla="*/ 1219713 h 1800430"/>
                              <a:gd name="connsiteX21" fmla="*/ 665501 w 2889213"/>
                              <a:gd name="connsiteY21" fmla="*/ 1160992 h 1800430"/>
                              <a:gd name="connsiteX22" fmla="*/ 0 w 2889213"/>
                              <a:gd name="connsiteY22" fmla="*/ 1010928 h 1800430"/>
                              <a:gd name="connsiteX23" fmla="*/ 13050 w 2889213"/>
                              <a:gd name="connsiteY23" fmla="*/ 169268 h 1800430"/>
                              <a:gd name="connsiteX24" fmla="*/ 1348782 w 2889213"/>
                              <a:gd name="connsiteY24" fmla="*/ 0 h 1800430"/>
                              <a:gd name="connsiteX0" fmla="*/ 2150164 w 2889213"/>
                              <a:gd name="connsiteY0" fmla="*/ 113773 h 1800430"/>
                              <a:gd name="connsiteX1" fmla="*/ 2655476 w 2889213"/>
                              <a:gd name="connsiteY1" fmla="*/ 469395 h 1800430"/>
                              <a:gd name="connsiteX2" fmla="*/ 2828170 w 2889213"/>
                              <a:gd name="connsiteY2" fmla="*/ 895281 h 1800430"/>
                              <a:gd name="connsiteX3" fmla="*/ 2883834 w 2889213"/>
                              <a:gd name="connsiteY3" fmla="*/ 1193615 h 1800430"/>
                              <a:gd name="connsiteX4" fmla="*/ 2840612 w 2889213"/>
                              <a:gd name="connsiteY4" fmla="*/ 1449135 h 1800430"/>
                              <a:gd name="connsiteX5" fmla="*/ 2632493 w 2889213"/>
                              <a:gd name="connsiteY5" fmla="*/ 1060062 h 1800430"/>
                              <a:gd name="connsiteX6" fmla="*/ 2150164 w 2889213"/>
                              <a:gd name="connsiteY6" fmla="*/ 113773 h 1800430"/>
                              <a:gd name="connsiteX7" fmla="*/ 1348782 w 2889213"/>
                              <a:gd name="connsiteY7" fmla="*/ 0 h 1800430"/>
                              <a:gd name="connsiteX8" fmla="*/ 1714668 w 2889213"/>
                              <a:gd name="connsiteY8" fmla="*/ 204372 h 1800430"/>
                              <a:gd name="connsiteX9" fmla="*/ 1866896 w 2889213"/>
                              <a:gd name="connsiteY9" fmla="*/ 462766 h 1800430"/>
                              <a:gd name="connsiteX10" fmla="*/ 1973469 w 2889213"/>
                              <a:gd name="connsiteY10" fmla="*/ 669299 h 1800430"/>
                              <a:gd name="connsiteX11" fmla="*/ 1866010 w 2889213"/>
                              <a:gd name="connsiteY11" fmla="*/ 762998 h 1800430"/>
                              <a:gd name="connsiteX12" fmla="*/ 2733769 w 2889213"/>
                              <a:gd name="connsiteY12" fmla="*/ 1271909 h 1800430"/>
                              <a:gd name="connsiteX13" fmla="*/ 2694623 w 2889213"/>
                              <a:gd name="connsiteY13" fmla="*/ 1524483 h 1800430"/>
                              <a:gd name="connsiteX14" fmla="*/ 2385869 w 2889213"/>
                              <a:gd name="connsiteY14" fmla="*/ 1470403 h 1800430"/>
                              <a:gd name="connsiteX15" fmla="*/ 2191986 w 2889213"/>
                              <a:gd name="connsiteY15" fmla="*/ 1800407 h 1800430"/>
                              <a:gd name="connsiteX16" fmla="*/ 2074819 w 2889213"/>
                              <a:gd name="connsiteY16" fmla="*/ 1450562 h 1800430"/>
                              <a:gd name="connsiteX17" fmla="*/ 1739085 w 2889213"/>
                              <a:gd name="connsiteY17" fmla="*/ 1756177 h 1800430"/>
                              <a:gd name="connsiteX18" fmla="*/ 1648664 w 2889213"/>
                              <a:gd name="connsiteY18" fmla="*/ 1466917 h 1800430"/>
                              <a:gd name="connsiteX19" fmla="*/ 1376671 w 2889213"/>
                              <a:gd name="connsiteY19" fmla="*/ 1585086 h 1800430"/>
                              <a:gd name="connsiteX20" fmla="*/ 1415819 w 2889213"/>
                              <a:gd name="connsiteY20" fmla="*/ 1219713 h 1800430"/>
                              <a:gd name="connsiteX21" fmla="*/ 665501 w 2889213"/>
                              <a:gd name="connsiteY21" fmla="*/ 1160992 h 1800430"/>
                              <a:gd name="connsiteX22" fmla="*/ 0 w 2889213"/>
                              <a:gd name="connsiteY22" fmla="*/ 1010928 h 1800430"/>
                              <a:gd name="connsiteX23" fmla="*/ 13050 w 2889213"/>
                              <a:gd name="connsiteY23" fmla="*/ 169268 h 1800430"/>
                              <a:gd name="connsiteX24" fmla="*/ 1348782 w 2889213"/>
                              <a:gd name="connsiteY24" fmla="*/ 0 h 1800430"/>
                              <a:gd name="connsiteX0" fmla="*/ 2150164 w 2889213"/>
                              <a:gd name="connsiteY0" fmla="*/ 113773 h 1800456"/>
                              <a:gd name="connsiteX1" fmla="*/ 2655476 w 2889213"/>
                              <a:gd name="connsiteY1" fmla="*/ 469395 h 1800456"/>
                              <a:gd name="connsiteX2" fmla="*/ 2828170 w 2889213"/>
                              <a:gd name="connsiteY2" fmla="*/ 895281 h 1800456"/>
                              <a:gd name="connsiteX3" fmla="*/ 2883834 w 2889213"/>
                              <a:gd name="connsiteY3" fmla="*/ 1193615 h 1800456"/>
                              <a:gd name="connsiteX4" fmla="*/ 2840612 w 2889213"/>
                              <a:gd name="connsiteY4" fmla="*/ 1449135 h 1800456"/>
                              <a:gd name="connsiteX5" fmla="*/ 2632493 w 2889213"/>
                              <a:gd name="connsiteY5" fmla="*/ 1060062 h 1800456"/>
                              <a:gd name="connsiteX6" fmla="*/ 2150164 w 2889213"/>
                              <a:gd name="connsiteY6" fmla="*/ 113773 h 1800456"/>
                              <a:gd name="connsiteX7" fmla="*/ 1348782 w 2889213"/>
                              <a:gd name="connsiteY7" fmla="*/ 0 h 1800456"/>
                              <a:gd name="connsiteX8" fmla="*/ 1714668 w 2889213"/>
                              <a:gd name="connsiteY8" fmla="*/ 204372 h 1800456"/>
                              <a:gd name="connsiteX9" fmla="*/ 1866896 w 2889213"/>
                              <a:gd name="connsiteY9" fmla="*/ 462766 h 1800456"/>
                              <a:gd name="connsiteX10" fmla="*/ 1973469 w 2889213"/>
                              <a:gd name="connsiteY10" fmla="*/ 669299 h 1800456"/>
                              <a:gd name="connsiteX11" fmla="*/ 1866010 w 2889213"/>
                              <a:gd name="connsiteY11" fmla="*/ 762998 h 1800456"/>
                              <a:gd name="connsiteX12" fmla="*/ 2733769 w 2889213"/>
                              <a:gd name="connsiteY12" fmla="*/ 1271909 h 1800456"/>
                              <a:gd name="connsiteX13" fmla="*/ 2694623 w 2889213"/>
                              <a:gd name="connsiteY13" fmla="*/ 1524483 h 1800456"/>
                              <a:gd name="connsiteX14" fmla="*/ 2385869 w 2889213"/>
                              <a:gd name="connsiteY14" fmla="*/ 1470403 h 1800456"/>
                              <a:gd name="connsiteX15" fmla="*/ 2191986 w 2889213"/>
                              <a:gd name="connsiteY15" fmla="*/ 1800407 h 1800456"/>
                              <a:gd name="connsiteX16" fmla="*/ 2074819 w 2889213"/>
                              <a:gd name="connsiteY16" fmla="*/ 1450562 h 1800456"/>
                              <a:gd name="connsiteX17" fmla="*/ 1739085 w 2889213"/>
                              <a:gd name="connsiteY17" fmla="*/ 1756177 h 1800456"/>
                              <a:gd name="connsiteX18" fmla="*/ 1648664 w 2889213"/>
                              <a:gd name="connsiteY18" fmla="*/ 1466917 h 1800456"/>
                              <a:gd name="connsiteX19" fmla="*/ 1376671 w 2889213"/>
                              <a:gd name="connsiteY19" fmla="*/ 1585086 h 1800456"/>
                              <a:gd name="connsiteX20" fmla="*/ 1415819 w 2889213"/>
                              <a:gd name="connsiteY20" fmla="*/ 1219713 h 1800456"/>
                              <a:gd name="connsiteX21" fmla="*/ 665501 w 2889213"/>
                              <a:gd name="connsiteY21" fmla="*/ 1160992 h 1800456"/>
                              <a:gd name="connsiteX22" fmla="*/ 0 w 2889213"/>
                              <a:gd name="connsiteY22" fmla="*/ 1010928 h 1800456"/>
                              <a:gd name="connsiteX23" fmla="*/ 13050 w 2889213"/>
                              <a:gd name="connsiteY23" fmla="*/ 169268 h 1800456"/>
                              <a:gd name="connsiteX24" fmla="*/ 1348782 w 2889213"/>
                              <a:gd name="connsiteY24" fmla="*/ 0 h 1800456"/>
                              <a:gd name="connsiteX0" fmla="*/ 2150164 w 2889213"/>
                              <a:gd name="connsiteY0" fmla="*/ 113773 h 1811599"/>
                              <a:gd name="connsiteX1" fmla="*/ 2655476 w 2889213"/>
                              <a:gd name="connsiteY1" fmla="*/ 469395 h 1811599"/>
                              <a:gd name="connsiteX2" fmla="*/ 2828170 w 2889213"/>
                              <a:gd name="connsiteY2" fmla="*/ 895281 h 1811599"/>
                              <a:gd name="connsiteX3" fmla="*/ 2883834 w 2889213"/>
                              <a:gd name="connsiteY3" fmla="*/ 1193615 h 1811599"/>
                              <a:gd name="connsiteX4" fmla="*/ 2840612 w 2889213"/>
                              <a:gd name="connsiteY4" fmla="*/ 1449135 h 1811599"/>
                              <a:gd name="connsiteX5" fmla="*/ 2632493 w 2889213"/>
                              <a:gd name="connsiteY5" fmla="*/ 1060062 h 1811599"/>
                              <a:gd name="connsiteX6" fmla="*/ 2150164 w 2889213"/>
                              <a:gd name="connsiteY6" fmla="*/ 113773 h 1811599"/>
                              <a:gd name="connsiteX7" fmla="*/ 1348782 w 2889213"/>
                              <a:gd name="connsiteY7" fmla="*/ 0 h 1811599"/>
                              <a:gd name="connsiteX8" fmla="*/ 1714668 w 2889213"/>
                              <a:gd name="connsiteY8" fmla="*/ 204372 h 1811599"/>
                              <a:gd name="connsiteX9" fmla="*/ 1866896 w 2889213"/>
                              <a:gd name="connsiteY9" fmla="*/ 462766 h 1811599"/>
                              <a:gd name="connsiteX10" fmla="*/ 1973469 w 2889213"/>
                              <a:gd name="connsiteY10" fmla="*/ 669299 h 1811599"/>
                              <a:gd name="connsiteX11" fmla="*/ 1866010 w 2889213"/>
                              <a:gd name="connsiteY11" fmla="*/ 762998 h 1811599"/>
                              <a:gd name="connsiteX12" fmla="*/ 2733769 w 2889213"/>
                              <a:gd name="connsiteY12" fmla="*/ 1271909 h 1811599"/>
                              <a:gd name="connsiteX13" fmla="*/ 2694623 w 2889213"/>
                              <a:gd name="connsiteY13" fmla="*/ 1524483 h 1811599"/>
                              <a:gd name="connsiteX14" fmla="*/ 2385869 w 2889213"/>
                              <a:gd name="connsiteY14" fmla="*/ 1470403 h 1811599"/>
                              <a:gd name="connsiteX15" fmla="*/ 2214278 w 2889213"/>
                              <a:gd name="connsiteY15" fmla="*/ 1811553 h 1811599"/>
                              <a:gd name="connsiteX16" fmla="*/ 2074819 w 2889213"/>
                              <a:gd name="connsiteY16" fmla="*/ 1450562 h 1811599"/>
                              <a:gd name="connsiteX17" fmla="*/ 1739085 w 2889213"/>
                              <a:gd name="connsiteY17" fmla="*/ 1756177 h 1811599"/>
                              <a:gd name="connsiteX18" fmla="*/ 1648664 w 2889213"/>
                              <a:gd name="connsiteY18" fmla="*/ 1466917 h 1811599"/>
                              <a:gd name="connsiteX19" fmla="*/ 1376671 w 2889213"/>
                              <a:gd name="connsiteY19" fmla="*/ 1585086 h 1811599"/>
                              <a:gd name="connsiteX20" fmla="*/ 1415819 w 2889213"/>
                              <a:gd name="connsiteY20" fmla="*/ 1219713 h 1811599"/>
                              <a:gd name="connsiteX21" fmla="*/ 665501 w 2889213"/>
                              <a:gd name="connsiteY21" fmla="*/ 1160992 h 1811599"/>
                              <a:gd name="connsiteX22" fmla="*/ 0 w 2889213"/>
                              <a:gd name="connsiteY22" fmla="*/ 1010928 h 1811599"/>
                              <a:gd name="connsiteX23" fmla="*/ 13050 w 2889213"/>
                              <a:gd name="connsiteY23" fmla="*/ 169268 h 1811599"/>
                              <a:gd name="connsiteX24" fmla="*/ 1348782 w 2889213"/>
                              <a:gd name="connsiteY24" fmla="*/ 0 h 1811599"/>
                              <a:gd name="connsiteX0" fmla="*/ 2150164 w 2889213"/>
                              <a:gd name="connsiteY0" fmla="*/ 113773 h 1811553"/>
                              <a:gd name="connsiteX1" fmla="*/ 2655476 w 2889213"/>
                              <a:gd name="connsiteY1" fmla="*/ 469395 h 1811553"/>
                              <a:gd name="connsiteX2" fmla="*/ 2828170 w 2889213"/>
                              <a:gd name="connsiteY2" fmla="*/ 895281 h 1811553"/>
                              <a:gd name="connsiteX3" fmla="*/ 2883834 w 2889213"/>
                              <a:gd name="connsiteY3" fmla="*/ 1193615 h 1811553"/>
                              <a:gd name="connsiteX4" fmla="*/ 2840612 w 2889213"/>
                              <a:gd name="connsiteY4" fmla="*/ 1449135 h 1811553"/>
                              <a:gd name="connsiteX5" fmla="*/ 2632493 w 2889213"/>
                              <a:gd name="connsiteY5" fmla="*/ 1060062 h 1811553"/>
                              <a:gd name="connsiteX6" fmla="*/ 2150164 w 2889213"/>
                              <a:gd name="connsiteY6" fmla="*/ 113773 h 1811553"/>
                              <a:gd name="connsiteX7" fmla="*/ 1348782 w 2889213"/>
                              <a:gd name="connsiteY7" fmla="*/ 0 h 1811553"/>
                              <a:gd name="connsiteX8" fmla="*/ 1714668 w 2889213"/>
                              <a:gd name="connsiteY8" fmla="*/ 204372 h 1811553"/>
                              <a:gd name="connsiteX9" fmla="*/ 1866896 w 2889213"/>
                              <a:gd name="connsiteY9" fmla="*/ 462766 h 1811553"/>
                              <a:gd name="connsiteX10" fmla="*/ 1973469 w 2889213"/>
                              <a:gd name="connsiteY10" fmla="*/ 669299 h 1811553"/>
                              <a:gd name="connsiteX11" fmla="*/ 1866010 w 2889213"/>
                              <a:gd name="connsiteY11" fmla="*/ 762998 h 1811553"/>
                              <a:gd name="connsiteX12" fmla="*/ 2733769 w 2889213"/>
                              <a:gd name="connsiteY12" fmla="*/ 1271909 h 1811553"/>
                              <a:gd name="connsiteX13" fmla="*/ 2694623 w 2889213"/>
                              <a:gd name="connsiteY13" fmla="*/ 1524483 h 1811553"/>
                              <a:gd name="connsiteX14" fmla="*/ 2385869 w 2889213"/>
                              <a:gd name="connsiteY14" fmla="*/ 1470403 h 1811553"/>
                              <a:gd name="connsiteX15" fmla="*/ 2214278 w 2889213"/>
                              <a:gd name="connsiteY15" fmla="*/ 1811553 h 1811553"/>
                              <a:gd name="connsiteX16" fmla="*/ 2074819 w 2889213"/>
                              <a:gd name="connsiteY16" fmla="*/ 1450562 h 1811553"/>
                              <a:gd name="connsiteX17" fmla="*/ 1739085 w 2889213"/>
                              <a:gd name="connsiteY17" fmla="*/ 1756177 h 1811553"/>
                              <a:gd name="connsiteX18" fmla="*/ 1648664 w 2889213"/>
                              <a:gd name="connsiteY18" fmla="*/ 1466917 h 1811553"/>
                              <a:gd name="connsiteX19" fmla="*/ 1376671 w 2889213"/>
                              <a:gd name="connsiteY19" fmla="*/ 1585086 h 1811553"/>
                              <a:gd name="connsiteX20" fmla="*/ 1415819 w 2889213"/>
                              <a:gd name="connsiteY20" fmla="*/ 1219713 h 1811553"/>
                              <a:gd name="connsiteX21" fmla="*/ 665501 w 2889213"/>
                              <a:gd name="connsiteY21" fmla="*/ 1160992 h 1811553"/>
                              <a:gd name="connsiteX22" fmla="*/ 0 w 2889213"/>
                              <a:gd name="connsiteY22" fmla="*/ 1010928 h 1811553"/>
                              <a:gd name="connsiteX23" fmla="*/ 13050 w 2889213"/>
                              <a:gd name="connsiteY23" fmla="*/ 169268 h 1811553"/>
                              <a:gd name="connsiteX24" fmla="*/ 1348782 w 2889213"/>
                              <a:gd name="connsiteY24" fmla="*/ 0 h 1811553"/>
                              <a:gd name="connsiteX0" fmla="*/ 2150164 w 2889213"/>
                              <a:gd name="connsiteY0" fmla="*/ 113773 h 1811553"/>
                              <a:gd name="connsiteX1" fmla="*/ 2655476 w 2889213"/>
                              <a:gd name="connsiteY1" fmla="*/ 469395 h 1811553"/>
                              <a:gd name="connsiteX2" fmla="*/ 2828170 w 2889213"/>
                              <a:gd name="connsiteY2" fmla="*/ 895281 h 1811553"/>
                              <a:gd name="connsiteX3" fmla="*/ 2883834 w 2889213"/>
                              <a:gd name="connsiteY3" fmla="*/ 1193615 h 1811553"/>
                              <a:gd name="connsiteX4" fmla="*/ 2840612 w 2889213"/>
                              <a:gd name="connsiteY4" fmla="*/ 1449135 h 1811553"/>
                              <a:gd name="connsiteX5" fmla="*/ 2632493 w 2889213"/>
                              <a:gd name="connsiteY5" fmla="*/ 1060062 h 1811553"/>
                              <a:gd name="connsiteX6" fmla="*/ 2150164 w 2889213"/>
                              <a:gd name="connsiteY6" fmla="*/ 113773 h 1811553"/>
                              <a:gd name="connsiteX7" fmla="*/ 1348782 w 2889213"/>
                              <a:gd name="connsiteY7" fmla="*/ 0 h 1811553"/>
                              <a:gd name="connsiteX8" fmla="*/ 1714668 w 2889213"/>
                              <a:gd name="connsiteY8" fmla="*/ 204372 h 1811553"/>
                              <a:gd name="connsiteX9" fmla="*/ 1866896 w 2889213"/>
                              <a:gd name="connsiteY9" fmla="*/ 462766 h 1811553"/>
                              <a:gd name="connsiteX10" fmla="*/ 1973469 w 2889213"/>
                              <a:gd name="connsiteY10" fmla="*/ 669299 h 1811553"/>
                              <a:gd name="connsiteX11" fmla="*/ 1866010 w 2889213"/>
                              <a:gd name="connsiteY11" fmla="*/ 762998 h 1811553"/>
                              <a:gd name="connsiteX12" fmla="*/ 2733769 w 2889213"/>
                              <a:gd name="connsiteY12" fmla="*/ 1271909 h 1811553"/>
                              <a:gd name="connsiteX13" fmla="*/ 2694623 w 2889213"/>
                              <a:gd name="connsiteY13" fmla="*/ 1524483 h 1811553"/>
                              <a:gd name="connsiteX14" fmla="*/ 2385869 w 2889213"/>
                              <a:gd name="connsiteY14" fmla="*/ 1470403 h 1811553"/>
                              <a:gd name="connsiteX15" fmla="*/ 2214278 w 2889213"/>
                              <a:gd name="connsiteY15" fmla="*/ 1811553 h 1811553"/>
                              <a:gd name="connsiteX16" fmla="*/ 2074819 w 2889213"/>
                              <a:gd name="connsiteY16" fmla="*/ 1450562 h 1811553"/>
                              <a:gd name="connsiteX17" fmla="*/ 1739085 w 2889213"/>
                              <a:gd name="connsiteY17" fmla="*/ 1756177 h 1811553"/>
                              <a:gd name="connsiteX18" fmla="*/ 1648664 w 2889213"/>
                              <a:gd name="connsiteY18" fmla="*/ 1466917 h 1811553"/>
                              <a:gd name="connsiteX19" fmla="*/ 1376671 w 2889213"/>
                              <a:gd name="connsiteY19" fmla="*/ 1585086 h 1811553"/>
                              <a:gd name="connsiteX20" fmla="*/ 1415819 w 2889213"/>
                              <a:gd name="connsiteY20" fmla="*/ 1219713 h 1811553"/>
                              <a:gd name="connsiteX21" fmla="*/ 665501 w 2889213"/>
                              <a:gd name="connsiteY21" fmla="*/ 1160992 h 1811553"/>
                              <a:gd name="connsiteX22" fmla="*/ 0 w 2889213"/>
                              <a:gd name="connsiteY22" fmla="*/ 1010928 h 1811553"/>
                              <a:gd name="connsiteX23" fmla="*/ 13050 w 2889213"/>
                              <a:gd name="connsiteY23" fmla="*/ 169268 h 1811553"/>
                              <a:gd name="connsiteX24" fmla="*/ 1348782 w 2889213"/>
                              <a:gd name="connsiteY24" fmla="*/ 0 h 1811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889213" h="1811553">
                                <a:moveTo>
                                  <a:pt x="2150164" y="113773"/>
                                </a:moveTo>
                                <a:lnTo>
                                  <a:pt x="2655476" y="469395"/>
                                </a:lnTo>
                                <a:cubicBezTo>
                                  <a:pt x="2724937" y="612627"/>
                                  <a:pt x="2790110" y="774578"/>
                                  <a:pt x="2828170" y="895281"/>
                                </a:cubicBezTo>
                                <a:cubicBezTo>
                                  <a:pt x="2845006" y="1009922"/>
                                  <a:pt x="2872906" y="1094971"/>
                                  <a:pt x="2883834" y="1193615"/>
                                </a:cubicBezTo>
                                <a:cubicBezTo>
                                  <a:pt x="2898597" y="1276508"/>
                                  <a:pt x="2882583" y="1383685"/>
                                  <a:pt x="2840612" y="1449135"/>
                                </a:cubicBezTo>
                                <a:cubicBezTo>
                                  <a:pt x="2801112" y="1388173"/>
                                  <a:pt x="2764708" y="1276910"/>
                                  <a:pt x="2632493" y="1060062"/>
                                </a:cubicBezTo>
                                <a:cubicBezTo>
                                  <a:pt x="2521003" y="837054"/>
                                  <a:pt x="2268591" y="370791"/>
                                  <a:pt x="2150164" y="113773"/>
                                </a:cubicBezTo>
                                <a:close/>
                                <a:moveTo>
                                  <a:pt x="1348782" y="0"/>
                                </a:moveTo>
                                <a:cubicBezTo>
                                  <a:pt x="1445338" y="154432"/>
                                  <a:pt x="1639668" y="165874"/>
                                  <a:pt x="1714668" y="204372"/>
                                </a:cubicBezTo>
                                <a:cubicBezTo>
                                  <a:pt x="1723722" y="285320"/>
                                  <a:pt x="1831199" y="402612"/>
                                  <a:pt x="1866896" y="462766"/>
                                </a:cubicBezTo>
                                <a:cubicBezTo>
                                  <a:pt x="1913125" y="544588"/>
                                  <a:pt x="1935949" y="596454"/>
                                  <a:pt x="1973469" y="669299"/>
                                </a:cubicBezTo>
                                <a:cubicBezTo>
                                  <a:pt x="1909251" y="682689"/>
                                  <a:pt x="1863715" y="712895"/>
                                  <a:pt x="1866010" y="762998"/>
                                </a:cubicBezTo>
                                <a:cubicBezTo>
                                  <a:pt x="1884495" y="971782"/>
                                  <a:pt x="2517373" y="1008755"/>
                                  <a:pt x="2733769" y="1271909"/>
                                </a:cubicBezTo>
                                <a:cubicBezTo>
                                  <a:pt x="2839248" y="1365427"/>
                                  <a:pt x="2779441" y="1512521"/>
                                  <a:pt x="2694623" y="1524483"/>
                                </a:cubicBezTo>
                                <a:cubicBezTo>
                                  <a:pt x="2575007" y="1522308"/>
                                  <a:pt x="2538107" y="1485627"/>
                                  <a:pt x="2385869" y="1470403"/>
                                </a:cubicBezTo>
                                <a:cubicBezTo>
                                  <a:pt x="2333676" y="1639614"/>
                                  <a:pt x="2280982" y="1755416"/>
                                  <a:pt x="2214278" y="1811553"/>
                                </a:cubicBezTo>
                                <a:cubicBezTo>
                                  <a:pt x="2147576" y="1804531"/>
                                  <a:pt x="2033271" y="1685187"/>
                                  <a:pt x="2074819" y="1450562"/>
                                </a:cubicBezTo>
                                <a:cubicBezTo>
                                  <a:pt x="1992109" y="1541380"/>
                                  <a:pt x="1856720" y="1716561"/>
                                  <a:pt x="1739085" y="1756177"/>
                                </a:cubicBezTo>
                                <a:cubicBezTo>
                                  <a:pt x="1647742" y="1688758"/>
                                  <a:pt x="1625791" y="1561162"/>
                                  <a:pt x="1648664" y="1466917"/>
                                </a:cubicBezTo>
                                <a:cubicBezTo>
                                  <a:pt x="1575908" y="1517602"/>
                                  <a:pt x="1475987" y="1575732"/>
                                  <a:pt x="1376671" y="1585086"/>
                                </a:cubicBezTo>
                                <a:cubicBezTo>
                                  <a:pt x="1265755" y="1421973"/>
                                  <a:pt x="1344050" y="1304532"/>
                                  <a:pt x="1415819" y="1219713"/>
                                </a:cubicBezTo>
                                <a:cubicBezTo>
                                  <a:pt x="1106992" y="1284958"/>
                                  <a:pt x="922130" y="1226237"/>
                                  <a:pt x="665501" y="1160992"/>
                                </a:cubicBezTo>
                                <a:cubicBezTo>
                                  <a:pt x="467591" y="1128369"/>
                                  <a:pt x="282729" y="1004403"/>
                                  <a:pt x="0" y="1010928"/>
                                </a:cubicBezTo>
                                <a:lnTo>
                                  <a:pt x="13050" y="169268"/>
                                </a:lnTo>
                                <a:cubicBezTo>
                                  <a:pt x="722590" y="234513"/>
                                  <a:pt x="1132701" y="28762"/>
                                  <a:pt x="1348782" y="0"/>
                                </a:cubicBezTo>
                                <a:close/>
                              </a:path>
                            </a:pathLst>
                          </a:custGeom>
                          <a:gradFill>
                            <a:gsLst>
                              <a:gs pos="0">
                                <a:schemeClr val="accent2">
                                  <a:lumMod val="50000"/>
                                  <a:lumOff val="50000"/>
                                </a:schemeClr>
                              </a:gs>
                              <a:gs pos="100000">
                                <a:schemeClr val="accent2">
                                  <a:lumMod val="50000"/>
                                  <a:lumOff val="50000"/>
                                </a:schemeClr>
                              </a:gs>
                            </a:gsLst>
                            <a:lin ang="19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41FC87" id="Groupe 31" o:spid="_x0000_s1026" style="position:absolute;margin-left:0;margin-top:.65pt;width:114.55pt;height:120.8pt;z-index:251710976;mso-position-horizontal:left;mso-position-horizontal-relative:margin;mso-width-relative:margin;mso-height-relative:margin" coordorigin="" coordsize="31511,3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goDIAAMT3AgAOAAAAZHJzL2Uyb0RvYy54bWzsfVtvI0eS7vsB9j8QelxgpyvrXg23F17P&#10;8ZwBvLPGjBejfmRT1OWAIrUk2932r9/IW9UXlJgVZNGatidmALekqqiozIqI/DJu+dW/f35czX5a&#10;bncPm/W7K/OH7Gq2XC82Nw/ru3dX//3jd//WXs12+/n6Zr7arJfvrn5e7q7+/et/+T9ffXp6u8w3&#10;95vVzXI7o4esd28/Pb27ut/vn96+ebNb3C8f57s/bJ6Wa7p4u9k+zvf06/buzc12/ome/rh6k2dZ&#10;/ebTZnvztN0slrsd/fWP/uLV1+75t7fLxf6/bm93y/1s9e6K3m3v/rt1//1g//vm66/mb++286f7&#10;h0V4jfkZb/E4f1gT0/5Rf5zv57OP24dnj3p8WGw3u83t/g+LzeObze3tw2LpxkCjMdnBaP603Xx8&#10;cmO5e/vp7qmfJprag3k6+7GLv/z0w3b2cPPuqiy7q9l6/kgfyfFdzgpjp+fT091buutP26e/Pf2w&#10;DX+487/ZEX++3T7af2kss89uYn/uJ3b5eT9b0B9NWZVNW13NFnTNVEVp6jD1i3v6PgOd4zh/u7j/&#10;v4GyMJUxOX05S1lUVds2hX2rN5HxG/t+/ev0v/TvHUdX0TNgdDNTFKaVjm+23ZDkmK4zTVc27kOH&#10;4ZqyrXL7bDsw+7j5237QdV21zfNXt8MLg3bUdt6HKRuGbrq6zgu6aIdekrBXdXne0A0feu5m8MTv&#10;mtMLZDRjbqBtmTVtw4dbZaYwhX/bvKi6pgk39KM9+ohhzFVBs0lM7JDzynRVnSeHTEZjN+jFbppe&#10;/O1+/rR06razEt9LThmn769kTubru9VyFiTH3derxe7tjjTkBZ2wA68LP3dFVRemC9IfRYU0wl23&#10;w26azpROlHoZJ4n5uNv/ablxijb/6fvd3kna3U38aX4ff1p8Xscft/S61u6tnN3bX83I7m2vZmT3&#10;PvhP9zTfWzr7xvbH2SeS4TbLi4Ze9d79nJHMO3F/3Py0/HHj7twP6uqGQa85XF2t8a7+aVG+6d54&#10;R/z3yT0P78zbrsmd8KRuN0VdO2kU3N5lxrRRdkmMaVDehsSXiP+Gl8lMLn20V33BO8Qb26yI0xa5&#10;Llab3dK/kP0Ozrr134bmAL8+rVU33z2sVvZT3O3C17vbzZ42JP2Z+1Zu8Vx+u9rOfprT558vFsv1&#10;PneXVh8f/3Nz4//ekEIHOaQ/W4vkbi/in4lx/yT3Snc7z9TzMva+X58hvUU/zNXDekb6Zy1x67nP&#10;dov5akmrV5xSnJ7V2r7vemOnK35uGsinp6io7qf9z6ulvW+1/uvyllZCWq78XPWDx2k0fobv5zdL&#10;/+fKzYJ/fE/hpss90D75lvj3zw4PsPjm8BNFpQ/3W9KlgzA9cWK6I3FP4Thv1vue+PFhvdm+JCCr&#10;fSS+9ffHSfJTY2fpw+bmZ7KH2/3q241HUvP14n5DBmWx3zpdsneRLbbr7qsYZQITfjk/2ygXTVlb&#10;TEK2iYBFnXujAOt3m/XLN612XVezpYir5YFRtpN/dxPecLFZr3cP++U1mYDbxxXhy399M8tmnwiD&#10;VF1WutX4hdvf89vvZ6Y1Rde5BfGF269ple+fHp48zgOJstkoDzKLp/NAotzkVVePMyIg0TNqs7rN&#10;8/GxIE2Yq3FGtLj3jAzZ/XE2SOHt/jgXErOei+DL4+1SFrQYnsICb89buyiNj6I5jQW/fVS2uLif&#10;oR15RoDbI5vnuoeCPkE7kjxQ0MU8kAi0I8kIJb2hjaPpxsUWaUzrHu++eJIRyvok7UhyQXE/XzuS&#10;LFDcBSzwdtCOJAsu7qPyy2+32tE/3WIeC+3tKnKI7O3fCON7HOTxAEE/C8lxmaE1Lf5Ky4hHJ0Ql&#10;ICY9QeKIDGTEJMtIHPduMmISUCSO23wZMQkqEseNsozYg4B+wqqTJoxEBTlHkCDjTEKAxHHT44gt&#10;8HebOfvVztrLBXjh93Jeuuyzht2a3+74nUkUk+Fq3J6ETVF8Gr1wvDfeEf99fqe3aGFC423xX3+7&#10;N2BuIrgOxNviv+Hpr7w549z5XMVr/5gNXL/1oM0LbOD6P198A9c/+RSGuoFbDHsw3cD1XjWymxM3&#10;cOCRfNGrlteloe2ScyY25HU7xatm7eRzEPkcopYV+aSPYM7nG7imLXLv2Xrp6QhRyQVWmtKhuiQL&#10;pHEIPs0CwSY5xdqyGGeBNANATfNhYLNwIxhnxIj88y1CTXN6EaEmpwwphs1VmstzhJpkgbdLWSDk&#10;9Ag1yQJvHxBqehQcclqEmmTBbx/9Es+VozDkTJYrR13khci7AcqRZPFcOZIsUNBBOZIskAaUI8mH&#10;yTmFoWiSnHIkGTEismY0VU45kpxQ1PvtW5INUoDkJrmgtHvJTbLA26UsUNoFLPB2UI7kKLi0W+VI&#10;joLfbpWjf7pu3/bL97p9m7598wLotm9Bus7fvnmb6XZZh7u3xccPD4v/WP6Ckbu2a1uKUtrdaZO1&#10;tdsSU5TQxeq6LCtqkn+6Rpiq8WkCw0WLKtxFtvfjTOLGKW4Yw0jtE5kexfviv7oFdFuvPobXB+v4&#10;jqwP7V18C3gWQ90C6hbwpcQKsiGHW0CH/2wIkRIwRIkVFE8iQGENx0tJKYayUOqQT0IhIQq3ReMX&#10;05Ywtn4QxCO36XP/q/vjOd64qjFZTYiUEivKostLykc435rHh9G444CiiYz/elMJN0au3hscb4v/&#10;htvrjDKu3Hy+fDs344GoMHntTX6Z163pnNM4Lgi0BzeZz72gxaIufRJTvJq3VUX5EPYDwlUyGJwR&#10;/y2sAjY/iPA3J40PLrqmC1yfv5PJGkrjcpThUwQXOVsJ+dSEl2T3xztew//nEwcwgeMsW0yOh5As&#10;MpbAcSGGavzV+L9k/Ek5Jxr/gow7ZSEOxj844mJWnRr/sORYC/mi3Yr2S43/sxWHT82XZ/zPisVM&#10;Mf5nMVTjr8b/JePflxoM2XsnIn+KuxByBOPvUnohe+8A+bd9zq8if+/o4RauUuQ/+MD41FzK+O82&#10;q4c+d7vPFebZxX4fwu7UNOaQluyTs39XacxUBhVQ8J93m91iuVruZj9uH3yRiUtiSvtCQmFSFtLh&#10;rUMhFCZRFQehYwqEuO0xuRtiaO0ldEz1OpWJyUfRPj5tfc3JzP7w7mofXst5LaKnhNb3eJvlzeT2&#10;QML3n59vKBsLKnyAEDNYqKCq99P0T3E59YyBKsbFFcOWuZFI7p4W3z3QV/9+vtv/MN9Sxjr9kao8&#10;6Sol/f9yNftEFZPvrnb/83G+XV7NVn9eU/EJlS2VdNve/VJWlNZFFUd45QNeWX98/NaWEpBHjLi5&#10;H+39Q4HB7Xbz+Hcq7vzGcqVLWHAQfvl2TwUIdInKQxfLb75xP1NZJZXOfL/+29PCPtxKpZXQHz//&#10;fb59iqJMOvCXTSz3Ih9fqKgK0uzvtZTrzTcf95vbB1tu5epGfB1E+MWVOwz1h77k8M5WRj6rPrSO&#10;P7/bdbWVs9ylCZ5YgvdCtWCvzFgrSI5OYyrHgfxoolrDPK9KqocIhXdZU38JhXdU+xcm7cflfHuz&#10;3TzNfOmUxCa24N6KtZqdoYIOX21ZVnndHELGorAJEX4SKPxLvxzaxIS32MpLOmMo74qiNhTqzykt&#10;qabKUJKqF2hY2pAh3ErBMQr1e6LgWn3OiOc6jPLA2yl93DpEx3lgsgNNL7nTm/HRMKKWymebcUYs&#10;2YGqhYvS1mWMTBsjEjLCdAeqS85a044zQiLBlyGB6gszDNWyVG09zgOJBDww4YGqG+usFkwYIxJO&#10;GLnb+sFQ/h2VstoktZEvg0Qk0CIRIPfg6YyQyJZPZ924rJE9GBh5xRwfERIVbZ211TgjY1eqWP4V&#10;ZmycE6Oqa0Pl5gJWqN7+M9kUo5HPZJCqrUyRC6bPVsoOo5JKBKMS2x9bXt7zEhsgRuWnwAimELVc&#10;arkNEr1ouq1DTEs77MpHMyGrkaA5pT1MX53xeyjtcENPlfD4yGU/ZhfYEE+YRzg9cax1l822tTc4&#10;3fT7KR/L2hBGfloBUai779+dfj+Ju3cIDuSnZaFZ9WUvz2TNz38oyzonAyCaX5sCEOzQiykA3tq4&#10;Vwk2JEzCUJrzYjzc5ATjPFlDQMODV9r+QMMGU9aE7R2qPbjgMWCcbRYHf4mZl5K6aDpi6XCsZ1OW&#10;lP3lL/qVHi8Gkx1HRjjgRX7c+0bgz+K/50TxtvhvzApwKM7dHkU33vHSQKgTTd3ZLi304f+tqand&#10;DHvjpqACbQJjL1/1aI7x4jwi5/BuHpm5+4fZIbmKt8V//e0BX511uwM/YXbjU+O/4elhE2KH5iHM&#10;we18JIGIcimoFtu9UlnneRF2mc+vVm3VZGwue/Enhh7ICL5+AC+OoYckkrd0MMTbgq6mXRwTUTat&#10;GTnJ/GY86gO7fKJWMNqmLHNfchIfbSpqg0T5L3bKowEA3UH1gMvW7ozqY0M+s2C+gDQyLqnVQbxK&#10;vkJqQWNnMV49am8O2J7QpYT56XoXnnd1f7iLawK7a7W2/Wcq68p0VpFdPHiEb2nywmOcLgX3jG/G&#10;Y30FO+3x8Vvs8WFzyrzT7EdyNy5/2TzczPKJTvGSOh14iEI+so7aWHlFiH4057akxcA1YmopyznK&#10;2FGneHixc73iSWUorBNLlWFoQ/RSrOzXbXijDvHeeS50iFuD++s3ZbOraEgf23xc3yxvZkMmQezr&#10;l0oi9oGz3CXKexULTuKiyJo8INi8ayiHjFsIshptThbEdajrOpuD4HcoRywEtXBc39h3GywE8/rO&#10;b/5/dGpQ+61Zn2VDK5kLS7iNsjTGdnRdtBDTfz9thuVafF0iiqy24Qu1DbRfO2obnDdEEkCiDVro&#10;MXe7enj6fzGYGGNJDTWq7PzGUM0EdZ/Rnnm+seDznnlqJr5QM0Hxr2NmgnIXaFVPmwm7nsZkm4r6&#10;OoQGryGsG3cUiheGHqQ+HWP3z9o8Uw3BF2oIyGl+1BA4B0DaEPi9RFV6uABmgZpZU/aGz8FrW2sj&#10;dC9BRvOIM89OnNoGTbzz+9TRxLtX8jMMZWrP/AxenSW2wdQUGaD/0U7/pb1E1dAhB34v0Wad/dF5&#10;5xVCvNQjW82E5ufaXN4vy0xQzsVRCOHUOW0m7GDiXoIaFtmecjZISDlsRev7jg+VTTWdh2JNifVA&#10;0tkoNR2DoB5Ibcf/D23HbxMojsq/86DL5b/Myase8j0yahB2uBxSbovtPuTEv6E8h5gcpQ54Gz63&#10;psGbgx5muxDC7/E0Ct1Qf5kbaoqaH7cGTl3l1oACbE2j1qA/xUX97Opnv1TtmtXCXz9Ub7X3KDYQ&#10;hOMQG9d0Oppt6Wyhr2IDjbrFVD+NutkuG5erZOVVra9iJfpkv++2y6U98NV14D2tKwjtQtymmHLc&#10;6WQv5kQryLFWt3Hb3BUt5cse7JunFXdWhprfVbbKinbsRay2f1aoyao7y5oMmuvj3DYVne7lX/kZ&#10;DTvai5jYLOJxRgTC+mKpqqUEYFujRhWwKUZkWnuavM1b09huyyMjQiLqMp3RzI5zos8NnNqiLVwh&#10;YXrukMhQnn9bCMZEmWIDJ1o+Gtf0fmRMSGRqqmXv2vExkQt34FRRNUbhqu7SY0IiQ9UIZS6YPSzd&#10;pHNSZZKHRFLJOyjdbKl/47hAIBHdPyp1B2WbHdWvjzNBorYghR7ng1Wbhoo+qExgnA8jokN0clu/&#10;PKJGrGiTnHjk0RDoEaeSskI1p4NlqbLCFWWnhY6VelJXTqoYFoyKKbp4VEiVk2HsCgErpun0qapO&#10;IBK80lPKiql619BRvPY0tRH7YKspel1v2pJ6kQpGxXS9pfpkquwfZ4VULZWrUI36uASisudNUdA3&#10;FrBCKlO0jXElwGPSjvqe1x0VBgn0yiAVmVg64VoyLlR7Oh2bTi0XGCR7bnX/tUxd0WnLtt3B2LhQ&#10;9UkdO+InmEOkChzGedlmKf0b5nQiREYaOSoajMrQoBqJctn05Z4X9W/vbPn6OC9GRaJBHXYF40Lt&#10;N3VJQi9Y522F2fCGFYl8IeHFjAZJPJVvCMbFqGhRoKkXjAv1n7rgE6gSyAZVr8C4qMEIdQQR8EID&#10;QIfKW3w1/rmQyORNTd34BazQAEgEEO+3wSjqUSPgwlS/IMAoGA/S5C3VmUoYMb2nMw1E8CVHKgl+&#10;YborRWNIJEVjqIK6D/AHKes+IJworfuAme4Dgk7oPqCHD+ItB1ubdR/QT6DuAxDR6z4AQQjtb3Qf&#10;MGiK7gOu/vXNTPcBNAliNHZsH2D16lXiASlGuA+fHg9IccJdOGVATowHpDjhOp9PjgekOOEWPJ8c&#10;D0hxwm24WPKQCHegKUa4C6cKWdmGGonifjrFBPff5D2fFA9I8cF1fXI8IMWIe/bFnnM0DZT024ce&#10;kqzY8jx5H5BkhdZBHuVAKgTnSVZoHuynmhYPSLJC+0CsJsYDkqzQQFBW68R4QJIVKvsF4gFJXqjv&#10;F4gHJHmhrbhAPCDJC+2F2EdvkIr56FO8uGdf7KNnFgOxeZIXMxliHz2jQh99khdqP3n1hT56RoU+&#10;+iQvZjTE2JxRoY8+yQuththHj0TMR59khVZD4jnH+xk2T3JBg0E+VpGPHmnQR59khNZCDClypJJg&#10;CtQMMUJCIilCQrWY7KNPThzEkhSbByc4y9VJzR4qhWJz7zaW6BGut4rNg7tdsXnsa++2AZKwO8/V&#10;qSkrMUTCU0rLsm4Um2MuAeTqJGcQ103F5orNh8761zzrRrE5qBfmz6TUK0dYodic/OASTIEwW7H5&#10;OxdDwTz6lMThblX95nEXgHn0qdljG1Zp5hYSSXeFuOyKN7lIJNEjxea7h/3yPfe2/xawuQgwow+M&#10;jo+TAWY0D3LAjFSY3J5SJY7Nxc5sdIFhcnuSFa6ycmc2UrGkliQv1HY5YEYqltye5IUKL3dmIxVL&#10;bk/yQmMhd2YjldiZzV3gUmc2pxI7sxFMyBPOGZXYmY2+Prkzm1GJndmo/vKEc0Yldmaj/oud2Ugk&#10;d2aj/ksAM94vd2Zz1Zc5s5FG7Mxmei+Nj9MBNMNeQ7LQo7QqYFbAzERVE02cQEj0iK1mmmjiFUkB&#10;8+DMlmZ/4NqngHlYzBQwMxODFZpJcM780gqYAR5RR4qhQjM1h9ybLc7+UMBMLpRr5seWZn8wFAIV&#10;msmvhNBX7BhTwHyNcqrZH9Hvi51aUmLHRFUBswJmD33F6dK4Acf2KSmZ4z1XbBK4yO2L3iKx2xet&#10;g9zti1RiFIvQV57DjFRity/6fuRuX6SSu32ZhRD3NEEqudsX10C52xep5G5fdBbL3b5IJXf7Muwr&#10;RrGMSur25c5iaQ4zpxK7fZn2i/MkGJUYxaL6y92+jErs9kX9F7t9kUju9kX9l7h98X6525ervszt&#10;izRity/Te7HbF6kk7iqUIHX7+iVb8yR8DqrmMH/pOczC1nzc9TN05ktCS7QM8hRcpBJDS7a0iMvj&#10;kEoMLdnSIs4oQCoxtMT1RQ4tkUoOLdkKI4aWSCWHlrjEyKElUsmhJQJSObREKjm0ZIBUDC0ZlRha&#10;MkAqhpaMSgotOSCVQktOJYaWqP5yaMmoxNAS9V8MLZFIDi1R/yXQEu+XQ0uu+jJoiTRiaMn0Xgwt&#10;kUqhpTpI1UF6zY3/76p1hULLIN8KLc+JveNiodCS2QmFlmfF3hlIFMfeGZVCS1cHJOy8oNByedlT&#10;UlLuFtwxKLRUaKnQ8r16LTfrta0+uzZoHeQBcaRSryWADvVaMkCqXkuQDfVa+iAoHryRBC4IE6Vp&#10;nUijXkvq7Dv1AL7kFwLpVmip0FKhpULLhULLt8/ORH3P+w3U1C2dTnN0Z7ql7KvB0LZCS4WW2P+K&#10;+R/Va/nsLIeUYuUIExVa2sZXw9nOqYnDJAeFlqGhJp7tnJo8jFzpWQ4BLksljxt/DYhrrmXcb2mu&#10;5RBGp5zEs6BlW7WiI5cRkNIxspU9PHkcxmLWpOZaaq4lwlhEFJprac/ikhajI5yQF6MjleZaqtcy&#10;rqJajO6jE9KkZcSjEj1iVv/VujdprmWQb821HECivM8RLha/BWjZlK3pZp9oDe3qosiPnEj53iAg&#10;NVVdNW0ugLGo8kZzLSH4J+9zpF5L2/SZt3vSgPjZJ9C2tJ30mktI7tc8gbbOymqcEeZFnQstTVeY&#10;cU7owD6zk77JyIM7zgnXgHO9lkWVt+Oc0LlwboW4aSvB7KH9F/cmQKKylkkeWzLOgZambOrxmePg&#10;Ugj6GFHTFl02zohlTkq7AiERYY/MBJ9RUmXZQiGu3Eaqpq26shsfE291JPYmouOibToqtRWwYgai&#10;KahmVgJXkIoqt9uqkgyLmQhx5TZSUUdyYwrJ12JGopB6E5GKvIl0UK6EFzMTmRTyIRVBviY3koUD&#10;dV4O+RhV21g5F8gGsxXiym1GRccs0NAEvJjuiyu3GVWT0YQIbBOv95YGqjlVUdT0//FxsYNoxd5E&#10;NBpUud3UpUA0ctR/SeU23k+V2w1tOgQD4qovq9xGmpyMoJEwYnovXal4HF20VOFki5deJJIGDHG+&#10;NVStoeprtMpiyUMiqeQxkyxVJSQ6w58o68+IBlzaQwfRm7g7IxKJXW+o5fJaFKQS16Iw4yDGYUgl&#10;76DDzLEYhyGV3PWGVjwX4zCkkkd1Eb3lYhyGVHLXG0NvYtcboxLXoqDKi8/kOXAptjmdsOOX91RG&#10;kEGtF5/Jw6mkHXQMKr+4FoVTScucGXqT4jBGJO+gg/ovwWF4v7yDDld9GQ5DGnFUl+m9dPFg/kTJ&#10;6oGTIF4LkUi6FrI50FoUH2PUhMHYBtKU1gc5GrBBkyyVPGZapYqERBI9YjZV6g9DIkVhIUAr72OI&#10;JkVRGOIpRWFoKAjJKgq7jcdDKQo7JbdOURidTAwB/qotaxOChakNDc7buQFQAtchhJfihHvWMwOg&#10;WUvu8vFNGrOwTdc1ZTGOWJCIupTlWRecsKkx4X713ABoVuaC2UM7Kcb/SPQFo7CSCroEX4ihsK6g&#10;ZPZxUUC3lvrC+rVFURiqu6IwNBSKwtBoKApTFOZ8QBqR1Ijk7zoiqSjM6blGJGEXqRFJ3OEZjUiC&#10;bGhE0seGxMUA6J6RtjBBGo1Iane86Bwm+VFfmO0gpL6wWa6+sBCd1rwwXJ/F3T7UFzb0tzgsNdWI&#10;5FCGrL4w9YWpLwxNrKKw32demPrC1BdmD9tgOQuanY+mT31hOBviKklMYqBK3bKL1bqpNBOWaK8o&#10;TFGYojBUPkVhisJiUvp5vrCyLgWVSJgXUpHtjp1skqYba3DEGWgGqcTlmBgskJdjIpU4+MnSRsVu&#10;N6SSp6AxECYux0QqeTkmc4WJAR9SycsxMbQoT0FDKnk5JkvwEpdjMiox4MOSHHk5JqMSFwJwONVQ&#10;U3wznurLSyTF5Zio/vLgJ6OSAr6LtMWo+44pKQM1tS1GbWIfnSQXrvqyckykEQc/md5Lq8hYWwxJ&#10;GRnaZ3EIComk6dhonTUFTVPQNAVt+R6N/pnBTwV8XpUU8MFGUp7tpoBviJhe8+4W5/ZBE1Z+ou7L&#10;+28wKgV8Q0hXsOtlAFHefwPBmzTbDWm+ZMCXl0VGqHe0CwICPuqj2daCQj8FfO6g8/cMx6uHL3j4&#10;pJKHO3ep5LEduHTnhESSjROzxN3rxVkV8Cngo0bu1+xcVwV8aCfk5Q2o9OrhUw+fVSzW0UwBny1V&#10;UMDnIvVt0RblOFhWwLd2yJd7+BTwqYcvnvh25kkHlMIuaGVj2OZbQ7rgF9SQrgK+wd/5nmXjiXP4&#10;NKR7eIyWevi0nvU3U89KBwZlgpN/WHaOqfIuntGUSo7ATXiugE8BnwK+nT10kZVfaA4fmomzj7ay&#10;dmi8baKGdJcK+Gbr+SNMg3r4rE3SkK41zdforPtdNvOti67LBU1pDwBf3WThhD0FfMkTvTEOrIBP&#10;AZ8CvpvD9ZafUKVFG+iR1Rw+zeGbVrQh9bMo4FPAB7ug9wr4rhG7Gc3h84l1WqU7rEiU+lLWkt2T&#10;evjAtFwr4IPZeK9VuoML8poVYWjRBuWVSZLNGXZTwGf75ZrM6HFdrnGwevhcFyGJHing8zVJ2pbl&#10;arEJWaoMuingY9vCqq6aNheEWTWkO2AcBXyAfhXw2WDrRA9f3lIXrPHCA4YStWjDgSM6XOJ3V7Tx&#10;ioBPKHlo/qXlQiwVW6t0tQ9ff6hrrkUbGCIUH3+B0E378DH7on34QKKkjZdZpYfJG+3DZ6TrlAK+&#10;a1aG1xKQaCTuXhBT9fDFXsAK+NTD54Oz2nh5CM5q42UFfOh1U8A3zMY1w24K+E45aQNLAhTwvZlV&#10;bVmbajwIoIDPR5Tes6aqdZNnnaBtBbPldWWy+vQq3XOKNtTDpydtBGypbVkAXNKeq8mKcaunffgg&#10;2ndw6KyetIHuDPHRatqHz1Zm/r778AmXXQ3p/pMUbSjgs+F6zeGbqYcPQFhBCCLvBCAM9+yaw4d7&#10;ST1ajSX9Fnq0Wp9noSFdW0fwSiHdrKslfdcY4KtM3gocb3rSxm/vpI1X9PAJJY/l8Aklj4VcpIqE&#10;RAr4FPChj0QBH8yG5vChqaDm1Xq0Wo/dNKT7pYd0Ydktqefn1Zuvv5q/vTtsjsT78AmX3aOAL8UI&#10;iSaHdFOMMA48PYcvxQl3/XRSC9V6CNAyRmfzhnrjmdAdL8UJiUzdZXUj4ITbcDryeAjppjghkaHN&#10;+xl9+ISSd1HAlxoSWvFJgC/FBHf5k/vwpRhhdGZ60UaK04WrdJOs0DpMP0s3yYrZh+mAL8mLWYjp&#10;Id0kL2YjphdtJHkxKzG9SjfJC+3EBY5WS/JCU3EBwJfkhRaDktOzQtLxlJ+ZgSHdJC80GtNP2kix&#10;Yol/kzx8SS5oLyafpZvkhOZi+kkbSVZoLSQLFXPWUZpX8PB1piyb5hUAX5oRfqKJgC/NCL/QVMCX&#10;5oQf6DzA15ZZbXJbS53mxI15XRbV+YAvzYmZ8omAL80JDXku3Gowgzx4+NKMkEiiR8wSD3340kyQ&#10;aCLgSzNC2z0V8KU5XRTwjbBC6zAV8I2wYvZhKuAb4cUsxFTAN8KL24i2sp0C7ymg1KRaphvUd/Dw&#10;jfBCqskh3RFeaCcmA74RXmgqJgO+EV5oMSYDvhFeaDSmAr40q0sBvhEuaC8mAr4RTmgupgK+EVZo&#10;LSQLlQI+194ev5ACvr5Kt/fwpaWOmXIFfNB4OT1vaL4V8D0/aSM9ewYNuAI+DLMWbdX6aquRKVTA&#10;BxWmx45WG5lDBXwwhwy7DSHd9BQyogkevhEuaC8U8Nlo8+Dha9uOchFewcOXZoSfaKKHL83okoAv&#10;zQkR+VQPX5oTN+bTPHxpTpcEfGlOuHOf6OFLM0IrLtk4IXYDwJdmgkQTAV+aEW7Wp3r40pwu6uEb&#10;YYXWYSrgG2HF7MNUD98IL2Yhpnr4RnhxGzHRwzfCi1mJySHd5ALFz+eYXKWb5oWmYrKHb2QO0WJM&#10;9vCN8EKjMdXDl2Z1KcA3wgXtxUTAN8IJzcVUD98IK7QWkoXqiIcvzYURCQNrONuUHFaVje/wnFYm&#10;2LYq4PNtK0iAYkg3/ZW4MT8L8BV52flsweRnYqbcNFUu6aHPsJt0q8GIhJLHDPIQ0k1PHhJJ9IhZ&#10;4iGkm2aCRAr4nnv40rN3UQ/fCCu04NP78CWViZ3PQYnUE9uypHlxG6GAD2qx65L6A5XuFIL0HKKp&#10;UMCH2GDw8KXVSwGf7f+C0A2rdJPSx6gkCxV+H/XwuT67U0O6aeFmn/Wsog0FfAH5KuDrmrIufV/x&#10;pFnAzbp6+PoqQjxpIzl/RgEfhO2O5fClDR+jmpzDN8ILN4aTc/hGeCngA9lg2E0B3yWqdJOWSQHf&#10;0ZM20vMGrkQFfH0On3r4pvbhS0qdevhcq6Jr5qujwx1rOs1a4FrBoIGGdMGC5UMO3whYUQ8fgJVj&#10;OXwjc6iAD+ZQAZ894Bb3h19ySNdUmZF4sblbsO0o7Dde2oUGSUO63peoHr7grJNKHu7c81wmecwg&#10;a0hXPXzq4duEw3jY+RwUjpxWpTsCjFjih+bwwXpooPFycodocIuoOXwwhYINYo4bRM3hs85H6bKL&#10;gM9QSktpLOBryFyU1ZFCj2uc7bNy+Mq6K2uHLNOMOLoeztJNahIStV1VlK6RfpoRBmdz6qfXFoKM&#10;DyQypivqVjAk3Iefl8JXll3uT2hKjwmNcl6f4+DLyD1TZOPywKCbVPCQSCp4DO/ZjKjWjHuPkKh2&#10;J9Kl540Z4nNS+EzTloVAFDA4S8dfnB7RLU2bV4Lvw6ov8KCNpB4xqrom+W7GReECDr6mpo5ktYAV&#10;KvqZEd28oemQDAt1HQ/aSM8gUpmKLGolsa7MRJzn4CubrGwkvJiRyJqyNf74xfS4kMqUVUZfTPC9&#10;mMY3RZdRk39qSDWCLTmVW5cEvFDpyfFxTgpfSTLvjyFI2wuO3M7De4TPTVUKxsVsBrThS38vRpWT&#10;yJPdHF3lL+DgMzU1fxWIBsNvJ+M9iiF0ncBgMGcdLWxkOkfFj9OQESwkjJjeS9cpFtGVLFQI3RTv&#10;Obeb4r3gdVO85+RBokYM77U5tUlsx+0CEuVFRo0vxw0qs8KK9x5D8oHiPXB2nBnQVbwHc6h4j1ka&#10;xXs2tUfxHs2B+vdcXqb690K9i/r3Xg3v0Qa9ywROZTTdZdUZI/BYMk+d+vegeFP9e4CLoOvyiM9N&#10;/XuQ6Kb+vWEy3jOnoFH/ngWWwjiU+vemV2yof0/9exjaOdm/1+SUESDw+zP/Hrn3qNh2NGCC0I0K&#10;9xXveVlV/x5iMI3nwmyEPKNx1bpEwYbGc2Hmz6vQVbyneM/XSWr+nq/wPqMFn+bvhQoZ4b5J8Z76&#10;964WfV0DZv3RKQCavzfUvGj+HiAco3gPZkPxno0Ba/7eTOs1PPrQeo0J9bnSRAKEbqYobeuO8dQ6&#10;JFL/3kzjuRrPjej3mvXS03gumgrFe1gPoHjvfLwnXKc0nqvx3NBsASv2jPr3gn9PqEdoxBXvKd4D&#10;r4X69zATT/EemgrFe4r3DhrwnenfE65T/xC81zSxkYRpml+zH0vRVSENI8EIYy90uFdLfYrG/TlI&#10;RPl7RDXOCAuoz+/HYgRDQuh2dj8WUwg4MVN+bn1uVufjs4ctE8SF4UhE/j2R4DF7fI5/L2bVJWQO&#10;M/HMmel7RSOYtUuk79meAj5PMDGiy4Rz8y72NUqxwlZN5/VbbmriFItQUqxQzye0Y8kkw2L2wTaT&#10;ygXHE/IT1agdS9k3bEqNi1mI89P3+pZNKV7MRpwdzqUmKQIpZAp/djsWGo2AFzMU57djMRJezGCc&#10;3Y4la2Ojj9T3Yjbj/HYsRrDIs8qLc9171ChFIBrT27FQC4VRM8hbq5zXjiXvHQaJr8SAmzgMxagE&#10;Vh3RuHjRRSLpoosm/dxorqI9apF41nlq5N1TtGezYIW7JrT8Ai1ixvv10B4hgVywlUFzT5ij6dvU&#10;JayPor1U8p6ivXgEj6I9dPza5D1Fe0E2FO35YK6ivaoqm3rc5YYQkXotK9pTtNdniUu3GQjcfmdo&#10;r65b6hc62vtT0V4ourhmx+Cqbw89gsa23lPfXkAqE1rvKdpTtAeZvnWnaE/RnsX9tlJDI7knHOnC&#10;AjtfbCTX5u+c2mg5K8+I5CraCwuLRnLBwzSh0bKiPUV77jjr9wa3iMY2WtZI7pmNlhXtKdpTtDds&#10;gMQpBIr2YFW3KW7q23P1N4r2QC4U7TEzQQeaad5ePH/GaN6eOyDDHqOmeXsZubDHQ0Oat/ewX16z&#10;LOyzT81V35769mgG1LfnG/JolQbgNntorlZp9EhFqzSYbLSVVmkEV6wgeZlVdRhFezOxi0XRnqI9&#10;OAMHi/Ts+db/7DW5Gsl1DjfKWNea3LAc5VqTi0ilrDKtye1RrNbkDmEeOkJNa3LF6eX/wJrcNiMH&#10;RfYKHVjSjFiThWkdWNKMLunbS3PCbOqpNblpTgjc8okdWNKcMNoi3mYg0VClkWZ0mSqNNA9ekzsJ&#10;7aUZsWyaaZHcNKOL1uSOsMJarKm+vRFWzDg0Ba2z3Xgog9V2uIZ7viZ3hBezD1PR3ggvZiGmdmAZ&#10;4cVshOlMR31ARiuFWFtmYzlkrlPJCC9UeHlzP6QyA7Ic4cUMhdiPyKn6qPEIL2YwxN1eGNVQ/zvC&#10;i9kMMbJkVFXvR0zzYh1YxFFjTjXkCI7wQrMhrv9FIkCWI6zQbEj8iHg/+BFHuKDBkOYIMpq+ImSE&#10;EVoLObJEKtenIs0FXYLiBR6JpAs8ftKJ3V7SI8KvOrG3X5oRftSpvf3SnPCbKrKMSdt9RUh68pjp&#10;P7vbS5oHM/mNIssDP2J68gyaBkWW6G8bosYjU8gshCJLnENFljgbiixf9Fmm1Yt1+FNkSeUNr48s&#10;q/qVfJbHGV0YWR5ndGlkeZwTWzcm9hG0OnScE/NHXMBneZwT+hXEWxok4lua44wuhyyP87gwsjzO&#10;iHkSpvssjzO6uM8ywerSyDLBihmHS/gsE7yYfbiEzzLBi1mISyDLBC9mIy7hs0zwQoW/iM8ywYsZ&#10;ikv4LBO8mMG4hM8ywYvZjEsgy+O8uPdRWunCqbjPMsELzcYlfJYJVmg2JiLLBBc0GNN9lglGaC0m&#10;+iyPc0H3o3iBRyJY4I2puu41kGWSEUrBVJ9lkhEKwmSfZZITSsJkn2WSE1s1piLLJCe2ZphKVmKF&#10;RFLBYwvG+T7L5GDYQjHRZ5lkxFaJicgyyeiyyDLNCpeIyT7LNCtmHCYjyzQvZh8mI8s0L2YhJiPL&#10;NC9mI3JT5o2gZdNBNJw4VO58izbNCxV+OrJM82KGYjKyTPNiBmMyskzzYjZjMrJM8uIYcTKyTPNC&#10;szEZWaZZodmYgizTXNBgTESWaUZoLaYgyyQXBIkXQJZV8UrI8jgjlIILIMvjjFAQLoEsj3NCSbgE&#10;sjzOia0aF0CWxzmxNWM6sjzOiC0Yk5DlcR5soZiOLI8zYqvEdGR5nNHFkWWCFS4Rl0CWCVbMOFwC&#10;WSZ4MftwCWSZ4MUsxCWQZYIXsxGXQJYJXsxKiM9ZQSrMs6SVMMGLGYpLIMsEL2YwLoEsE7yYzbgE&#10;sjzO6/LIMsELzcYlkGWCFZqNicgywQUNxnRkmWCE1mIisjzORZHljmqv36PoDGco2w318alDQVBk&#10;GbMfh3rt9Oyh9RdvaZCI+yyPfya2YCiy7E/VS38eRZbjp+qNzCCzD4osMdvPz5w9wnZkDlHhL+Kz&#10;PG4nDDMUiizxe0EFT3JJVGTp0QTCCazgSU8eGozfFrJ8M397d/P9bv/1V/O383v64Y39afF5Hf5G&#10;P83m67t3V9mVvfC02c0+Dw1frgmE/jz8+t5VgdMjiSo8JkVMGwwkNta1KSamD4XE+UnE9L2Q2DlV&#10;xZwJ3SNxeRJn2twjcXUSMdlUJHb5q+LXJiOJxM1JnGk/jcTtScS0QUZilxwhfm0LZ5Cafj9FTGwp&#10;CCM/TcpsCTAjP03OzIGg0e8nvfyBqJnTZM1GG9nLnyZt5kDc6PeTXv5A4GiVPon8QOTMaTJnz59g&#10;Yz9N6uxyiOT0+ykvbxvKMfLTpM5WBzDy06TO9gJh5KdJXX4gdfQ7jN0rblgdtsvFfrZ6d7W6mu3f&#10;Xe2vZtt3V9ur2Yd3Vx8sDa0X871dVOKPs0/vrmjD3eVWMe7fXUUQaa8/bn5a/rhxd+7tGhO2lm4o&#10;fscYXmO4cbVmBLU7J8IR+KNdA0G8bfHxw8PiP5a/MKImL7vCi2ptctpjhRf379B0mQkWqGnKqnFC&#10;SMPyV32XEcfQux4CQ86I/xZJqYgo8wpmMtvnxn3i4cl0wHt/uSvp9BT2Wr6jcJgadwjYCZy7tur8&#10;gKmnQU2NIg8enVetFyBTtEXdOqMxvFiZ0TR5zmXZmaK3KWxyXx4zzWWkLdrWNCGYGaakqenASK/1&#10;9sU6b+l7zj5a5jl7V4V8zFVOk+wH1RZNVjmJ7p9MB6xUnddYutjQj15202LIh7hYbXZLRzaIpx9X&#10;cAC6F49WZLiHPyVQlGVVFGEmqrIsmGyYuujoKAc/EXXVNmwwxkfH3FXfOFg8S6bJ6Qwx/23ztiq8&#10;zYuzZNqCzpvzVrXMcisEMEs2rESnSzi2pXNUyNmSEJncL1U02Kpl8khH3FUk/+7BVVeX/NPRsUIF&#10;qbq76pvMncCWerpX/qvXLYlAyNkMn6Ctiyasn43JSbsPR0tdQh1bf5iEnG3bktr40ZJWNy2bRnqh&#10;piC1sOabJLZtKsY3nC/rL+eN6bJ+VRNoX9HlZRCboq4oYQmHlDdNV5Z+OkxF34OWMPi+oWud5+xr&#10;SMVDzquGbF2wOFWeFwcWpypaEy+XLXWD4y/mo22esz9RVs65KIq6CVbWqo0HUFGk87zNOvoAbrZp&#10;qkuPcIbLLqvLXx68HXYBHJ9tOvy2ipxbqmIq+HRmRUHfzz+arI9p+Zh9JC6M2XXIE4+ZdJSMnVcJ&#10;Q0MqWmd04qAMTXAT0A3Zipoal+B3JvHrMjL5YUrsWRhyzmS/mzJMZ92S8HJNrkkQgpk1xNbUTPTD&#10;+bhhzKTM5gTOJGH02p6WVKjO+KPpW3Q0w25QdGtzYFB9zC5cdh1P5GOmxhNWSd2jS1sOwNY0sv1l&#10;VnlDQX4BEoODFzNVG5BqOCNNzpn6q9Kn9pwpaaXjs02AghiGqwRrCOKAOvtwnr/q2+yJ+ZY1TWaQ&#10;XDKMBVlfeDAlBBFy8Q+m4j06/hmvhvfxDZZf5BihWlw6+8lzLU4CSbyJq6EnoQWMRMG9QF6Uld9w&#10;9cJvSOsy//J5S5YbX+6ldZpziGs8WQCLa52zoge4zizs9n9abh4thr3bzm++e1it3M+7AIHvdjNy&#10;oERfym5xv3xcfrvazn6aE4aeLxbL9T53bpbVx8f/3Nz4v5PtzIIK05//6/b24M/EuH+Se6W7nWfq&#10;edEyYuntn/rbfgWG9BZ3cZirh+AzohZRnvtst5ivljd25CQs9l6YnpXzFa03drr8VfuXN5+edm93&#10;Tz9sv/7K/bT/ebW0g1it/7q8nT3c2B3C8VEZf+l+frMcmy73QPvkW+LfPzs84KVP5AwmjSHcb0mX&#10;t7e0E+qJE9MdiXsKx3mzHogfH9ab7UsjW+0j8a2/P06Snxo7Sx82Nz//sJ1tN7QbIyXYPS2+e9ju&#10;9t/Pd/sf5ls6RYH++NNyS1fvN9tfrmaftvOnd1e7//k43y6vZqs/r0k4O0NqS/s59wtteexiscUr&#10;H/DK+uPjtxuSXlIq4uZ+tPfvV/HH2+3m8e+b7c03litdmq8XxJt8hvtt/OXbPf1Ol24328Xym2/c&#10;z4vNI6nW9+u/PS3sw+0sPdFIfvz89/n2aWZ/pP3m8vP+L5u/3c+flu6G+U+kZ16Chnst5Xrzzcf9&#10;5vbBXRzmKczfp92T++nu7ac7+5OTzqf7h8Uf5/s5/u7uervMN/eb1c1y+/X/CgAAAP//AwBQSwME&#10;FAAGAAgAAAAhAPGedp7dAAAABgEAAA8AAABkcnMvZG93bnJldi54bWxMj0FLw0AQhe+C/2EZwZvd&#10;JFWxMZtSinoqgq1Qepsm0yQ0Oxuy2yT9944nvc2bN7z3TbacbKsG6n3j2EA8i0ARF65suDLwvXt/&#10;eAHlA3KJrWMycCUPy/z2JsO0dCN/0bANlZIQ9ikaqEPoUq19UZNFP3MdsXgn11sMIvtKlz2OEm5b&#10;nUTRs7bYsDTU2NG6puK8vVgDHyOOq3n8NmzOp/X1sHv63G9iMub+blq9ggo0hb9j+MUXdMiF6egu&#10;XHrVGpBHgmznoMRMkkUM6ijDY7IAnWf6P37+AwAA//8DAFBLAQItABQABgAIAAAAIQC2gziS/gAA&#10;AOEBAAATAAAAAAAAAAAAAAAAAAAAAABbQ29udGVudF9UeXBlc10ueG1sUEsBAi0AFAAGAAgAAAAh&#10;ADj9If/WAAAAlAEAAAsAAAAAAAAAAAAAAAAALwEAAF9yZWxzLy5yZWxzUEsBAi0AFAAGAAgAAAAh&#10;AJH8Q6CgMgAAxPcCAA4AAAAAAAAAAAAAAAAALgIAAGRycy9lMm9Eb2MueG1sUEsBAi0AFAAGAAgA&#10;AAAhAPGedp7dAAAABgEAAA8AAAAAAAAAAAAAAAAA+jQAAGRycy9kb3ducmV2LnhtbFBLBQYAAAAA&#10;BAAEAPMAAAAENgAAAAA=&#10;">
                <v:group id="Group 13318" o:spid="_x0000_s1027" style="position:absolute;left:14852;width:16659;height:35588;rotation:-1837250fd" coordorigin="14852" coordsize="19662,4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hlLwwAAANwAAAAPAAAAZHJzL2Rvd25yZXYueG1sRE/Pa8Iw&#10;FL4L+x/CG3iRmVrmJp1RVBB2EEUniLdn89YWm5fSRBv/++Uw8Pjx/Z7Og6nFnVpXWVYwGiYgiHOr&#10;Ky4UHH/WbxMQziNrrC2Tggc5mM9eelPMtO14T/eDL0QMYZehgtL7JpPS5SUZdEPbEEfu17YGfYRt&#10;IXWLXQw3tUyT5EMarDg2lNjQqqT8ergZBftuSYN8ctmet5vBZzjt0l2wqVL917D4AuEp+Kf43/2t&#10;FbyP4/x4Jh4BOfsDAAD//wMAUEsBAi0AFAAGAAgAAAAhANvh9svuAAAAhQEAABMAAAAAAAAAAAAA&#10;AAAAAAAAAFtDb250ZW50X1R5cGVzXS54bWxQSwECLQAUAAYACAAAACEAWvQsW78AAAAVAQAACwAA&#10;AAAAAAAAAAAAAAAfAQAAX3JlbHMvLnJlbHNQSwECLQAUAAYACAAAACEAES4ZS8MAAADcAAAADwAA&#10;AAAAAAAAAAAAAAAHAgAAZHJzL2Rvd25yZXYueG1sUEsFBgAAAAADAAMAtwAAAPcCAAAAAA==&#10;">
                  <v:group id="Group 23" o:spid="_x0000_s1028" style="position:absolute;left:22000;top:18407;width:5013;height:23598" coordorigin="22000,18407" coordsize="5352,2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Rectangle 8" o:spid="_x0000_s1029" style="position:absolute;left:22006;top:35631;width:5346;height:7792;visibility:visible;mso-wrap-style:square;v-text-anchor:middle" coordsize="1802378,180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5gxQAAANwAAAAPAAAAZHJzL2Rvd25yZXYueG1sRI9RawIx&#10;EITfhf6HsELfNGfRWq5GKaWlxfpS6w9YLtvL1cvmSFa9+utNoeDjMDPfMItV71t1pJiawAYm4wIU&#10;cRVsw7WB3dfr6AFUEmSLbWAy8EsJVsubwQJLG078Scet1CpDOJVowIl0pdapcuQxjUNHnL3vED1K&#10;lrHWNuIpw32r74riXntsOC847OjZUbXfHryBtDvIppmf39bO/qTNXF6i/9gbczvsnx5BCfVyDf+3&#10;362B6WwKf2fyEdDLCwAAAP//AwBQSwECLQAUAAYACAAAACEA2+H2y+4AAACFAQAAEwAAAAAAAAAA&#10;AAAAAAAAAAAAW0NvbnRlbnRfVHlwZXNdLnhtbFBLAQItABQABgAIAAAAIQBa9CxbvwAAABUBAAAL&#10;AAAAAAAAAAAAAAAAAB8BAABfcmVscy8ucmVsc1BLAQItABQABgAIAAAAIQAZHu5gxQAAANwAAAAP&#10;AAAAAAAAAAAAAAAAAAcCAABkcnMvZG93bnJldi54bWxQSwUGAAAAAAMAAwC3AAAA+QIAAAAA&#10;" path="m,l1802378,r,289727l1801366,289727,901188,1800199,1012,289727r-1012,l,288030,,xe" fillcolor="#d38482 [2261]" stroked="f" strokeweight="2pt">
                      <v:fill color2="#d38482 [2261]" angle="120" focus="100%" type="gradient">
                        <o:fill v:ext="view" type="gradientUnscaled"/>
                      </v:fill>
                      <v:path arrowok="t"/>
                    </v:shape>
                    <v:shape id="Rectangle 8" o:spid="_x0000_s1030" style="position:absolute;left:23746;top:35562;width:1809;height:7880;visibility:visible;mso-wrap-style:square;v-text-anchor:middle" coordsize="1359043,182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vVxQAAANwAAAAPAAAAZHJzL2Rvd25yZXYueG1sRI9Pi8Iw&#10;FMTvwn6H8Ba8aVr/LFKNsiyKevCgK4i3R/O2Ldu8lCbW6qc3guBxmJnfMLNFa0rRUO0KywrifgSC&#10;OLW64EzB8XfVm4BwHlljaZkU3MjBYv7RmWGi7ZX31Bx8JgKEXYIKcu+rREqX5mTQ9W1FHLw/Wxv0&#10;QdaZ1DVeA9yUchBFX9JgwWEhx4p+ckr/DxejoJFysksvp/t2vVnG8bbi8224Vqr72X5PQXhq/Tv8&#10;am+0gtF4DM8z4QjI+QMAAP//AwBQSwECLQAUAAYACAAAACEA2+H2y+4AAACFAQAAEwAAAAAAAAAA&#10;AAAAAAAAAAAAW0NvbnRlbnRfVHlwZXNdLnhtbFBLAQItABQABgAIAAAAIQBa9CxbvwAAABUBAAAL&#10;AAAAAAAAAAAAAAAAAB8BAABfcmVscy8ucmVsc1BLAQItABQABgAIAAAAIQAT/HvVxQAAANwAAAAP&#10;AAAAAAAAAAAAAAAAAAcCAABkcnMvZG93bnJldi54bWxQSwUGAAAAAAMAAwC3AAAA+QIAAAAA&#10;" path="m,l1359043,r,212596l720119,1820658,1012,289727r-1012,l,288030,,xe" fillcolor="#dfa7a6 [1621]" stroked="f" strokeweight="2pt">
                      <v:fill color2="#dfa7a6 [1621]" angle="120" focus="100%" type="gradient">
                        <o:fill v:ext="view" type="gradientUnscaled"/>
                      </v:fill>
                      <v:path arrowok="t" o:connecttype="custom" o:connectlocs="0,0;180870,0;180870,92013;95838,787996;135,125396;0,125396;0,124662;0,0" o:connectangles="0,0,0,0,0,0,0,0"/>
                    </v:shape>
                    <v:shape id="Rectangle 8" o:spid="_x0000_s1031" style="position:absolute;left:22000;top:35631;width:2642;height:7632;visibility:visible;mso-wrap-style:square;v-text-anchor:middle" coordsize="1331023,176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jZGxgAAANwAAAAPAAAAZHJzL2Rvd25yZXYueG1sRI9Ba8JA&#10;FITvQv/D8gq9mY1BrUZXKS2CF6GaCh4f2WcSzL5Ns1uN/npXKHgcZuYbZr7sTC3O1LrKsoJBFIMg&#10;zq2uuFDwk636ExDOI2usLZOCKzlYLl56c0y1vfCWzjtfiABhl6KC0vsmldLlJRl0kW2Ig3e0rUEf&#10;ZFtI3eIlwE0tkzgeS4MVh4USG/osKT/t/owCM/3ODvvbsPhN3jf5NdvfkgN9KfX22n3MQHjq/DP8&#10;315rBcPRGB5nwhGQizsAAAD//wMAUEsBAi0AFAAGAAgAAAAhANvh9svuAAAAhQEAABMAAAAAAAAA&#10;AAAAAAAAAAAAAFtDb250ZW50X1R5cGVzXS54bWxQSwECLQAUAAYACAAAACEAWvQsW78AAAAVAQAA&#10;CwAAAAAAAAAAAAAAAAAfAQAAX3JlbHMvLnJlbHNQSwECLQAUAAYACAAAACEARd42RsYAAADcAAAA&#10;DwAAAAAAAAAAAAAAAAAHAgAAZHJzL2Rvd25yZXYueG1sUEsFBgAAAAADAAMAtwAAAPoCAAAAAA==&#10;" path="m,l897414,v1476,70865,2953,141731,4429,212596l1331023,1763232,1012,289727r-1012,l,288030,,xe" fillcolor="#eccac9 [981]" stroked="f" strokeweight="2pt">
                      <v:fill color2="#eccac9 [981]" angle="120" focus="100%" type="gradient">
                        <o:fill v:ext="view" type="gradientUnscaled"/>
                      </v:fill>
                      <v:path arrowok="t" o:connecttype="custom" o:connectlocs="0,0;178126,0;179005,92013;264192,763141;201,125396;0,125396;0,124662;0,0" o:connectangles="0,0,0,0,0,0,0,0"/>
                    </v:shape>
                    <v:shape id="Rectangle 2" o:spid="_x0000_s1032" style="position:absolute;left:22012;top:18407;width:1778;height:18159;visibility:visible;mso-wrap-style:square;v-text-anchor:middle" coordsize="571061,4392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bxQAAANwAAAAPAAAAZHJzL2Rvd25yZXYueG1sRI9Ba8JA&#10;FITvgv9heYXe6iZSraZuRFJKpWAhKnh9ZF+T0OzbkN3G5N+7hYLHYWa+YTbbwTSip87VlhXEswgE&#10;cWF1zaWC8+n9aQXCeWSNjWVSMJKDbTqdbDDR9so59UdfigBhl6CCyvs2kdIVFRl0M9sSB+/bdgZ9&#10;kF0pdYfXADeNnEfRUhqsOSxU2FJWUfFz/DUKlovM5YeRxnh8+2jX/Mmn3ddFqceHYfcKwtPg7+H/&#10;9l4reF68wN+ZcARkegMAAP//AwBQSwECLQAUAAYACAAAACEA2+H2y+4AAACFAQAAEwAAAAAAAAAA&#10;AAAAAAAAAAAAW0NvbnRlbnRfVHlwZXNdLnhtbFBLAQItABQABgAIAAAAIQBa9CxbvwAAABUBAAAL&#10;AAAAAAAAAAAAAAAAAB8BAABfcmVscy8ucmVsc1BLAQItABQABgAIAAAAIQC+m7ubxQAAANwAAAAP&#10;AAAAAAAAAAAAAAAAAAcCAABkcnMvZG93bnJldi54bWxQSwUGAAAAAAMAAwC3AAAA+QIAAAAA&#10;" path="m,l571061,r,4392488l560315,4392488c531263,4268191,419108,4176464,285530,4176464v-133578,,-245732,91727,-274783,216024l,4392488,,xe" fillcolor="#cad9eb [980]" stroked="f" strokeweight="2pt">
                      <v:fill color2="#cad9eb [980]" angle="120" focus="100%" type="gradient">
                        <o:fill v:ext="view" type="gradientUnscaled"/>
                      </v:fill>
                      <v:path arrowok="t"/>
                    </v:shape>
                    <v:shape id="Rectangle 2" o:spid="_x0000_s1033" style="position:absolute;left:23777;top:18407;width:1778;height:18159;visibility:visible;mso-wrap-style:square;v-text-anchor:middle" coordsize="571061,4392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QEwQAAANwAAAAPAAAAZHJzL2Rvd25yZXYueG1sRE/LisIw&#10;FN0P+A/hCu7GVNFBqlFUEESZwReou0tzbYrNTWmi1r+fLAZmeTjvyayxpXhS7QvHCnrdBARx5nTB&#10;uYLTcfU5AuEDssbSMSl4k4fZtPUxwVS7F+/peQi5iCHsU1RgQqhSKX1myKLvuoo4cjdXWwwR1rnU&#10;Nb5iuC1lP0m+pMWCY4PBipaGsvvhYRXs6MGlwatcf+vt/Wd4WZw3Z6NUp93MxyACNeFf/OdeawWD&#10;YVwbz8QjIKe/AAAA//8DAFBLAQItABQABgAIAAAAIQDb4fbL7gAAAIUBAAATAAAAAAAAAAAAAAAA&#10;AAAAAABbQ29udGVudF9UeXBlc10ueG1sUEsBAi0AFAAGAAgAAAAhAFr0LFu/AAAAFQEAAAsAAAAA&#10;AAAAAAAAAAAAHwEAAF9yZWxzLy5yZWxzUEsBAi0AFAAGAAgAAAAhAMh9RATBAAAA3AAAAA8AAAAA&#10;AAAAAAAAAAAABwIAAGRycy9kb3ducmV2LnhtbFBLBQYAAAAAAwADALcAAAD1AgAAAAA=&#10;" path="m,l571061,r,4392488l560315,4392488c531263,4268191,419108,4176464,285530,4176464v-133578,,-245732,91727,-274783,216024l,4392488,,xe" fillcolor="#a7bfde [1620]" stroked="f" strokeweight="2pt">
                      <v:fill color2="#a7bfde [1620]" angle="120" focus="100%" type="gradient">
                        <o:fill v:ext="view" type="gradientUnscaled"/>
                      </v:fill>
                      <v:path arrowok="t"/>
                    </v:shape>
                    <v:shape id="Rectangle 2" o:spid="_x0000_s1034" style="position:absolute;left:25555;top:18407;width:1778;height:18159;visibility:visible;mso-wrap-style:square;v-text-anchor:middle" coordsize="571061,4392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TlxAAAANwAAAAPAAAAZHJzL2Rvd25yZXYueG1sRI9Ra8JA&#10;EITfC/6HYwt9ay6RWmz0FBGUCq2oFXxdcmsSmtsLua3Gf+8VCn0cZuYbZjrvXaMu1IXas4EsSUER&#10;F97WXBo4fq2ex6CCIFtsPJOBGwWYzwYPU8ytv/KeLgcpVYRwyNFAJdLmWoeiIoch8S1x9M6+cyhR&#10;dqW2HV4j3DV6mKav2mHNcaHClpYVFd+HH2cAd+vF57ml/rj52MpttJRTllljnh77xQSUUC//4b/2&#10;uzXwMnqD3zPxCOjZHQAA//8DAFBLAQItABQABgAIAAAAIQDb4fbL7gAAAIUBAAATAAAAAAAAAAAA&#10;AAAAAAAAAABbQ29udGVudF9UeXBlc10ueG1sUEsBAi0AFAAGAAgAAAAhAFr0LFu/AAAAFQEAAAsA&#10;AAAAAAAAAAAAAAAAHwEAAF9yZWxzLy5yZWxzUEsBAi0AFAAGAAgAAAAhAGEm9OXEAAAA3AAAAA8A&#10;AAAAAAAAAAAAAAAABwIAAGRycy9kb3ducmV2LnhtbFBLBQYAAAAAAwADALcAAAD4AgAAAAA=&#10;" path="m,l571061,r,4392488l560315,4392488c531263,4268191,419108,4176464,285530,4176464v-133578,,-245732,91727,-274783,216024l,4392488,,xe" fillcolor="#4f81bd [3204]" stroked="f" strokeweight="2pt">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35" type="#_x0000_t5" style="position:absolute;left:23777;top:41248;width:1778;height:235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WAZwAAAANwAAAAPAAAAZHJzL2Rvd25yZXYueG1sRE9Ni8Iw&#10;EL0L+x/CLHjTdEVEukYR2YIoHlY9eJxtxrbYTGoTtf5757Dg8fG+Z4vO1epObag8G/gaJqCIc28r&#10;LgwcD9lgCipEZIu1ZzLwpACL+Udvhqn1D/6l+z4WSkI4pGigjLFJtQ55SQ7D0DfEwp196zAKbAtt&#10;W3xIuKv1KEkm2mHF0lBiQ6uS8sv+5qT3Z7sr3CYbny/udM3oFH39Z43pf3bLb1CRuvgW/7vX1sB4&#10;IvPljBwBPX8BAAD//wMAUEsBAi0AFAAGAAgAAAAhANvh9svuAAAAhQEAABMAAAAAAAAAAAAAAAAA&#10;AAAAAFtDb250ZW50X1R5cGVzXS54bWxQSwECLQAUAAYACAAAACEAWvQsW78AAAAVAQAACwAAAAAA&#10;AAAAAAAAAAAfAQAAX3JlbHMvLnJlbHNQSwECLQAUAAYACAAAACEAEtlgGcAAAADcAAAADwAAAAAA&#10;AAAAAAAAAAAHAgAAZHJzL2Rvd25yZXYueG1sUEsFBgAAAAADAAMAtwAAAPQCAAAAAA==&#10;" fillcolor="#404040 [2429]" stroked="f" strokeweight="2pt"/>
                  </v:group>
                  <v:group id="Group 26" o:spid="_x0000_s1036" style="position:absolute;left:14852;width:19662;height:18111" coordorigin="14852" coordsize="22543,2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Teardrop 30" o:spid="_x0000_s1037" style="position:absolute;left:19187;top:4526;width:13334;height:13335;rotation:135;visibility:visible;mso-wrap-style:square;v-text-anchor:middle" coordsize="2192670,219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0FYwgAAANwAAAAPAAAAZHJzL2Rvd25yZXYueG1sRI/NagIx&#10;FIX3gu8QrtCdZhQRnRpFpZYuXOgoXV8mt5Ohk5thkjrp2zcFweXh/Hyc9TbaRtyp87VjBdNJBoK4&#10;dLrmSsHtehwvQfiArLFxTAp+ycN2MxysMdeu5wvdi1CJNMI+RwUmhDaX0peGLPqJa4mT9+U6iyHJ&#10;rpK6wz6N20bOsmwhLdacCAZbOhgqv4sfm7h7s7L7tyLG0+c7mp3vz/7cK/UyirtXEIFieIYf7Q+t&#10;YL6Ywf+ZdATk5g8AAP//AwBQSwECLQAUAAYACAAAACEA2+H2y+4AAACFAQAAEwAAAAAAAAAAAAAA&#10;AAAAAAAAW0NvbnRlbnRfVHlwZXNdLnhtbFBLAQItABQABgAIAAAAIQBa9CxbvwAAABUBAAALAAAA&#10;AAAAAAAAAAAAAB8BAABfcmVscy8ucmVsc1BLAQItABQABgAIAAAAIQBon0FYwgAAANwAAAAPAAAA&#10;AAAAAAAAAAAAAAcCAABkcnMvZG93bnJldi54bWxQSwUGAAAAAAMAAwC3AAAA9gIAAAAA&#10;" path="m293361,1899310c112107,1718057,,1467657,,1191074,,637907,448430,189477,1001597,189477r339745,l1530818,v76152,-76151,199617,-76151,275768,l1996062,189477r7132,l2003194,196609r189476,189476c2268822,462236,2268822,585701,2192670,661852l2003193,851329v,113248,1,226497,1,339745c2003194,1744241,1554764,2192671,1001597,2192671v-276583,,-526983,-112108,-708236,-293361xe" fillcolor="white [3212]" strokecolor="#4f81bd [3204]" strokeweight="4pt">
                      <v:path arrowok="t" o:connecttype="custom" o:connectlocs="178405,1155052;0,724343;609113,115229;815727,115229;930955,0;1098661,0;1213889,115229;1218227,115229;1218227,119566;1333455,234795;1333455,402501;1218226,517730;1218227,724343;609113,1333457;178405,1155052" o:connectangles="0,0,0,0,0,0,0,0,0,0,0,0,0,0,0"/>
                    </v:shape>
                    <v:shape id="Trapezoid 24" o:spid="_x0000_s1038" style="position:absolute;left:23480;top:11194;width:4572;height:7836;rotation:180;visibility:visible;mso-wrap-style:square;v-text-anchor:middle" coordsize="457200,783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RJxAAAANwAAAAPAAAAZHJzL2Rvd25yZXYueG1sRI9Ba8JA&#10;FITvBf/D8oTe6ia2BEmzilQKemuj0Osj+0xCsm+X3VXjv3cLhR6HmfmGqTaTGcWVfOgtK8gXGQji&#10;xuqeWwWn4+fLCkSIyBpHy6TgTgE269lThaW2N/6max1bkSAcSlTQxehKKUPTkcGwsI44eWfrDcYk&#10;fSu1x1uCm1Eus6yQBntOCx06+uioGeqLUeB0MeT+Z7+a8uVld//auayuD0o9z6ftO4hIU/wP/7X3&#10;WsFb8Qq/Z9IRkOsHAAAA//8DAFBLAQItABQABgAIAAAAIQDb4fbL7gAAAIUBAAATAAAAAAAAAAAA&#10;AAAAAAAAAABbQ29udGVudF9UeXBlc10ueG1sUEsBAi0AFAAGAAgAAAAhAFr0LFu/AAAAFQEAAAsA&#10;AAAAAAAAAAAAAAAAHwEAAF9yZWxzLy5yZWxzUEsBAi0AFAAGAAgAAAAhANt8JEnEAAAA3AAAAA8A&#10;AAAAAAAAAAAAAAAABwIAAGRycy9kb3ducmV2LnhtbFBLBQYAAAAAAwADALcAAAD4AgAAAAA=&#10;" path="m,783671l114300,,342900,,457200,783671,,783671xe" fillcolor="white [3212]" strokecolor="#4f81bd [3204]" strokeweight="3pt">
                      <v:path arrowok="t" o:connecttype="custom" o:connectlocs="0,783671;114300,0;342900,0;457200,783671;0,783671" o:connectangles="0,0,0,0,0"/>
                    </v:shape>
                    <v:roundrect id="Rounded Rectangle 18" o:spid="_x0000_s1039" style="position:absolute;left:33072;top:2971;width:1198;height:2996;rotation:4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VUcxAAAANwAAAAPAAAAZHJzL2Rvd25yZXYueG1sRI9Bi8Iw&#10;FITvgv8hPGEvoqmuylKNIqKw4MlW3OujebbF5iU0Ueu/3ywseBxm5htmtelMIx7U+tqygsk4AUFc&#10;WF1zqeCcH0ZfIHxA1thYJgUv8rBZ93srTLV98okeWShFhLBPUUEVgkul9EVFBv3YOuLoXW1rMETZ&#10;llK3+Ixw08hpkiykwZrjQoWOdhUVt+xuFBw+7dHtzsOf/JVl+60/zi8T6ZT6GHTbJYhAXXiH/9vf&#10;WsFsMYO/M/EIyPUvAAAA//8DAFBLAQItABQABgAIAAAAIQDb4fbL7gAAAIUBAAATAAAAAAAAAAAA&#10;AAAAAAAAAABbQ29udGVudF9UeXBlc10ueG1sUEsBAi0AFAAGAAgAAAAhAFr0LFu/AAAAFQEAAAsA&#10;AAAAAAAAAAAAAAAAHwEAAF9yZWxzLy5yZWxzUEsBAi0AFAAGAAgAAAAhAHxpVRzEAAAA3AAAAA8A&#10;AAAAAAAAAAAAAAAABwIAAGRycy9kb3ducmV2LnhtbFBLBQYAAAAAAwADALcAAAD4AgAAAAA=&#10;" fillcolor="#4f81bd [3204]" stroked="f" strokeweight="2pt"/>
                    <v:roundrect id="Rounded Rectangle 19" o:spid="_x0000_s1040" style="position:absolute;left:17526;top:2971;width:1198;height:2995;rotation:45;flip:x;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LsxwAAANwAAAAPAAAAZHJzL2Rvd25yZXYueG1sRI9Ba8JA&#10;FITvgv9heYI33bS1oY2uYpXQQlFQK16f2dckNPs2ZFdN/fVuQehxmJlvmMmsNZU4U+NKywoehhEI&#10;4szqknMFX7t08ALCeWSNlWVS8EsOZtNuZ4KJthfe0HnrcxEg7BJUUHhfJ1K6rCCDbmhr4uB928ag&#10;D7LJpW7wEuCmko9RFEuDJYeFAmtaFJT9bE9GwefT++ptka/TYzzfbQ7p67Xdr5dK9XvtfAzCU+v/&#10;w/f2h1Ywip/h70w4AnJ6AwAA//8DAFBLAQItABQABgAIAAAAIQDb4fbL7gAAAIUBAAATAAAAAAAA&#10;AAAAAAAAAAAAAABbQ29udGVudF9UeXBlc10ueG1sUEsBAi0AFAAGAAgAAAAhAFr0LFu/AAAAFQEA&#10;AAsAAAAAAAAAAAAAAAAAHwEAAF9yZWxzLy5yZWxzUEsBAi0AFAAGAAgAAAAhAKcHwuzHAAAA3AAA&#10;AA8AAAAAAAAAAAAAAAAABwIAAGRycy9kb3ducmV2LnhtbFBLBQYAAAAAAwADALcAAAD7AgAAAAA=&#10;" fillcolor="#4f81bd [3204]" stroked="f" strokeweight="2pt"/>
                    <v:roundrect id="Rounded Rectangle 20" o:spid="_x0000_s1041" style="position:absolute;left:25322;width:1198;height:299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0XuwgAAANwAAAAPAAAAZHJzL2Rvd25yZXYueG1sRI9Bi8Iw&#10;FITvwv6H8Ba8yJq6SJFqFFlW2KOtgnt8NM+02LyUJtr6740geBxm5htmtRlsI27U+dqxgtk0AUFc&#10;Ol2zUXA87L4WIHxA1tg4JgV38rBZf4xWmGnXc063IhgRIewzVFCF0GZS+rIii37qWuLonV1nMUTZ&#10;Gak77CPcNvI7SVJpsea4UGFLPxWVl+JqFfzvBmxPYdKb/PK7zQtnFvNir9T4c9guQQQawjv8av9p&#10;BfM0heeZeATk+gEAAP//AwBQSwECLQAUAAYACAAAACEA2+H2y+4AAACFAQAAEwAAAAAAAAAAAAAA&#10;AAAAAAAAW0NvbnRlbnRfVHlwZXNdLnhtbFBLAQItABQABgAIAAAAIQBa9CxbvwAAABUBAAALAAAA&#10;AAAAAAAAAAAAAB8BAABfcmVscy8ucmVsc1BLAQItABQABgAIAAAAIQBoM0XuwgAAANwAAAAPAAAA&#10;AAAAAAAAAAAAAAcCAABkcnMvZG93bnJldi54bWxQSwUGAAAAAAMAAwC3AAAA9gIAAAAA&#10;" fillcolor="#4f81bd [3204]" stroked="f" strokeweight="2pt"/>
                    <v:roundrect id="Rounded Rectangle 21" o:spid="_x0000_s1042" style="position:absolute;left:35298;top:8853;width:1199;height:2996;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V0bxgAAANwAAAAPAAAAZHJzL2Rvd25yZXYueG1sRI9BawIx&#10;FITvBf9DeAVvNWsrVlajlNKKpSCo9eDtuXndXdy8hCS6239vhILHYWa+YWaLzjTiQj7UlhUMBxkI&#10;4sLqmksFP7vPpwmIEJE1NpZJwR8FWMx7DzPMtW15Q5dtLEWCcMhRQRWjy6UMRUUGw8A64uT9Wm8w&#10;JulLqT22CW4a+ZxlY2mw5rRQoaP3iorT9mwUbNxyeP6ov6N27cQf17uvl709KNV/7N6mICJ18R7+&#10;b6+0gtH4FW5n0hGQ8ysAAAD//wMAUEsBAi0AFAAGAAgAAAAhANvh9svuAAAAhQEAABMAAAAAAAAA&#10;AAAAAAAAAAAAAFtDb250ZW50X1R5cGVzXS54bWxQSwECLQAUAAYACAAAACEAWvQsW78AAAAVAQAA&#10;CwAAAAAAAAAAAAAAAAAfAQAAX3JlbHMvLnJlbHNQSwECLQAUAAYACAAAACEA3fFdG8YAAADcAAAA&#10;DwAAAAAAAAAAAAAAAAAHAgAAZHJzL2Rvd25yZXYueG1sUEsFBgAAAAADAAMAtwAAAPoCAAAAAA==&#10;" fillcolor="#4f81bd [3204]" stroked="f" strokeweight="2pt"/>
                    <v:roundrect id="Rounded Rectangle 22" o:spid="_x0000_s1043" style="position:absolute;left:15750;top:8091;width:1199;height:2996;rotation:90;flip:x;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05gwwAAANwAAAAPAAAAZHJzL2Rvd25yZXYueG1sRE/LisIw&#10;FN0P+A/hCu7G1Acq1SgiyJRhNlO7cXdprm2xualJRqtfP1kMzPJw3ptdb1pxJ+cbywom4wQEcWl1&#10;w5WC4nR8X4HwAVlja5kUPMnDbjt422Cq7YO/6Z6HSsQQ9ikqqEPoUil9WZNBP7YdceQu1hkMEbpK&#10;aoePGG5aOU2ShTTYcGyosaNDTeU1/zEKvvZF9vo8nXN7y+bT2/KjcLPLVanRsN+vQQTqw7/4z51p&#10;BfNFXBvPxCMgt78AAAD//wMAUEsBAi0AFAAGAAgAAAAhANvh9svuAAAAhQEAABMAAAAAAAAAAAAA&#10;AAAAAAAAAFtDb250ZW50X1R5cGVzXS54bWxQSwECLQAUAAYACAAAACEAWvQsW78AAAAVAQAACwAA&#10;AAAAAAAAAAAAAAAfAQAAX3JlbHMvLnJlbHNQSwECLQAUAAYACAAAACEAKgdOYMMAAADcAAAADwAA&#10;AAAAAAAAAAAAAAAHAgAAZHJzL2Rvd25yZXYueG1sUEsFBgAAAAADAAMAtwAAAPcCAAAAAA==&#10;" fillcolor="#4f81bd [3204]" stroked="f" strokeweight="2pt"/>
                    <v:roundrect id="Rounded Rectangle 25" o:spid="_x0000_s1044" style="position:absolute;left:22885;top:19638;width:6120;height:112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NGcxAAAANwAAAAPAAAAZHJzL2Rvd25yZXYueG1sRI/BasMw&#10;EETvhfyD2EAvpZYbTHDdKCGEGHqsnUB6XKyNbGKtjKXG7t9XhUKPw8y8YTa72fbiTqPvHCt4SVIQ&#10;xI3THRsF51P5nIPwAVlj75gUfJOH3XbxsMFCu4krutfBiAhhX6CCNoShkNI3LVn0iRuIo3d1o8UQ&#10;5WikHnGKcNvLVZqupcWO40KLAx1aam71l1XwWc44XMLTZKrbcV/VzuRZ/aHU43Lev4EINIf/8F/7&#10;XSvI1q/weyYeAbn9AQAA//8DAFBLAQItABQABgAIAAAAIQDb4fbL7gAAAIUBAAATAAAAAAAAAAAA&#10;AAAAAAAAAABbQ29udGVudF9UeXBlc10ueG1sUEsBAi0AFAAGAAgAAAAhAFr0LFu/AAAAFQEAAAsA&#10;AAAAAAAAAAAAAAAAHwEAAF9yZWxzLy5yZWxzUEsBAi0AFAAGAAgAAAAhABms0ZzEAAAA3AAAAA8A&#10;AAAAAAAAAAAAAAAABwIAAGRycy9kb3ducmV2LnhtbFBLBQYAAAAAAwADALcAAAD4AgAAAAA=&#10;" fillcolor="#4f81bd [3204]" stroked="f" strokeweight="2pt"/>
                    <v:roundrect id="Rounded Rectangle 27" o:spid="_x0000_s1045" style="position:absolute;left:24295;top:10289;width:719;height:179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cwAAAANwAAAAPAAAAZHJzL2Rvd25yZXYueG1sRE9Ni8Iw&#10;EL0L+x/CCF5EUxdxSzWKLCvs0dYFPQ7NmBabSWmirf9+cxA8Pt73ZjfYRjyo87VjBYt5AoK4dLpm&#10;o+DvdJilIHxA1tg4JgVP8rDbfow2mGnXc06PIhgRQ9hnqKAKoc2k9GVFFv3ctcSRu7rOYoiwM1J3&#10;2Mdw28jPJFlJizXHhgpb+q6ovBV3q+ByGLA9h2lv8tvPPi+cSZfFUanJeNivQQQawlv8cv9qBcuv&#10;OD+eiUdAbv8BAAD//wMAUEsBAi0AFAAGAAgAAAAhANvh9svuAAAAhQEAABMAAAAAAAAAAAAAAAAA&#10;AAAAAFtDb250ZW50X1R5cGVzXS54bWxQSwECLQAUAAYACAAAACEAWvQsW78AAAAVAQAACwAAAAAA&#10;AAAAAAAAAAAfAQAAX3JlbHMvLnJlbHNQSwECLQAUAAYACAAAACEADU/u3MAAAADcAAAADwAAAAAA&#10;AAAAAAAAAAAHAgAAZHJzL2Rvd25yZXYueG1sUEsFBgAAAAADAAMAtwAAAPQCAAAAAA==&#10;" fillcolor="#4f81bd [3204]" stroked="f" strokeweight="2pt"/>
                    <v:roundrect id="Rounded Rectangle 28" o:spid="_x0000_s1046" style="position:absolute;left:25537;top:10289;width:719;height:179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0tHxAAAANwAAAAPAAAAZHJzL2Rvd25yZXYueG1sRI/BasMw&#10;EETvgf6D2EIvoZFdQhvcKMGUGHKsnUJ7XKytbGKtjKXYzt9XgUCPw8y8Ybb72XZipMG3jhWkqwQE&#10;ce10y0bB16l43oDwAVlj55gUXMnDfvew2GKm3cQljVUwIkLYZ6igCaHPpPR1Qxb9yvXE0ft1g8UQ&#10;5WCkHnCKcNvJlyR5lRZbjgsN9vTRUH2uLlbBTzFj/x2WkynPh7ysnNmsq0+lnh7n/B1EoDn8h+/t&#10;o1awfkvhdiYeAbn7AwAA//8DAFBLAQItABQABgAIAAAAIQDb4fbL7gAAAIUBAAATAAAAAAAAAAAA&#10;AAAAAAAAAABbQ29udGVudF9UeXBlc10ueG1sUEsBAi0AFAAGAAgAAAAhAFr0LFu/AAAAFQEAAAsA&#10;AAAAAAAAAAAAAAAAHwEAAF9yZWxzLy5yZWxzUEsBAi0AFAAGAAgAAAAhAGIDS0fEAAAA3AAAAA8A&#10;AAAAAAAAAAAAAAAABwIAAGRycy9kb3ducmV2LnhtbFBLBQYAAAAAAwADALcAAAD4AgAAAAA=&#10;" fillcolor="#4f81bd [3204]" stroked="f" strokeweight="2pt"/>
                    <v:roundrect id="Rounded Rectangle 29" o:spid="_x0000_s1047" style="position:absolute;left:26779;top:10289;width:719;height:179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dUwwwAAANwAAAAPAAAAZHJzL2Rvd25yZXYueG1sRI9Bi8Iw&#10;FITvC/6H8AQvi6YrolKNIqKwR1sFPT6aZ1psXkqTtd1/bxYWPA4z8w2z3va2Fk9qfeVYwdckAUFc&#10;OF2xUXA5H8dLED4ga6wdk4Jf8rDdDD7WmGrXcUbPPBgRIexTVFCG0KRS+qIki37iGuLo3V1rMUTZ&#10;Gqlb7CLc1nKaJHNpseK4UGJD+5KKR/5jFdyOPTbX8NmZ7HHYZbkzy1l+Umo07HcrEIH68A7/t7+1&#10;gtliCn9n4hGQmxcAAAD//wMAUEsBAi0AFAAGAAgAAAAhANvh9svuAAAAhQEAABMAAAAAAAAAAAAA&#10;AAAAAAAAAFtDb250ZW50X1R5cGVzXS54bWxQSwECLQAUAAYACAAAACEAWvQsW78AAAAVAQAACwAA&#10;AAAAAAAAAAAAAAAfAQAAX3JlbHMvLnJlbHNQSwECLQAUAAYACAAAACEAktHVMMMAAADcAAAADwAA&#10;AAAAAAAAAAAAAAAHAgAAZHJzL2Rvd25yZXYueG1sUEsFBgAAAAADAAMAtwAAAPcCAAAAAA==&#10;" fillcolor="#4f81bd [3204]" stroked="f" strokeweight="2pt"/>
                  </v:group>
                </v:group>
                <v:shape id="Freeform 13312" o:spid="_x0000_s1048" style="position:absolute;top:11765;width:30916;height:19385;visibility:visible;mso-wrap-style:square;v-text-anchor:middle" coordsize="2889213,181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0C1xwAAANwAAAAPAAAAZHJzL2Rvd25yZXYueG1sRI9Pa8JA&#10;FMTvBb/D8gQvpW7UohJdxT+IHlqK1oO9PbLPJJh9G7Orxm/vCgWPw8z8hhlPa1OIK1Uut6yg045A&#10;ECdW55wq2P+uPoYgnEfWWFgmBXdyMJ003sYYa3vjLV13PhUBwi5GBZn3ZSylSzIy6Nq2JA7e0VYG&#10;fZBVKnWFtwA3hexGUV8azDksZFjSIqPktLsYBdH+cP47LGeXwXr4/XV/z+fuJ9kq1WrWsxEIT7V/&#10;hf/bG63gc9CD55lwBOTkAQAA//8DAFBLAQItABQABgAIAAAAIQDb4fbL7gAAAIUBAAATAAAAAAAA&#10;AAAAAAAAAAAAAABbQ29udGVudF9UeXBlc10ueG1sUEsBAi0AFAAGAAgAAAAhAFr0LFu/AAAAFQEA&#10;AAsAAAAAAAAAAAAAAAAAHwEAAF9yZWxzLy5yZWxzUEsBAi0AFAAGAAgAAAAhALiLQLXHAAAA3AAA&#10;AA8AAAAAAAAAAAAAAAAABwIAAGRycy9kb3ducmV2LnhtbFBLBQYAAAAAAwADALcAAAD7AgAAAAA=&#10;" path="m2150164,113773r505312,355622c2724937,612627,2790110,774578,2828170,895281v16836,114641,44736,199690,55664,298334c2898597,1276508,2882583,1383685,2840612,1449135v-39500,-60962,-75904,-172225,-208119,-389073c2521003,837054,2268591,370791,2150164,113773xm1348782,v96556,154432,290886,165874,365886,204372c1723722,285320,1831199,402612,1866896,462766v46229,81822,69053,133688,106573,206533c1909251,682689,1863715,712895,1866010,762998v18485,208784,651363,245757,867759,508911c2839248,1365427,2779441,1512521,2694623,1524483v-119616,-2175,-156516,-38856,-308754,-54080c2333676,1639614,2280982,1755416,2214278,1811553v-66702,-7022,-181007,-126366,-139459,-360991c1992109,1541380,1856720,1716561,1739085,1756177v-91343,-67419,-113294,-195015,-90421,-289260c1575908,1517602,1475987,1575732,1376671,1585086v-110916,-163113,-32621,-280554,39148,-365373c1106992,1284958,922130,1226237,665501,1160992,467591,1128369,282729,1004403,,1010928l13050,169268c722590,234513,1132701,28762,1348782,xe" fillcolor="#dfa7a6 [1621]" stroked="f" strokeweight="2pt">
                  <v:fill color2="#dfa7a6 [1621]" angle="120" focus="100%" type="gradient">
                    <o:fill v:ext="view" type="gradientUnscaled"/>
                  </v:fill>
                  <v:path arrowok="t" o:connecttype="custom" o:connectlocs="2300841,121746;2841563,502289;3026359,958020;3085924,1277260;3039673,1550686;2816970,1134348;2300841,121746;1443300,0;1834827,218694;1997722,495195;2111764,716201;1996774,816467;2925343,1361040;2883454,1631314;2553063,1573444;2369448,1938501;2220216,1552213;1860955,1879244;1764197,1569714;1473144,1696164;1515035,1305187;712137,1242351;0,1081771;13965,181130;1443300,0" o:connectangles="0,0,0,0,0,0,0,0,0,0,0,0,0,0,0,0,0,0,0,0,0,0,0,0,0"/>
                </v:shape>
                <w10:wrap anchorx="margin"/>
              </v:group>
            </w:pict>
          </mc:Fallback>
        </mc:AlternateContent>
      </w:r>
    </w:p>
    <w:sectPr w:rsidR="001077A8" w:rsidRPr="00792EE1" w:rsidSect="00EB79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F0F" w:rsidRDefault="00743F0F" w:rsidP="001F127D">
      <w:r>
        <w:separator/>
      </w:r>
    </w:p>
  </w:endnote>
  <w:endnote w:type="continuationSeparator" w:id="0">
    <w:p w:rsidR="00743F0F" w:rsidRDefault="00743F0F" w:rsidP="001F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78293"/>
      <w:docPartObj>
        <w:docPartGallery w:val="Page Numbers (Bottom of Page)"/>
        <w:docPartUnique/>
      </w:docPartObj>
    </w:sdtPr>
    <w:sdtEndPr/>
    <w:sdtContent>
      <w:p w:rsidR="00743F0F" w:rsidRDefault="00743F0F" w:rsidP="00091C40">
        <w:pPr>
          <w:pStyle w:val="Pieddepage"/>
          <w:jc w:val="center"/>
        </w:pPr>
        <w:r>
          <w:fldChar w:fldCharType="begin"/>
        </w:r>
        <w:r>
          <w:instrText xml:space="preserve"> PAGE   \* MERGEFORMAT </w:instrText>
        </w:r>
        <w:r>
          <w:fldChar w:fldCharType="separate"/>
        </w:r>
        <w:r w:rsidR="000E095C">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F0F" w:rsidRDefault="00743F0F" w:rsidP="001F127D">
      <w:r>
        <w:separator/>
      </w:r>
    </w:p>
  </w:footnote>
  <w:footnote w:type="continuationSeparator" w:id="0">
    <w:p w:rsidR="00743F0F" w:rsidRDefault="00743F0F" w:rsidP="001F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4.5pt" o:bullet="t">
        <v:imagedata r:id="rId1" o:title="puce_verte"/>
      </v:shape>
    </w:pict>
  </w:numPicBullet>
  <w:numPicBullet w:numPicBulletId="1">
    <w:pict>
      <v:shape id="_x0000_i1027" type="#_x0000_t75" style="width:6pt;height:4.5pt" o:bullet="t">
        <v:imagedata r:id="rId2" o:title="bullet_acces_rapide"/>
      </v:shape>
    </w:pict>
  </w:numPicBullet>
  <w:numPicBullet w:numPicBulletId="2">
    <w:pict>
      <v:shape id="_x0000_i1028" type="#_x0000_t75" style="width:3in;height:3in" o:bullet="t"/>
    </w:pict>
  </w:numPicBullet>
  <w:abstractNum w:abstractNumId="0" w15:restartNumberingAfterBreak="0">
    <w:nsid w:val="05F3618D"/>
    <w:multiLevelType w:val="hybridMultilevel"/>
    <w:tmpl w:val="CB507B5C"/>
    <w:lvl w:ilvl="0" w:tplc="C8C6DE3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433F7"/>
    <w:multiLevelType w:val="hybridMultilevel"/>
    <w:tmpl w:val="7C740A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1BD3ECD"/>
    <w:multiLevelType w:val="hybridMultilevel"/>
    <w:tmpl w:val="E2A68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F31798"/>
    <w:multiLevelType w:val="hybridMultilevel"/>
    <w:tmpl w:val="9748209C"/>
    <w:lvl w:ilvl="0" w:tplc="040C000B">
      <w:start w:val="1"/>
      <w:numFmt w:val="bullet"/>
      <w:lvlText w:val=""/>
      <w:lvlJc w:val="left"/>
      <w:pPr>
        <w:ind w:left="-2124" w:hanging="360"/>
      </w:pPr>
      <w:rPr>
        <w:rFonts w:ascii="Wingdings" w:hAnsi="Wingdings" w:hint="default"/>
        <w:sz w:val="24"/>
      </w:rPr>
    </w:lvl>
    <w:lvl w:ilvl="1" w:tplc="040C0003">
      <w:start w:val="1"/>
      <w:numFmt w:val="bullet"/>
      <w:lvlText w:val="o"/>
      <w:lvlJc w:val="left"/>
      <w:pPr>
        <w:ind w:left="-1404" w:hanging="360"/>
      </w:pPr>
      <w:rPr>
        <w:rFonts w:ascii="Courier New" w:hAnsi="Courier New" w:hint="default"/>
      </w:rPr>
    </w:lvl>
    <w:lvl w:ilvl="2" w:tplc="040C0005">
      <w:start w:val="1"/>
      <w:numFmt w:val="bullet"/>
      <w:lvlText w:val=""/>
      <w:lvlJc w:val="left"/>
      <w:pPr>
        <w:ind w:left="-684" w:hanging="360"/>
      </w:pPr>
      <w:rPr>
        <w:rFonts w:ascii="Wingdings" w:hAnsi="Wingdings" w:hint="default"/>
      </w:rPr>
    </w:lvl>
    <w:lvl w:ilvl="3" w:tplc="040C0001">
      <w:start w:val="1"/>
      <w:numFmt w:val="bullet"/>
      <w:lvlText w:val=""/>
      <w:lvlJc w:val="left"/>
      <w:pPr>
        <w:ind w:left="36" w:hanging="360"/>
      </w:pPr>
      <w:rPr>
        <w:rFonts w:ascii="Symbol" w:hAnsi="Symbol" w:hint="default"/>
      </w:rPr>
    </w:lvl>
    <w:lvl w:ilvl="4" w:tplc="040C0003" w:tentative="1">
      <w:start w:val="1"/>
      <w:numFmt w:val="bullet"/>
      <w:lvlText w:val="o"/>
      <w:lvlJc w:val="left"/>
      <w:pPr>
        <w:ind w:left="756" w:hanging="360"/>
      </w:pPr>
      <w:rPr>
        <w:rFonts w:ascii="Courier New" w:hAnsi="Courier New" w:hint="default"/>
      </w:rPr>
    </w:lvl>
    <w:lvl w:ilvl="5" w:tplc="040C0005" w:tentative="1">
      <w:start w:val="1"/>
      <w:numFmt w:val="bullet"/>
      <w:lvlText w:val=""/>
      <w:lvlJc w:val="left"/>
      <w:pPr>
        <w:ind w:left="1476" w:hanging="360"/>
      </w:pPr>
      <w:rPr>
        <w:rFonts w:ascii="Wingdings" w:hAnsi="Wingdings" w:hint="default"/>
      </w:rPr>
    </w:lvl>
    <w:lvl w:ilvl="6" w:tplc="040C0001" w:tentative="1">
      <w:start w:val="1"/>
      <w:numFmt w:val="bullet"/>
      <w:lvlText w:val=""/>
      <w:lvlJc w:val="left"/>
      <w:pPr>
        <w:ind w:left="2196" w:hanging="360"/>
      </w:pPr>
      <w:rPr>
        <w:rFonts w:ascii="Symbol" w:hAnsi="Symbol" w:hint="default"/>
      </w:rPr>
    </w:lvl>
    <w:lvl w:ilvl="7" w:tplc="040C0003" w:tentative="1">
      <w:start w:val="1"/>
      <w:numFmt w:val="bullet"/>
      <w:lvlText w:val="o"/>
      <w:lvlJc w:val="left"/>
      <w:pPr>
        <w:ind w:left="2916" w:hanging="360"/>
      </w:pPr>
      <w:rPr>
        <w:rFonts w:ascii="Courier New" w:hAnsi="Courier New" w:hint="default"/>
      </w:rPr>
    </w:lvl>
    <w:lvl w:ilvl="8" w:tplc="040C0005" w:tentative="1">
      <w:start w:val="1"/>
      <w:numFmt w:val="bullet"/>
      <w:lvlText w:val=""/>
      <w:lvlJc w:val="left"/>
      <w:pPr>
        <w:ind w:left="3636" w:hanging="360"/>
      </w:pPr>
      <w:rPr>
        <w:rFonts w:ascii="Wingdings" w:hAnsi="Wingdings" w:hint="default"/>
      </w:rPr>
    </w:lvl>
  </w:abstractNum>
  <w:abstractNum w:abstractNumId="4" w15:restartNumberingAfterBreak="0">
    <w:nsid w:val="157C7234"/>
    <w:multiLevelType w:val="multilevel"/>
    <w:tmpl w:val="F5568D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62F1D"/>
    <w:multiLevelType w:val="hybridMultilevel"/>
    <w:tmpl w:val="553073CC"/>
    <w:lvl w:ilvl="0" w:tplc="4434F37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05FA7"/>
    <w:multiLevelType w:val="multilevel"/>
    <w:tmpl w:val="862498EA"/>
    <w:styleLink w:val="WW8Num5"/>
    <w:lvl w:ilvl="0">
      <w:numFmt w:val="bullet"/>
      <w:lvlText w:val="-"/>
      <w:lvlJc w:val="left"/>
      <w:pPr>
        <w:ind w:left="417" w:hanging="360"/>
      </w:pPr>
      <w:rPr>
        <w:rFonts w:ascii="Calibri" w:eastAsia="Calibri" w:hAnsi="Calibri" w:cs="Times New Roman"/>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7" w15:restartNumberingAfterBreak="0">
    <w:nsid w:val="1FE55DFB"/>
    <w:multiLevelType w:val="hybridMultilevel"/>
    <w:tmpl w:val="E6526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D2470A"/>
    <w:multiLevelType w:val="hybridMultilevel"/>
    <w:tmpl w:val="30C2E97C"/>
    <w:lvl w:ilvl="0" w:tplc="A44EAD34">
      <w:start w:val="1"/>
      <w:numFmt w:val="decimal"/>
      <w:pStyle w:val="titre2"/>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BDA7691"/>
    <w:multiLevelType w:val="hybridMultilevel"/>
    <w:tmpl w:val="3FFE7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03533B"/>
    <w:multiLevelType w:val="hybridMultilevel"/>
    <w:tmpl w:val="384627C0"/>
    <w:lvl w:ilvl="0" w:tplc="60DC37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D90989"/>
    <w:multiLevelType w:val="hybridMultilevel"/>
    <w:tmpl w:val="06902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5668C2"/>
    <w:multiLevelType w:val="hybridMultilevel"/>
    <w:tmpl w:val="E98E7A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EB004F"/>
    <w:multiLevelType w:val="multilevel"/>
    <w:tmpl w:val="EAE0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7C614D"/>
    <w:multiLevelType w:val="hybridMultilevel"/>
    <w:tmpl w:val="24C28036"/>
    <w:lvl w:ilvl="0" w:tplc="4790CFEE">
      <w:start w:val="1"/>
      <w:numFmt w:val="decimal"/>
      <w:pStyle w:val="titre3"/>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5" w15:restartNumberingAfterBreak="0">
    <w:nsid w:val="41F63DC5"/>
    <w:multiLevelType w:val="multilevel"/>
    <w:tmpl w:val="DDC21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131575"/>
    <w:multiLevelType w:val="hybridMultilevel"/>
    <w:tmpl w:val="BB2ACFF4"/>
    <w:lvl w:ilvl="0" w:tplc="040C000D">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9D6CB3"/>
    <w:multiLevelType w:val="multilevel"/>
    <w:tmpl w:val="8F02DC2C"/>
    <w:lvl w:ilvl="0">
      <w:start w:val="1"/>
      <w:numFmt w:val="decimal"/>
      <w:pStyle w:val="titre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2123FF6"/>
    <w:multiLevelType w:val="hybridMultilevel"/>
    <w:tmpl w:val="29806620"/>
    <w:lvl w:ilvl="0" w:tplc="040C0001">
      <w:start w:val="1"/>
      <w:numFmt w:val="bullet"/>
      <w:lvlText w:val=""/>
      <w:lvlJc w:val="left"/>
      <w:pPr>
        <w:ind w:left="234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AC6415"/>
    <w:multiLevelType w:val="multilevel"/>
    <w:tmpl w:val="B79A38AC"/>
    <w:lvl w:ilvl="0">
      <w:start w:val="1"/>
      <w:numFmt w:val="decimal"/>
      <w:pStyle w:val="Style1"/>
      <w:lvlText w:val="%1."/>
      <w:lvlJc w:val="left"/>
      <w:pPr>
        <w:ind w:left="360" w:hanging="360"/>
      </w:pPr>
      <w:rPr>
        <w:rFonts w:cs="Times New Roman" w:hint="default"/>
        <w:b/>
        <w:color w:val="365F91"/>
        <w:sz w:val="32"/>
        <w:szCs w:val="32"/>
      </w:rPr>
    </w:lvl>
    <w:lvl w:ilvl="1">
      <w:start w:val="1"/>
      <w:numFmt w:val="decimal"/>
      <w:isLgl/>
      <w:lvlText w:val="%1.%2."/>
      <w:lvlJc w:val="left"/>
      <w:pPr>
        <w:ind w:left="720" w:hanging="720"/>
      </w:pPr>
      <w:rPr>
        <w:rFonts w:cs="Times New Roman" w:hint="default"/>
        <w:b/>
        <w:i w:val="0"/>
        <w:sz w:val="28"/>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54312B54"/>
    <w:multiLevelType w:val="hybridMultilevel"/>
    <w:tmpl w:val="CE2276B4"/>
    <w:lvl w:ilvl="0" w:tplc="1AB4C25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A16396"/>
    <w:multiLevelType w:val="multilevel"/>
    <w:tmpl w:val="F04ADCD6"/>
    <w:lvl w:ilvl="0">
      <w:start w:val="1"/>
      <w:numFmt w:val="decimal"/>
      <w:pStyle w:val="titre10"/>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2" w15:restartNumberingAfterBreak="0">
    <w:nsid w:val="55CB089C"/>
    <w:multiLevelType w:val="multilevel"/>
    <w:tmpl w:val="EC7A9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59CC2E3F"/>
    <w:multiLevelType w:val="hybridMultilevel"/>
    <w:tmpl w:val="06821F78"/>
    <w:lvl w:ilvl="0" w:tplc="68482FFA">
      <w:start w:val="1"/>
      <w:numFmt w:val="decimal"/>
      <w:lvlText w:val="%1."/>
      <w:lvlJc w:val="left"/>
      <w:pPr>
        <w:ind w:left="569" w:hanging="360"/>
      </w:pPr>
      <w:rPr>
        <w:rFonts w:hint="default"/>
      </w:rPr>
    </w:lvl>
    <w:lvl w:ilvl="1" w:tplc="040C0019" w:tentative="1">
      <w:start w:val="1"/>
      <w:numFmt w:val="lowerLetter"/>
      <w:lvlText w:val="%2."/>
      <w:lvlJc w:val="left"/>
      <w:pPr>
        <w:ind w:left="1289" w:hanging="360"/>
      </w:pPr>
    </w:lvl>
    <w:lvl w:ilvl="2" w:tplc="040C001B" w:tentative="1">
      <w:start w:val="1"/>
      <w:numFmt w:val="lowerRoman"/>
      <w:lvlText w:val="%3."/>
      <w:lvlJc w:val="right"/>
      <w:pPr>
        <w:ind w:left="2009" w:hanging="180"/>
      </w:pPr>
    </w:lvl>
    <w:lvl w:ilvl="3" w:tplc="040C000F" w:tentative="1">
      <w:start w:val="1"/>
      <w:numFmt w:val="decimal"/>
      <w:lvlText w:val="%4."/>
      <w:lvlJc w:val="left"/>
      <w:pPr>
        <w:ind w:left="2729" w:hanging="360"/>
      </w:pPr>
    </w:lvl>
    <w:lvl w:ilvl="4" w:tplc="040C0019" w:tentative="1">
      <w:start w:val="1"/>
      <w:numFmt w:val="lowerLetter"/>
      <w:lvlText w:val="%5."/>
      <w:lvlJc w:val="left"/>
      <w:pPr>
        <w:ind w:left="3449" w:hanging="360"/>
      </w:pPr>
    </w:lvl>
    <w:lvl w:ilvl="5" w:tplc="040C001B" w:tentative="1">
      <w:start w:val="1"/>
      <w:numFmt w:val="lowerRoman"/>
      <w:lvlText w:val="%6."/>
      <w:lvlJc w:val="right"/>
      <w:pPr>
        <w:ind w:left="4169" w:hanging="180"/>
      </w:pPr>
    </w:lvl>
    <w:lvl w:ilvl="6" w:tplc="040C000F" w:tentative="1">
      <w:start w:val="1"/>
      <w:numFmt w:val="decimal"/>
      <w:lvlText w:val="%7."/>
      <w:lvlJc w:val="left"/>
      <w:pPr>
        <w:ind w:left="4889" w:hanging="360"/>
      </w:pPr>
    </w:lvl>
    <w:lvl w:ilvl="7" w:tplc="040C0019" w:tentative="1">
      <w:start w:val="1"/>
      <w:numFmt w:val="lowerLetter"/>
      <w:lvlText w:val="%8."/>
      <w:lvlJc w:val="left"/>
      <w:pPr>
        <w:ind w:left="5609" w:hanging="360"/>
      </w:pPr>
    </w:lvl>
    <w:lvl w:ilvl="8" w:tplc="040C001B" w:tentative="1">
      <w:start w:val="1"/>
      <w:numFmt w:val="lowerRoman"/>
      <w:lvlText w:val="%9."/>
      <w:lvlJc w:val="right"/>
      <w:pPr>
        <w:ind w:left="6329" w:hanging="180"/>
      </w:pPr>
    </w:lvl>
  </w:abstractNum>
  <w:abstractNum w:abstractNumId="24" w15:restartNumberingAfterBreak="0">
    <w:nsid w:val="65216F2C"/>
    <w:multiLevelType w:val="hybridMultilevel"/>
    <w:tmpl w:val="0102E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294C70"/>
    <w:multiLevelType w:val="hybridMultilevel"/>
    <w:tmpl w:val="A4CC9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221E43"/>
    <w:multiLevelType w:val="hybridMultilevel"/>
    <w:tmpl w:val="FF26DA8A"/>
    <w:lvl w:ilvl="0" w:tplc="6B1A2B2A">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4D5618A"/>
    <w:multiLevelType w:val="hybridMultilevel"/>
    <w:tmpl w:val="6FB0256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759A5A38"/>
    <w:multiLevelType w:val="hybridMultilevel"/>
    <w:tmpl w:val="489CE2E4"/>
    <w:lvl w:ilvl="0" w:tplc="F550B738">
      <w:start w:val="1"/>
      <w:numFmt w:val="bullet"/>
      <w:lvlText w:val=""/>
      <w:lvlJc w:val="left"/>
      <w:pPr>
        <w:ind w:left="720" w:hanging="360"/>
      </w:pPr>
      <w:rPr>
        <w:rFonts w:ascii="Symbol" w:hAnsi="Symbol" w:hint="default"/>
        <w:color w:val="548DD4" w:themeColor="text2" w:themeTint="99"/>
      </w:rPr>
    </w:lvl>
    <w:lvl w:ilvl="1" w:tplc="6DF0F470">
      <w:start w:val="1"/>
      <w:numFmt w:val="bullet"/>
      <w:lvlText w:val="o"/>
      <w:lvlJc w:val="left"/>
      <w:pPr>
        <w:ind w:left="1440" w:hanging="360"/>
      </w:pPr>
      <w:rPr>
        <w:rFonts w:ascii="Courier New" w:hAnsi="Courier New" w:hint="default"/>
        <w:color w:val="4F81BD" w:themeColor="accent1"/>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CF458D"/>
    <w:multiLevelType w:val="multilevel"/>
    <w:tmpl w:val="060A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7455A"/>
    <w:multiLevelType w:val="hybridMultilevel"/>
    <w:tmpl w:val="C66A8E7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D085F98"/>
    <w:multiLevelType w:val="multilevel"/>
    <w:tmpl w:val="0864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8"/>
  </w:num>
  <w:num w:numId="3">
    <w:abstractNumId w:val="19"/>
  </w:num>
  <w:num w:numId="4">
    <w:abstractNumId w:val="3"/>
  </w:num>
  <w:num w:numId="5">
    <w:abstractNumId w:val="16"/>
  </w:num>
  <w:num w:numId="6">
    <w:abstractNumId w:val="12"/>
  </w:num>
  <w:num w:numId="7">
    <w:abstractNumId w:val="9"/>
  </w:num>
  <w:num w:numId="8">
    <w:abstractNumId w:val="21"/>
  </w:num>
  <w:num w:numId="9">
    <w:abstractNumId w:val="26"/>
  </w:num>
  <w:num w:numId="10">
    <w:abstractNumId w:val="17"/>
  </w:num>
  <w:num w:numId="11">
    <w:abstractNumId w:val="14"/>
  </w:num>
  <w:num w:numId="12">
    <w:abstractNumId w:val="14"/>
  </w:num>
  <w:num w:numId="13">
    <w:abstractNumId w:val="27"/>
  </w:num>
  <w:num w:numId="14">
    <w:abstractNumId w:val="19"/>
  </w:num>
  <w:num w:numId="15">
    <w:abstractNumId w:val="14"/>
  </w:num>
  <w:num w:numId="16">
    <w:abstractNumId w:val="19"/>
    <w:lvlOverride w:ilvl="0">
      <w:startOverride w:val="3"/>
    </w:lvlOverride>
    <w:lvlOverride w:ilvl="1">
      <w:startOverride w:val="1"/>
    </w:lvlOverride>
    <w:lvlOverride w:ilvl="2">
      <w:startOverride w:val="3"/>
    </w:lvlOverride>
  </w:num>
  <w:num w:numId="17">
    <w:abstractNumId w:val="14"/>
  </w:num>
  <w:num w:numId="18">
    <w:abstractNumId w:val="14"/>
  </w:num>
  <w:num w:numId="19">
    <w:abstractNumId w:val="18"/>
  </w:num>
  <w:num w:numId="20">
    <w:abstractNumId w:val="1"/>
  </w:num>
  <w:num w:numId="21">
    <w:abstractNumId w:val="11"/>
  </w:num>
  <w:num w:numId="22">
    <w:abstractNumId w:val="22"/>
  </w:num>
  <w:num w:numId="23">
    <w:abstractNumId w:val="15"/>
  </w:num>
  <w:num w:numId="24">
    <w:abstractNumId w:val="29"/>
  </w:num>
  <w:num w:numId="25">
    <w:abstractNumId w:val="25"/>
  </w:num>
  <w:num w:numId="26">
    <w:abstractNumId w:val="4"/>
  </w:num>
  <w:num w:numId="27">
    <w:abstractNumId w:val="24"/>
  </w:num>
  <w:num w:numId="28">
    <w:abstractNumId w:val="13"/>
  </w:num>
  <w:num w:numId="29">
    <w:abstractNumId w:val="31"/>
  </w:num>
  <w:num w:numId="30">
    <w:abstractNumId w:val="2"/>
  </w:num>
  <w:num w:numId="31">
    <w:abstractNumId w:val="7"/>
  </w:num>
  <w:num w:numId="32">
    <w:abstractNumId w:val="30"/>
  </w:num>
  <w:num w:numId="33">
    <w:abstractNumId w:val="20"/>
  </w:num>
  <w:num w:numId="34">
    <w:abstractNumId w:val="5"/>
  </w:num>
  <w:num w:numId="35">
    <w:abstractNumId w:val="23"/>
  </w:num>
  <w:num w:numId="36">
    <w:abstractNumId w:val="6"/>
  </w:num>
  <w:num w:numId="37">
    <w:abstractNumId w:val="10"/>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0"/>
  </w:num>
  <w:num w:numId="46">
    <w:abstractNumId w:val="19"/>
  </w:num>
  <w:num w:numId="47">
    <w:abstractNumId w:val="17"/>
    <w:lvlOverride w:ilvl="0">
      <w:startOverride w:val="1"/>
    </w:lvlOverride>
  </w:num>
  <w:num w:numId="48">
    <w:abstractNumId w:val="19"/>
  </w:num>
  <w:num w:numId="49">
    <w:abstractNumId w:val="19"/>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7D"/>
    <w:rsid w:val="0003209A"/>
    <w:rsid w:val="00034339"/>
    <w:rsid w:val="00034CAB"/>
    <w:rsid w:val="0006202E"/>
    <w:rsid w:val="00081EB8"/>
    <w:rsid w:val="00084F43"/>
    <w:rsid w:val="00086145"/>
    <w:rsid w:val="00091C40"/>
    <w:rsid w:val="00096C79"/>
    <w:rsid w:val="00097B57"/>
    <w:rsid w:val="000A44A1"/>
    <w:rsid w:val="000C0651"/>
    <w:rsid w:val="000C250F"/>
    <w:rsid w:val="000C6A0B"/>
    <w:rsid w:val="000D4B01"/>
    <w:rsid w:val="000E095C"/>
    <w:rsid w:val="000F63A1"/>
    <w:rsid w:val="00104073"/>
    <w:rsid w:val="00105379"/>
    <w:rsid w:val="001057CB"/>
    <w:rsid w:val="001077A8"/>
    <w:rsid w:val="001137A4"/>
    <w:rsid w:val="0011588B"/>
    <w:rsid w:val="00126B50"/>
    <w:rsid w:val="0013705B"/>
    <w:rsid w:val="00141354"/>
    <w:rsid w:val="00142F5C"/>
    <w:rsid w:val="00154400"/>
    <w:rsid w:val="001569A5"/>
    <w:rsid w:val="00160816"/>
    <w:rsid w:val="0016558F"/>
    <w:rsid w:val="00176F40"/>
    <w:rsid w:val="00196687"/>
    <w:rsid w:val="001B261E"/>
    <w:rsid w:val="001B68B6"/>
    <w:rsid w:val="001D45CC"/>
    <w:rsid w:val="001D520E"/>
    <w:rsid w:val="001E5137"/>
    <w:rsid w:val="001F127D"/>
    <w:rsid w:val="002240B5"/>
    <w:rsid w:val="00226EBC"/>
    <w:rsid w:val="00236041"/>
    <w:rsid w:val="00267306"/>
    <w:rsid w:val="00290A30"/>
    <w:rsid w:val="002A0CEA"/>
    <w:rsid w:val="002A0E84"/>
    <w:rsid w:val="002B36B1"/>
    <w:rsid w:val="002C038E"/>
    <w:rsid w:val="002C6A8E"/>
    <w:rsid w:val="002D507B"/>
    <w:rsid w:val="002E693B"/>
    <w:rsid w:val="002F0A2C"/>
    <w:rsid w:val="00302F12"/>
    <w:rsid w:val="00303388"/>
    <w:rsid w:val="00313F8F"/>
    <w:rsid w:val="003210EB"/>
    <w:rsid w:val="00322AE7"/>
    <w:rsid w:val="00331704"/>
    <w:rsid w:val="00343912"/>
    <w:rsid w:val="00350732"/>
    <w:rsid w:val="00351D2F"/>
    <w:rsid w:val="0035636C"/>
    <w:rsid w:val="0035678D"/>
    <w:rsid w:val="0036518A"/>
    <w:rsid w:val="003737FA"/>
    <w:rsid w:val="00374188"/>
    <w:rsid w:val="00386067"/>
    <w:rsid w:val="00396ECD"/>
    <w:rsid w:val="003A1938"/>
    <w:rsid w:val="003D47C8"/>
    <w:rsid w:val="003E148F"/>
    <w:rsid w:val="003E4A25"/>
    <w:rsid w:val="004062BF"/>
    <w:rsid w:val="004116FE"/>
    <w:rsid w:val="004126F5"/>
    <w:rsid w:val="00441F78"/>
    <w:rsid w:val="004455D5"/>
    <w:rsid w:val="004645A2"/>
    <w:rsid w:val="00470742"/>
    <w:rsid w:val="004A01A9"/>
    <w:rsid w:val="004A2BEC"/>
    <w:rsid w:val="004B364A"/>
    <w:rsid w:val="004B49FD"/>
    <w:rsid w:val="004C323B"/>
    <w:rsid w:val="004C38A0"/>
    <w:rsid w:val="004D4487"/>
    <w:rsid w:val="004D737C"/>
    <w:rsid w:val="004F3B04"/>
    <w:rsid w:val="005126D5"/>
    <w:rsid w:val="00512E2B"/>
    <w:rsid w:val="00515662"/>
    <w:rsid w:val="00533E16"/>
    <w:rsid w:val="00537640"/>
    <w:rsid w:val="00540A13"/>
    <w:rsid w:val="0054152B"/>
    <w:rsid w:val="005415D7"/>
    <w:rsid w:val="005519FC"/>
    <w:rsid w:val="00554BBF"/>
    <w:rsid w:val="005650D4"/>
    <w:rsid w:val="005764BA"/>
    <w:rsid w:val="005B6F6F"/>
    <w:rsid w:val="005B7AAD"/>
    <w:rsid w:val="005E0071"/>
    <w:rsid w:val="005E4E94"/>
    <w:rsid w:val="005E7CDB"/>
    <w:rsid w:val="005F0987"/>
    <w:rsid w:val="006128A3"/>
    <w:rsid w:val="0062246E"/>
    <w:rsid w:val="0064565E"/>
    <w:rsid w:val="006629C2"/>
    <w:rsid w:val="00664E06"/>
    <w:rsid w:val="00671526"/>
    <w:rsid w:val="0067160D"/>
    <w:rsid w:val="00691436"/>
    <w:rsid w:val="006C2A6F"/>
    <w:rsid w:val="006D0359"/>
    <w:rsid w:val="006D4084"/>
    <w:rsid w:val="006F1908"/>
    <w:rsid w:val="006F3341"/>
    <w:rsid w:val="00710F80"/>
    <w:rsid w:val="00711768"/>
    <w:rsid w:val="00712D83"/>
    <w:rsid w:val="0072325E"/>
    <w:rsid w:val="00724FE3"/>
    <w:rsid w:val="00743F0F"/>
    <w:rsid w:val="00775371"/>
    <w:rsid w:val="00781404"/>
    <w:rsid w:val="00786CCB"/>
    <w:rsid w:val="00792EE1"/>
    <w:rsid w:val="00794590"/>
    <w:rsid w:val="007975DC"/>
    <w:rsid w:val="007A4D0D"/>
    <w:rsid w:val="007A5B11"/>
    <w:rsid w:val="007A7779"/>
    <w:rsid w:val="007E7D13"/>
    <w:rsid w:val="007F7453"/>
    <w:rsid w:val="00801C64"/>
    <w:rsid w:val="00811BF8"/>
    <w:rsid w:val="008132D5"/>
    <w:rsid w:val="00825EDF"/>
    <w:rsid w:val="00827152"/>
    <w:rsid w:val="008344CA"/>
    <w:rsid w:val="00834B23"/>
    <w:rsid w:val="00842022"/>
    <w:rsid w:val="008424F1"/>
    <w:rsid w:val="008519C3"/>
    <w:rsid w:val="00853EFB"/>
    <w:rsid w:val="00857931"/>
    <w:rsid w:val="00877868"/>
    <w:rsid w:val="008907D6"/>
    <w:rsid w:val="008A6639"/>
    <w:rsid w:val="008C25F6"/>
    <w:rsid w:val="008C367D"/>
    <w:rsid w:val="008D5CA2"/>
    <w:rsid w:val="008F241E"/>
    <w:rsid w:val="008F2805"/>
    <w:rsid w:val="00905EA7"/>
    <w:rsid w:val="009069DA"/>
    <w:rsid w:val="00916ADE"/>
    <w:rsid w:val="00916C93"/>
    <w:rsid w:val="00943F98"/>
    <w:rsid w:val="00974F34"/>
    <w:rsid w:val="00981E26"/>
    <w:rsid w:val="0099049E"/>
    <w:rsid w:val="009A5332"/>
    <w:rsid w:val="009A75F9"/>
    <w:rsid w:val="009C09B7"/>
    <w:rsid w:val="009C1463"/>
    <w:rsid w:val="009C1B17"/>
    <w:rsid w:val="009C4FFF"/>
    <w:rsid w:val="009D4841"/>
    <w:rsid w:val="009E3A45"/>
    <w:rsid w:val="009E4256"/>
    <w:rsid w:val="00A1607D"/>
    <w:rsid w:val="00A276FE"/>
    <w:rsid w:val="00A3266E"/>
    <w:rsid w:val="00A3314E"/>
    <w:rsid w:val="00A53BFB"/>
    <w:rsid w:val="00A77E41"/>
    <w:rsid w:val="00A80284"/>
    <w:rsid w:val="00A9253B"/>
    <w:rsid w:val="00AB1A6A"/>
    <w:rsid w:val="00AB305F"/>
    <w:rsid w:val="00AB40FC"/>
    <w:rsid w:val="00AD489F"/>
    <w:rsid w:val="00AD7CA5"/>
    <w:rsid w:val="00AE3C6B"/>
    <w:rsid w:val="00B0643D"/>
    <w:rsid w:val="00B142A8"/>
    <w:rsid w:val="00B16E0C"/>
    <w:rsid w:val="00B47A59"/>
    <w:rsid w:val="00B50276"/>
    <w:rsid w:val="00B53304"/>
    <w:rsid w:val="00B53355"/>
    <w:rsid w:val="00B64674"/>
    <w:rsid w:val="00B81CF0"/>
    <w:rsid w:val="00B8699C"/>
    <w:rsid w:val="00B91E6E"/>
    <w:rsid w:val="00B92B3A"/>
    <w:rsid w:val="00BA1CC1"/>
    <w:rsid w:val="00BB024C"/>
    <w:rsid w:val="00BD1281"/>
    <w:rsid w:val="00BD25DA"/>
    <w:rsid w:val="00BD5C2D"/>
    <w:rsid w:val="00BF640E"/>
    <w:rsid w:val="00C224E5"/>
    <w:rsid w:val="00C2783C"/>
    <w:rsid w:val="00C30ED0"/>
    <w:rsid w:val="00C31499"/>
    <w:rsid w:val="00C34F74"/>
    <w:rsid w:val="00C402CF"/>
    <w:rsid w:val="00C51E01"/>
    <w:rsid w:val="00C538BD"/>
    <w:rsid w:val="00C644DF"/>
    <w:rsid w:val="00C75682"/>
    <w:rsid w:val="00C757B9"/>
    <w:rsid w:val="00C818F0"/>
    <w:rsid w:val="00C873AE"/>
    <w:rsid w:val="00C90A7F"/>
    <w:rsid w:val="00CA2F3C"/>
    <w:rsid w:val="00CC4AC7"/>
    <w:rsid w:val="00CD30FB"/>
    <w:rsid w:val="00CD768F"/>
    <w:rsid w:val="00CF09F8"/>
    <w:rsid w:val="00D07E6D"/>
    <w:rsid w:val="00D20639"/>
    <w:rsid w:val="00D31B22"/>
    <w:rsid w:val="00D405F1"/>
    <w:rsid w:val="00D42F77"/>
    <w:rsid w:val="00D5135B"/>
    <w:rsid w:val="00D926F9"/>
    <w:rsid w:val="00DC2495"/>
    <w:rsid w:val="00DC299E"/>
    <w:rsid w:val="00DE073A"/>
    <w:rsid w:val="00DE2114"/>
    <w:rsid w:val="00DE2829"/>
    <w:rsid w:val="00DF6EE9"/>
    <w:rsid w:val="00E01BEE"/>
    <w:rsid w:val="00E125D3"/>
    <w:rsid w:val="00E17896"/>
    <w:rsid w:val="00E33440"/>
    <w:rsid w:val="00E34DFF"/>
    <w:rsid w:val="00E62D5E"/>
    <w:rsid w:val="00E657D9"/>
    <w:rsid w:val="00E82F32"/>
    <w:rsid w:val="00E87E12"/>
    <w:rsid w:val="00EB618D"/>
    <w:rsid w:val="00EB64D5"/>
    <w:rsid w:val="00EB79F7"/>
    <w:rsid w:val="00EC6030"/>
    <w:rsid w:val="00ED3DE1"/>
    <w:rsid w:val="00ED7FA4"/>
    <w:rsid w:val="00EE1908"/>
    <w:rsid w:val="00F04ECF"/>
    <w:rsid w:val="00F13274"/>
    <w:rsid w:val="00F14D88"/>
    <w:rsid w:val="00F34E95"/>
    <w:rsid w:val="00F36E0A"/>
    <w:rsid w:val="00F5549A"/>
    <w:rsid w:val="00F636F7"/>
    <w:rsid w:val="00F66958"/>
    <w:rsid w:val="00F66A3A"/>
    <w:rsid w:val="00F70E4A"/>
    <w:rsid w:val="00F82B22"/>
    <w:rsid w:val="00FA0677"/>
    <w:rsid w:val="00FC34A2"/>
    <w:rsid w:val="00FC4138"/>
    <w:rsid w:val="00FD0ED4"/>
    <w:rsid w:val="00FD1DF2"/>
    <w:rsid w:val="00FD7B91"/>
    <w:rsid w:val="00FE63B3"/>
    <w:rsid w:val="00FE6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2049"/>
    <o:shapelayout v:ext="edit">
      <o:idmap v:ext="edit" data="1"/>
    </o:shapelayout>
  </w:shapeDefaults>
  <w:decimalSymbol w:val=","/>
  <w:listSeparator w:val=";"/>
  <w14:docId w14:val="1F6E0BCF"/>
  <w15:docId w15:val="{6E6B5508-4D85-41D1-87C0-7D9BACD5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27D"/>
    <w:rPr>
      <w:sz w:val="24"/>
      <w:szCs w:val="24"/>
    </w:rPr>
  </w:style>
  <w:style w:type="paragraph" w:styleId="Titre11">
    <w:name w:val="heading 1"/>
    <w:basedOn w:val="Normal"/>
    <w:next w:val="Corpsdetexte"/>
    <w:link w:val="Titre1Car"/>
    <w:uiPriority w:val="99"/>
    <w:qFormat/>
    <w:rsid w:val="00176F40"/>
    <w:pPr>
      <w:keepNext/>
      <w:keepLines/>
      <w:shd w:val="pct10" w:color="auto" w:fill="auto"/>
      <w:spacing w:before="220" w:after="220" w:line="280" w:lineRule="atLeast"/>
      <w:ind w:firstLine="1080"/>
      <w:outlineLvl w:val="0"/>
    </w:pPr>
    <w:rPr>
      <w:rFonts w:asciiTheme="majorHAnsi" w:eastAsiaTheme="majorEastAsia" w:hAnsiTheme="majorHAnsi" w:cstheme="majorBidi"/>
      <w:b/>
      <w:bCs/>
      <w:kern w:val="32"/>
      <w:sz w:val="32"/>
      <w:szCs w:val="32"/>
    </w:rPr>
  </w:style>
  <w:style w:type="paragraph" w:styleId="Titre20">
    <w:name w:val="heading 2"/>
    <w:basedOn w:val="Normal"/>
    <w:next w:val="Normal"/>
    <w:link w:val="Titre2Car"/>
    <w:unhideWhenUsed/>
    <w:qFormat/>
    <w:locked/>
    <w:rsid w:val="00C644DF"/>
    <w:pPr>
      <w:keepNext/>
      <w:keepLines/>
      <w:spacing w:before="200"/>
      <w:outlineLvl w:val="1"/>
    </w:pPr>
    <w:rPr>
      <w:rFonts w:ascii="Arial" w:eastAsiaTheme="majorEastAsia" w:hAnsi="Arial"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1"/>
    <w:uiPriority w:val="9"/>
    <w:rsid w:val="00176F40"/>
    <w:rPr>
      <w:rFonts w:asciiTheme="majorHAnsi" w:eastAsiaTheme="majorEastAsia" w:hAnsiTheme="majorHAnsi" w:cstheme="majorBidi"/>
      <w:b/>
      <w:bCs/>
      <w:kern w:val="32"/>
      <w:sz w:val="32"/>
      <w:szCs w:val="32"/>
    </w:rPr>
  </w:style>
  <w:style w:type="paragraph" w:styleId="Corpsdetexte">
    <w:name w:val="Body Text"/>
    <w:basedOn w:val="Normal"/>
    <w:link w:val="CorpsdetexteCar"/>
    <w:uiPriority w:val="99"/>
    <w:unhideWhenUsed/>
    <w:rsid w:val="00176F40"/>
    <w:pPr>
      <w:spacing w:after="120"/>
    </w:pPr>
  </w:style>
  <w:style w:type="character" w:customStyle="1" w:styleId="CorpsdetexteCar">
    <w:name w:val="Corps de texte Car"/>
    <w:basedOn w:val="Policepardfaut"/>
    <w:link w:val="Corpsdetexte"/>
    <w:uiPriority w:val="99"/>
    <w:rsid w:val="00176F40"/>
    <w:rPr>
      <w:sz w:val="24"/>
      <w:szCs w:val="24"/>
    </w:rPr>
  </w:style>
  <w:style w:type="paragraph" w:styleId="Paragraphedeliste">
    <w:name w:val="List Paragraph"/>
    <w:basedOn w:val="Normal"/>
    <w:link w:val="ParagraphedelisteCar"/>
    <w:uiPriority w:val="34"/>
    <w:qFormat/>
    <w:rsid w:val="00176F40"/>
    <w:pPr>
      <w:ind w:left="708"/>
    </w:pPr>
  </w:style>
  <w:style w:type="paragraph" w:styleId="En-ttedetabledesmatires">
    <w:name w:val="TOC Heading"/>
    <w:basedOn w:val="Titre11"/>
    <w:next w:val="Normal"/>
    <w:uiPriority w:val="39"/>
    <w:qFormat/>
    <w:rsid w:val="00176F40"/>
    <w:pPr>
      <w:shd w:val="clear" w:color="auto" w:fill="auto"/>
      <w:spacing w:before="480" w:after="0" w:line="276" w:lineRule="auto"/>
      <w:ind w:firstLine="0"/>
      <w:outlineLvl w:val="9"/>
    </w:pPr>
    <w:rPr>
      <w:rFonts w:ascii="Cambria" w:hAnsi="Cambria"/>
      <w:color w:val="365F91"/>
      <w:kern w:val="0"/>
      <w:sz w:val="28"/>
      <w:szCs w:val="28"/>
      <w:lang w:eastAsia="en-US"/>
    </w:rPr>
  </w:style>
  <w:style w:type="paragraph" w:styleId="Titre">
    <w:name w:val="Title"/>
    <w:basedOn w:val="Normal"/>
    <w:next w:val="Normal"/>
    <w:link w:val="TitreCar"/>
    <w:locked/>
    <w:rsid w:val="00C30ED0"/>
    <w:pPr>
      <w:pBdr>
        <w:bottom w:val="single" w:sz="8" w:space="4" w:color="4F81BD" w:themeColor="accent1"/>
      </w:pBdr>
      <w:spacing w:after="300"/>
      <w:contextualSpacing/>
    </w:pPr>
    <w:rPr>
      <w:rFonts w:ascii="Arial" w:eastAsiaTheme="majorEastAsia" w:hAnsi="Arial" w:cstheme="majorBidi"/>
      <w:color w:val="365F91" w:themeColor="accent1" w:themeShade="BF"/>
      <w:spacing w:val="5"/>
      <w:kern w:val="28"/>
      <w:sz w:val="36"/>
      <w:szCs w:val="52"/>
    </w:rPr>
  </w:style>
  <w:style w:type="character" w:customStyle="1" w:styleId="TitreCar">
    <w:name w:val="Titre Car"/>
    <w:basedOn w:val="Policepardfaut"/>
    <w:link w:val="Titre"/>
    <w:rsid w:val="00C30ED0"/>
    <w:rPr>
      <w:rFonts w:ascii="Arial" w:eastAsiaTheme="majorEastAsia" w:hAnsi="Arial" w:cstheme="majorBidi"/>
      <w:color w:val="365F91" w:themeColor="accent1" w:themeShade="BF"/>
      <w:spacing w:val="5"/>
      <w:kern w:val="28"/>
      <w:sz w:val="36"/>
      <w:szCs w:val="52"/>
    </w:rPr>
  </w:style>
  <w:style w:type="character" w:styleId="Titredulivre">
    <w:name w:val="Book Title"/>
    <w:basedOn w:val="Policepardfaut"/>
    <w:uiPriority w:val="33"/>
    <w:qFormat/>
    <w:rsid w:val="00176F40"/>
    <w:rPr>
      <w:b/>
      <w:bCs/>
      <w:smallCaps/>
      <w:spacing w:val="5"/>
    </w:rPr>
  </w:style>
  <w:style w:type="character" w:styleId="Lienhypertexte">
    <w:name w:val="Hyperlink"/>
    <w:basedOn w:val="Policepardfaut"/>
    <w:uiPriority w:val="99"/>
    <w:rsid w:val="001F127D"/>
    <w:rPr>
      <w:rFonts w:cs="Times New Roman"/>
      <w:color w:val="0000FF"/>
      <w:u w:val="single"/>
    </w:rPr>
  </w:style>
  <w:style w:type="table" w:styleId="Grilledutableau">
    <w:name w:val="Table Grid"/>
    <w:basedOn w:val="TableauNormal"/>
    <w:rsid w:val="001F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uiPriority w:val="99"/>
    <w:rsid w:val="001F127D"/>
    <w:pPr>
      <w:autoSpaceDE w:val="0"/>
      <w:autoSpaceDN w:val="0"/>
      <w:adjustRightInd w:val="0"/>
    </w:pPr>
    <w:rPr>
      <w:rFonts w:ascii="Arial" w:hAnsi="Arial" w:cs="Arial"/>
      <w:color w:val="000000"/>
      <w:sz w:val="24"/>
      <w:szCs w:val="24"/>
    </w:rPr>
  </w:style>
  <w:style w:type="paragraph" w:customStyle="1" w:styleId="titre2">
    <w:name w:val="titre 2"/>
    <w:basedOn w:val="Normal"/>
    <w:next w:val="Normal"/>
    <w:link w:val="titre2Car0"/>
    <w:rsid w:val="001F127D"/>
    <w:pPr>
      <w:numPr>
        <w:numId w:val="2"/>
      </w:numPr>
    </w:pPr>
    <w:rPr>
      <w:rFonts w:ascii="Arial" w:hAnsi="Arial" w:cs="Arial"/>
      <w:smallCaps/>
    </w:rPr>
  </w:style>
  <w:style w:type="character" w:customStyle="1" w:styleId="DefaultCar">
    <w:name w:val="Default Car"/>
    <w:basedOn w:val="Policepardfaut"/>
    <w:link w:val="Default"/>
    <w:uiPriority w:val="99"/>
    <w:rsid w:val="001F127D"/>
    <w:rPr>
      <w:rFonts w:ascii="Arial" w:hAnsi="Arial" w:cs="Arial"/>
      <w:color w:val="000000"/>
      <w:sz w:val="24"/>
      <w:szCs w:val="24"/>
    </w:rPr>
  </w:style>
  <w:style w:type="character" w:customStyle="1" w:styleId="titre2Car0">
    <w:name w:val="titre 2 Car"/>
    <w:basedOn w:val="DefaultCar"/>
    <w:link w:val="titre2"/>
    <w:rsid w:val="001F127D"/>
    <w:rPr>
      <w:rFonts w:ascii="Arial" w:hAnsi="Arial" w:cs="Arial"/>
      <w:smallCaps/>
      <w:color w:val="000000"/>
      <w:sz w:val="24"/>
      <w:szCs w:val="24"/>
    </w:rPr>
  </w:style>
  <w:style w:type="paragraph" w:customStyle="1" w:styleId="titre1">
    <w:name w:val="titre 1"/>
    <w:basedOn w:val="Titre"/>
    <w:next w:val="Titre"/>
    <w:link w:val="titre1Car0"/>
    <w:autoRedefine/>
    <w:qFormat/>
    <w:rsid w:val="00331704"/>
    <w:pPr>
      <w:numPr>
        <w:numId w:val="10"/>
      </w:numPr>
      <w:spacing w:after="120"/>
    </w:pPr>
    <w:rPr>
      <w:rFonts w:asciiTheme="minorHAnsi" w:hAnsiTheme="minorHAnsi" w:cstheme="minorHAnsi"/>
      <w:b/>
    </w:rPr>
  </w:style>
  <w:style w:type="character" w:customStyle="1" w:styleId="titre1Car0">
    <w:name w:val="titre 1 Car"/>
    <w:basedOn w:val="Policepardfaut"/>
    <w:link w:val="titre1"/>
    <w:rsid w:val="00331704"/>
    <w:rPr>
      <w:rFonts w:asciiTheme="minorHAnsi" w:eastAsiaTheme="majorEastAsia" w:hAnsiTheme="minorHAnsi" w:cstheme="minorHAnsi"/>
      <w:b/>
      <w:color w:val="365F91" w:themeColor="accent1" w:themeShade="BF"/>
      <w:spacing w:val="5"/>
      <w:kern w:val="28"/>
      <w:sz w:val="36"/>
      <w:szCs w:val="52"/>
    </w:rPr>
  </w:style>
  <w:style w:type="character" w:customStyle="1" w:styleId="Titre2Car">
    <w:name w:val="Titre 2 Car"/>
    <w:basedOn w:val="Policepardfaut"/>
    <w:link w:val="Titre20"/>
    <w:rsid w:val="00C644DF"/>
    <w:rPr>
      <w:rFonts w:ascii="Arial" w:eastAsiaTheme="majorEastAsia" w:hAnsi="Arial" w:cstheme="majorBidi"/>
      <w:b/>
      <w:bCs/>
      <w:sz w:val="24"/>
      <w:szCs w:val="26"/>
    </w:rPr>
  </w:style>
  <w:style w:type="paragraph" w:customStyle="1" w:styleId="Paragraphedeliste1">
    <w:name w:val="Paragraphe de liste1"/>
    <w:basedOn w:val="Normal"/>
    <w:uiPriority w:val="99"/>
    <w:rsid w:val="001F127D"/>
    <w:pPr>
      <w:spacing w:after="200" w:line="276" w:lineRule="auto"/>
      <w:ind w:left="720"/>
      <w:contextualSpacing/>
    </w:pPr>
    <w:rPr>
      <w:rFonts w:ascii="Calibri" w:hAnsi="Calibri"/>
      <w:sz w:val="22"/>
      <w:szCs w:val="22"/>
      <w:lang w:eastAsia="en-US"/>
    </w:rPr>
  </w:style>
  <w:style w:type="paragraph" w:styleId="Notedebasdepage">
    <w:name w:val="footnote text"/>
    <w:basedOn w:val="Normal"/>
    <w:link w:val="NotedebasdepageCar"/>
    <w:uiPriority w:val="99"/>
    <w:rsid w:val="001F127D"/>
    <w:rPr>
      <w:sz w:val="20"/>
      <w:szCs w:val="20"/>
    </w:rPr>
  </w:style>
  <w:style w:type="character" w:customStyle="1" w:styleId="NotedebasdepageCar">
    <w:name w:val="Note de bas de page Car"/>
    <w:basedOn w:val="Policepardfaut"/>
    <w:link w:val="Notedebasdepage"/>
    <w:uiPriority w:val="99"/>
    <w:rsid w:val="001F127D"/>
    <w:rPr>
      <w:sz w:val="20"/>
      <w:szCs w:val="20"/>
    </w:rPr>
  </w:style>
  <w:style w:type="character" w:styleId="Appelnotedebasdep">
    <w:name w:val="footnote reference"/>
    <w:basedOn w:val="Policepardfaut"/>
    <w:uiPriority w:val="99"/>
    <w:rsid w:val="001F127D"/>
    <w:rPr>
      <w:rFonts w:cs="Times New Roman"/>
      <w:vertAlign w:val="superscript"/>
    </w:rPr>
  </w:style>
  <w:style w:type="paragraph" w:customStyle="1" w:styleId="Style1">
    <w:name w:val="Style1"/>
    <w:basedOn w:val="Titre"/>
    <w:qFormat/>
    <w:rsid w:val="00C644DF"/>
    <w:pPr>
      <w:numPr>
        <w:numId w:val="14"/>
      </w:numPr>
      <w:pBdr>
        <w:bottom w:val="single" w:sz="8" w:space="1" w:color="365F91"/>
      </w:pBdr>
      <w:jc w:val="both"/>
      <w:outlineLvl w:val="0"/>
    </w:pPr>
    <w:rPr>
      <w:b/>
      <w:bCs/>
      <w:smallCaps/>
      <w:color w:val="365F91"/>
      <w:sz w:val="30"/>
      <w:szCs w:val="32"/>
      <w:lang w:eastAsia="en-US"/>
    </w:rPr>
  </w:style>
  <w:style w:type="paragraph" w:customStyle="1" w:styleId="titre9">
    <w:name w:val="titre 9"/>
    <w:qFormat/>
    <w:rsid w:val="001F127D"/>
    <w:rPr>
      <w:b/>
      <w:smallCaps/>
      <w:sz w:val="28"/>
      <w:szCs w:val="24"/>
    </w:rPr>
  </w:style>
  <w:style w:type="paragraph" w:customStyle="1" w:styleId="titre3">
    <w:name w:val="titre 3"/>
    <w:basedOn w:val="Default"/>
    <w:qFormat/>
    <w:rsid w:val="003210EB"/>
    <w:pPr>
      <w:numPr>
        <w:numId w:val="11"/>
      </w:numPr>
      <w:jc w:val="both"/>
      <w:outlineLvl w:val="2"/>
    </w:pPr>
    <w:rPr>
      <w:b/>
      <w:i/>
      <w:color w:val="auto"/>
      <w:sz w:val="22"/>
      <w:szCs w:val="22"/>
    </w:rPr>
  </w:style>
  <w:style w:type="paragraph" w:customStyle="1" w:styleId="titre10">
    <w:name w:val="titre1"/>
    <w:basedOn w:val="titre1"/>
    <w:rsid w:val="001F127D"/>
    <w:pPr>
      <w:numPr>
        <w:numId w:val="8"/>
      </w:numPr>
    </w:pPr>
  </w:style>
  <w:style w:type="paragraph" w:styleId="TM2">
    <w:name w:val="toc 2"/>
    <w:basedOn w:val="Normal"/>
    <w:next w:val="Normal"/>
    <w:autoRedefine/>
    <w:uiPriority w:val="39"/>
    <w:unhideWhenUsed/>
    <w:rsid w:val="00FD1DF2"/>
    <w:pPr>
      <w:spacing w:after="100"/>
      <w:ind w:left="240"/>
    </w:pPr>
  </w:style>
  <w:style w:type="paragraph" w:styleId="TM3">
    <w:name w:val="toc 3"/>
    <w:basedOn w:val="Normal"/>
    <w:next w:val="Normal"/>
    <w:autoRedefine/>
    <w:uiPriority w:val="39"/>
    <w:unhideWhenUsed/>
    <w:rsid w:val="00FD1DF2"/>
    <w:pPr>
      <w:spacing w:after="100"/>
      <w:ind w:left="480"/>
    </w:pPr>
  </w:style>
  <w:style w:type="paragraph" w:styleId="Textedebulles">
    <w:name w:val="Balloon Text"/>
    <w:basedOn w:val="Normal"/>
    <w:link w:val="TextedebullesCar"/>
    <w:uiPriority w:val="99"/>
    <w:semiHidden/>
    <w:unhideWhenUsed/>
    <w:rsid w:val="00FD1DF2"/>
    <w:rPr>
      <w:rFonts w:ascii="Tahoma" w:hAnsi="Tahoma" w:cs="Tahoma"/>
      <w:sz w:val="16"/>
      <w:szCs w:val="16"/>
    </w:rPr>
  </w:style>
  <w:style w:type="character" w:customStyle="1" w:styleId="TextedebullesCar">
    <w:name w:val="Texte de bulles Car"/>
    <w:basedOn w:val="Policepardfaut"/>
    <w:link w:val="Textedebulles"/>
    <w:uiPriority w:val="99"/>
    <w:semiHidden/>
    <w:rsid w:val="00FD1DF2"/>
    <w:rPr>
      <w:rFonts w:ascii="Tahoma" w:hAnsi="Tahoma" w:cs="Tahoma"/>
      <w:sz w:val="16"/>
      <w:szCs w:val="16"/>
    </w:rPr>
  </w:style>
  <w:style w:type="paragraph" w:styleId="TM1">
    <w:name w:val="toc 1"/>
    <w:basedOn w:val="Normal"/>
    <w:next w:val="Normal"/>
    <w:autoRedefine/>
    <w:uiPriority w:val="39"/>
    <w:unhideWhenUsed/>
    <w:rsid w:val="003210EB"/>
    <w:pPr>
      <w:spacing w:after="100"/>
    </w:pPr>
  </w:style>
  <w:style w:type="paragraph" w:styleId="En-tte">
    <w:name w:val="header"/>
    <w:basedOn w:val="Normal"/>
    <w:link w:val="En-tteCar"/>
    <w:uiPriority w:val="99"/>
    <w:unhideWhenUsed/>
    <w:rsid w:val="005764BA"/>
    <w:pPr>
      <w:tabs>
        <w:tab w:val="center" w:pos="4536"/>
        <w:tab w:val="right" w:pos="9072"/>
      </w:tabs>
    </w:pPr>
  </w:style>
  <w:style w:type="character" w:customStyle="1" w:styleId="En-tteCar">
    <w:name w:val="En-tête Car"/>
    <w:basedOn w:val="Policepardfaut"/>
    <w:link w:val="En-tte"/>
    <w:uiPriority w:val="99"/>
    <w:rsid w:val="005764BA"/>
    <w:rPr>
      <w:sz w:val="24"/>
      <w:szCs w:val="24"/>
    </w:rPr>
  </w:style>
  <w:style w:type="paragraph" w:styleId="Pieddepage">
    <w:name w:val="footer"/>
    <w:basedOn w:val="Normal"/>
    <w:link w:val="PieddepageCar"/>
    <w:uiPriority w:val="99"/>
    <w:unhideWhenUsed/>
    <w:rsid w:val="005764BA"/>
    <w:pPr>
      <w:tabs>
        <w:tab w:val="center" w:pos="4536"/>
        <w:tab w:val="right" w:pos="9072"/>
      </w:tabs>
    </w:pPr>
  </w:style>
  <w:style w:type="character" w:customStyle="1" w:styleId="PieddepageCar">
    <w:name w:val="Pied de page Car"/>
    <w:basedOn w:val="Policepardfaut"/>
    <w:link w:val="Pieddepage"/>
    <w:uiPriority w:val="99"/>
    <w:rsid w:val="005764BA"/>
    <w:rPr>
      <w:sz w:val="24"/>
      <w:szCs w:val="24"/>
    </w:rPr>
  </w:style>
  <w:style w:type="paragraph" w:styleId="NormalWeb">
    <w:name w:val="Normal (Web)"/>
    <w:basedOn w:val="Normal"/>
    <w:uiPriority w:val="99"/>
    <w:unhideWhenUsed/>
    <w:rsid w:val="004A01A9"/>
    <w:pPr>
      <w:spacing w:after="150"/>
    </w:pPr>
  </w:style>
  <w:style w:type="paragraph" w:customStyle="1" w:styleId="bodytext">
    <w:name w:val="bodytext"/>
    <w:basedOn w:val="Normal"/>
    <w:rsid w:val="0062246E"/>
    <w:pPr>
      <w:spacing w:before="100" w:beforeAutospacing="1" w:after="100" w:afterAutospacing="1"/>
    </w:pPr>
  </w:style>
  <w:style w:type="character" w:styleId="lev">
    <w:name w:val="Strong"/>
    <w:basedOn w:val="Policepardfaut"/>
    <w:uiPriority w:val="22"/>
    <w:qFormat/>
    <w:locked/>
    <w:rsid w:val="0062246E"/>
    <w:rPr>
      <w:b/>
      <w:bCs/>
    </w:rPr>
  </w:style>
  <w:style w:type="paragraph" w:customStyle="1" w:styleId="align-justify">
    <w:name w:val="align-justify"/>
    <w:basedOn w:val="Normal"/>
    <w:rsid w:val="0062246E"/>
    <w:pPr>
      <w:spacing w:after="330"/>
      <w:jc w:val="both"/>
    </w:pPr>
  </w:style>
  <w:style w:type="character" w:styleId="Marquedecommentaire">
    <w:name w:val="annotation reference"/>
    <w:basedOn w:val="Policepardfaut"/>
    <w:uiPriority w:val="99"/>
    <w:semiHidden/>
    <w:unhideWhenUsed/>
    <w:rsid w:val="008344CA"/>
    <w:rPr>
      <w:sz w:val="16"/>
      <w:szCs w:val="16"/>
    </w:rPr>
  </w:style>
  <w:style w:type="paragraph" w:styleId="Commentaire">
    <w:name w:val="annotation text"/>
    <w:basedOn w:val="Normal"/>
    <w:link w:val="CommentaireCar"/>
    <w:uiPriority w:val="99"/>
    <w:semiHidden/>
    <w:unhideWhenUsed/>
    <w:rsid w:val="008344CA"/>
    <w:rPr>
      <w:sz w:val="20"/>
      <w:szCs w:val="20"/>
    </w:rPr>
  </w:style>
  <w:style w:type="character" w:customStyle="1" w:styleId="CommentaireCar">
    <w:name w:val="Commentaire Car"/>
    <w:basedOn w:val="Policepardfaut"/>
    <w:link w:val="Commentaire"/>
    <w:uiPriority w:val="99"/>
    <w:semiHidden/>
    <w:rsid w:val="008344CA"/>
    <w:rPr>
      <w:sz w:val="20"/>
      <w:szCs w:val="20"/>
    </w:rPr>
  </w:style>
  <w:style w:type="paragraph" w:styleId="Objetducommentaire">
    <w:name w:val="annotation subject"/>
    <w:basedOn w:val="Commentaire"/>
    <w:next w:val="Commentaire"/>
    <w:link w:val="ObjetducommentaireCar"/>
    <w:uiPriority w:val="99"/>
    <w:semiHidden/>
    <w:unhideWhenUsed/>
    <w:rsid w:val="008344CA"/>
    <w:rPr>
      <w:b/>
      <w:bCs/>
    </w:rPr>
  </w:style>
  <w:style w:type="character" w:customStyle="1" w:styleId="ObjetducommentaireCar">
    <w:name w:val="Objet du commentaire Car"/>
    <w:basedOn w:val="CommentaireCar"/>
    <w:link w:val="Objetducommentaire"/>
    <w:uiPriority w:val="99"/>
    <w:semiHidden/>
    <w:rsid w:val="008344CA"/>
    <w:rPr>
      <w:b/>
      <w:bCs/>
      <w:sz w:val="20"/>
      <w:szCs w:val="20"/>
    </w:rPr>
  </w:style>
  <w:style w:type="paragraph" w:customStyle="1" w:styleId="Standard">
    <w:name w:val="Standard"/>
    <w:rsid w:val="00ED7FA4"/>
    <w:pPr>
      <w:widowControl w:val="0"/>
      <w:suppressAutoHyphens/>
      <w:autoSpaceDN w:val="0"/>
    </w:pPr>
    <w:rPr>
      <w:rFonts w:eastAsia="Lucida Sans Unicode" w:cs="Tahoma"/>
      <w:kern w:val="3"/>
      <w:sz w:val="24"/>
      <w:szCs w:val="24"/>
    </w:rPr>
  </w:style>
  <w:style w:type="numbering" w:customStyle="1" w:styleId="WW8Num5">
    <w:name w:val="WW8Num5"/>
    <w:rsid w:val="00ED7FA4"/>
    <w:pPr>
      <w:numPr>
        <w:numId w:val="36"/>
      </w:numPr>
    </w:pPr>
  </w:style>
  <w:style w:type="character" w:customStyle="1" w:styleId="ParagraphedelisteCar">
    <w:name w:val="Paragraphe de liste Car"/>
    <w:basedOn w:val="Policepardfaut"/>
    <w:link w:val="Paragraphedeliste"/>
    <w:uiPriority w:val="34"/>
    <w:locked/>
    <w:rsid w:val="00554B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4520">
      <w:bodyDiv w:val="1"/>
      <w:marLeft w:val="0"/>
      <w:marRight w:val="0"/>
      <w:marTop w:val="0"/>
      <w:marBottom w:val="0"/>
      <w:divBdr>
        <w:top w:val="none" w:sz="0" w:space="0" w:color="auto"/>
        <w:left w:val="none" w:sz="0" w:space="0" w:color="auto"/>
        <w:bottom w:val="none" w:sz="0" w:space="0" w:color="auto"/>
        <w:right w:val="none" w:sz="0" w:space="0" w:color="auto"/>
      </w:divBdr>
      <w:divsChild>
        <w:div w:id="1803305347">
          <w:marLeft w:val="547"/>
          <w:marRight w:val="0"/>
          <w:marTop w:val="0"/>
          <w:marBottom w:val="0"/>
          <w:divBdr>
            <w:top w:val="none" w:sz="0" w:space="0" w:color="auto"/>
            <w:left w:val="none" w:sz="0" w:space="0" w:color="auto"/>
            <w:bottom w:val="none" w:sz="0" w:space="0" w:color="auto"/>
            <w:right w:val="none" w:sz="0" w:space="0" w:color="auto"/>
          </w:divBdr>
        </w:div>
        <w:div w:id="1450854919">
          <w:marLeft w:val="547"/>
          <w:marRight w:val="0"/>
          <w:marTop w:val="0"/>
          <w:marBottom w:val="0"/>
          <w:divBdr>
            <w:top w:val="none" w:sz="0" w:space="0" w:color="auto"/>
            <w:left w:val="none" w:sz="0" w:space="0" w:color="auto"/>
            <w:bottom w:val="none" w:sz="0" w:space="0" w:color="auto"/>
            <w:right w:val="none" w:sz="0" w:space="0" w:color="auto"/>
          </w:divBdr>
        </w:div>
      </w:divsChild>
    </w:div>
    <w:div w:id="814759804">
      <w:bodyDiv w:val="1"/>
      <w:marLeft w:val="0"/>
      <w:marRight w:val="0"/>
      <w:marTop w:val="0"/>
      <w:marBottom w:val="0"/>
      <w:divBdr>
        <w:top w:val="none" w:sz="0" w:space="0" w:color="auto"/>
        <w:left w:val="none" w:sz="0" w:space="0" w:color="auto"/>
        <w:bottom w:val="none" w:sz="0" w:space="0" w:color="auto"/>
        <w:right w:val="none" w:sz="0" w:space="0" w:color="auto"/>
      </w:divBdr>
      <w:divsChild>
        <w:div w:id="332225727">
          <w:marLeft w:val="0"/>
          <w:marRight w:val="0"/>
          <w:marTop w:val="0"/>
          <w:marBottom w:val="0"/>
          <w:divBdr>
            <w:top w:val="none" w:sz="0" w:space="0" w:color="auto"/>
            <w:left w:val="none" w:sz="0" w:space="0" w:color="auto"/>
            <w:bottom w:val="none" w:sz="0" w:space="0" w:color="auto"/>
            <w:right w:val="none" w:sz="0" w:space="0" w:color="auto"/>
          </w:divBdr>
          <w:divsChild>
            <w:div w:id="2127962458">
              <w:marLeft w:val="150"/>
              <w:marRight w:val="0"/>
              <w:marTop w:val="0"/>
              <w:marBottom w:val="0"/>
              <w:divBdr>
                <w:top w:val="none" w:sz="0" w:space="0" w:color="auto"/>
                <w:left w:val="none" w:sz="0" w:space="0" w:color="auto"/>
                <w:bottom w:val="none" w:sz="0" w:space="0" w:color="auto"/>
                <w:right w:val="none" w:sz="0" w:space="0" w:color="auto"/>
              </w:divBdr>
              <w:divsChild>
                <w:div w:id="844978846">
                  <w:marLeft w:val="0"/>
                  <w:marRight w:val="0"/>
                  <w:marTop w:val="0"/>
                  <w:marBottom w:val="0"/>
                  <w:divBdr>
                    <w:top w:val="none" w:sz="0" w:space="0" w:color="auto"/>
                    <w:left w:val="none" w:sz="0" w:space="0" w:color="auto"/>
                    <w:bottom w:val="none" w:sz="0" w:space="0" w:color="auto"/>
                    <w:right w:val="none" w:sz="0" w:space="0" w:color="auto"/>
                  </w:divBdr>
                  <w:divsChild>
                    <w:div w:id="531574321">
                      <w:marLeft w:val="0"/>
                      <w:marRight w:val="225"/>
                      <w:marTop w:val="0"/>
                      <w:marBottom w:val="0"/>
                      <w:divBdr>
                        <w:top w:val="none" w:sz="0" w:space="0" w:color="auto"/>
                        <w:left w:val="none" w:sz="0" w:space="0" w:color="auto"/>
                        <w:bottom w:val="none" w:sz="0" w:space="0" w:color="auto"/>
                        <w:right w:val="none" w:sz="0" w:space="0" w:color="auto"/>
                      </w:divBdr>
                      <w:divsChild>
                        <w:div w:id="1591040030">
                          <w:marLeft w:val="0"/>
                          <w:marRight w:val="0"/>
                          <w:marTop w:val="0"/>
                          <w:marBottom w:val="0"/>
                          <w:divBdr>
                            <w:top w:val="none" w:sz="0" w:space="0" w:color="auto"/>
                            <w:left w:val="none" w:sz="0" w:space="0" w:color="auto"/>
                            <w:bottom w:val="none" w:sz="0" w:space="0" w:color="auto"/>
                            <w:right w:val="none" w:sz="0" w:space="0" w:color="auto"/>
                          </w:divBdr>
                          <w:divsChild>
                            <w:div w:id="18307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837331">
      <w:bodyDiv w:val="1"/>
      <w:marLeft w:val="0"/>
      <w:marRight w:val="0"/>
      <w:marTop w:val="0"/>
      <w:marBottom w:val="0"/>
      <w:divBdr>
        <w:top w:val="none" w:sz="0" w:space="0" w:color="auto"/>
        <w:left w:val="none" w:sz="0" w:space="0" w:color="auto"/>
        <w:bottom w:val="none" w:sz="0" w:space="0" w:color="auto"/>
        <w:right w:val="none" w:sz="0" w:space="0" w:color="auto"/>
      </w:divBdr>
      <w:divsChild>
        <w:div w:id="586697497">
          <w:marLeft w:val="547"/>
          <w:marRight w:val="0"/>
          <w:marTop w:val="0"/>
          <w:marBottom w:val="0"/>
          <w:divBdr>
            <w:top w:val="none" w:sz="0" w:space="0" w:color="auto"/>
            <w:left w:val="none" w:sz="0" w:space="0" w:color="auto"/>
            <w:bottom w:val="none" w:sz="0" w:space="0" w:color="auto"/>
            <w:right w:val="none" w:sz="0" w:space="0" w:color="auto"/>
          </w:divBdr>
        </w:div>
        <w:div w:id="304359418">
          <w:marLeft w:val="547"/>
          <w:marRight w:val="0"/>
          <w:marTop w:val="0"/>
          <w:marBottom w:val="0"/>
          <w:divBdr>
            <w:top w:val="none" w:sz="0" w:space="0" w:color="auto"/>
            <w:left w:val="none" w:sz="0" w:space="0" w:color="auto"/>
            <w:bottom w:val="none" w:sz="0" w:space="0" w:color="auto"/>
            <w:right w:val="none" w:sz="0" w:space="0" w:color="auto"/>
          </w:divBdr>
        </w:div>
      </w:divsChild>
    </w:div>
    <w:div w:id="1545212985">
      <w:bodyDiv w:val="1"/>
      <w:marLeft w:val="0"/>
      <w:marRight w:val="0"/>
      <w:marTop w:val="0"/>
      <w:marBottom w:val="0"/>
      <w:divBdr>
        <w:top w:val="none" w:sz="0" w:space="0" w:color="auto"/>
        <w:left w:val="none" w:sz="0" w:space="0" w:color="auto"/>
        <w:bottom w:val="none" w:sz="0" w:space="0" w:color="auto"/>
        <w:right w:val="none" w:sz="0" w:space="0" w:color="auto"/>
      </w:divBdr>
      <w:divsChild>
        <w:div w:id="212616653">
          <w:marLeft w:val="0"/>
          <w:marRight w:val="0"/>
          <w:marTop w:val="390"/>
          <w:marBottom w:val="0"/>
          <w:divBdr>
            <w:top w:val="none" w:sz="0" w:space="0" w:color="auto"/>
            <w:left w:val="none" w:sz="0" w:space="0" w:color="auto"/>
            <w:bottom w:val="none" w:sz="0" w:space="0" w:color="auto"/>
            <w:right w:val="none" w:sz="0" w:space="0" w:color="auto"/>
          </w:divBdr>
          <w:divsChild>
            <w:div w:id="412969445">
              <w:marLeft w:val="0"/>
              <w:marRight w:val="0"/>
              <w:marTop w:val="0"/>
              <w:marBottom w:val="0"/>
              <w:divBdr>
                <w:top w:val="single" w:sz="6" w:space="17" w:color="E5E5E5"/>
                <w:left w:val="single" w:sz="6" w:space="0" w:color="E5E5E5"/>
                <w:bottom w:val="single" w:sz="6" w:space="0" w:color="E5E5E5"/>
                <w:right w:val="single" w:sz="6" w:space="0" w:color="E5E5E5"/>
              </w:divBdr>
              <w:divsChild>
                <w:div w:id="1598979318">
                  <w:marLeft w:val="-150"/>
                  <w:marRight w:val="-150"/>
                  <w:marTop w:val="0"/>
                  <w:marBottom w:val="510"/>
                  <w:divBdr>
                    <w:top w:val="none" w:sz="0" w:space="0" w:color="auto"/>
                    <w:left w:val="none" w:sz="0" w:space="0" w:color="auto"/>
                    <w:bottom w:val="none" w:sz="0" w:space="0" w:color="auto"/>
                    <w:right w:val="none" w:sz="0" w:space="0" w:color="auto"/>
                  </w:divBdr>
                  <w:divsChild>
                    <w:div w:id="39478425">
                      <w:marLeft w:val="0"/>
                      <w:marRight w:val="0"/>
                      <w:marTop w:val="0"/>
                      <w:marBottom w:val="0"/>
                      <w:divBdr>
                        <w:top w:val="none" w:sz="0" w:space="0" w:color="auto"/>
                        <w:left w:val="none" w:sz="0" w:space="0" w:color="auto"/>
                        <w:bottom w:val="none" w:sz="0" w:space="0" w:color="auto"/>
                        <w:right w:val="none" w:sz="0" w:space="0" w:color="auto"/>
                      </w:divBdr>
                      <w:divsChild>
                        <w:div w:id="701436476">
                          <w:marLeft w:val="0"/>
                          <w:marRight w:val="0"/>
                          <w:marTop w:val="0"/>
                          <w:marBottom w:val="0"/>
                          <w:divBdr>
                            <w:top w:val="none" w:sz="0" w:space="0" w:color="auto"/>
                            <w:left w:val="none" w:sz="0" w:space="0" w:color="auto"/>
                            <w:bottom w:val="none" w:sz="0" w:space="0" w:color="auto"/>
                            <w:right w:val="none" w:sz="0" w:space="0" w:color="auto"/>
                          </w:divBdr>
                          <w:divsChild>
                            <w:div w:id="1532573117">
                              <w:marLeft w:val="0"/>
                              <w:marRight w:val="0"/>
                              <w:marTop w:val="0"/>
                              <w:marBottom w:val="0"/>
                              <w:divBdr>
                                <w:top w:val="single" w:sz="6" w:space="0" w:color="E5E5E5"/>
                                <w:left w:val="single" w:sz="6" w:space="0" w:color="E5E5E5"/>
                                <w:bottom w:val="single" w:sz="6" w:space="0" w:color="E5E5E5"/>
                                <w:right w:val="single" w:sz="6" w:space="0" w:color="E5E5E5"/>
                              </w:divBdr>
                              <w:divsChild>
                                <w:div w:id="2056735525">
                                  <w:marLeft w:val="0"/>
                                  <w:marRight w:val="0"/>
                                  <w:marTop w:val="0"/>
                                  <w:marBottom w:val="0"/>
                                  <w:divBdr>
                                    <w:top w:val="none" w:sz="0" w:space="0" w:color="auto"/>
                                    <w:left w:val="none" w:sz="0" w:space="0" w:color="auto"/>
                                    <w:bottom w:val="none" w:sz="0" w:space="0" w:color="auto"/>
                                    <w:right w:val="single" w:sz="6" w:space="0" w:color="E5E5E5"/>
                                  </w:divBdr>
                                  <w:divsChild>
                                    <w:div w:id="347029151">
                                      <w:marLeft w:val="0"/>
                                      <w:marRight w:val="0"/>
                                      <w:marTop w:val="0"/>
                                      <w:marBottom w:val="0"/>
                                      <w:divBdr>
                                        <w:top w:val="none" w:sz="0" w:space="0" w:color="auto"/>
                                        <w:left w:val="none" w:sz="0" w:space="0" w:color="auto"/>
                                        <w:bottom w:val="none" w:sz="0" w:space="0" w:color="auto"/>
                                        <w:right w:val="none" w:sz="0" w:space="0" w:color="auto"/>
                                      </w:divBdr>
                                      <w:divsChild>
                                        <w:div w:id="861893400">
                                          <w:marLeft w:val="0"/>
                                          <w:marRight w:val="0"/>
                                          <w:marTop w:val="0"/>
                                          <w:marBottom w:val="0"/>
                                          <w:divBdr>
                                            <w:top w:val="none" w:sz="0" w:space="0" w:color="auto"/>
                                            <w:left w:val="none" w:sz="0" w:space="0" w:color="auto"/>
                                            <w:bottom w:val="none" w:sz="0" w:space="0" w:color="auto"/>
                                            <w:right w:val="none" w:sz="0" w:space="0" w:color="auto"/>
                                          </w:divBdr>
                                          <w:divsChild>
                                            <w:div w:id="143396059">
                                              <w:marLeft w:val="0"/>
                                              <w:marRight w:val="0"/>
                                              <w:marTop w:val="0"/>
                                              <w:marBottom w:val="0"/>
                                              <w:divBdr>
                                                <w:top w:val="none" w:sz="0" w:space="0" w:color="auto"/>
                                                <w:left w:val="none" w:sz="0" w:space="0" w:color="auto"/>
                                                <w:bottom w:val="none" w:sz="0" w:space="0" w:color="auto"/>
                                                <w:right w:val="none" w:sz="0" w:space="0" w:color="auto"/>
                                              </w:divBdr>
                                              <w:divsChild>
                                                <w:div w:id="838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li.fr/llle-et-vilaine/exercice-coordonne/textes-reference/accord-national-structure-sante/aci-pour-les-structures-de-sante" TargetMode="External"/><Relationship Id="rId13" Type="http://schemas.openxmlformats.org/officeDocument/2006/relationships/hyperlink" Target="https://rezonecpts.ameli.fr/" TargetMode="Externa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bservatoire-des-territoires.gouv.fr/outils/cartographie-interactive/"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data.ameli.fr/pages/data-pathologies/__;!!FiWPmuqhD5aF3oDTQnc!nIe34OajCGhiyNXNjlXNRLswdrfi_QF42HgSgHXEed-wjm9sOxxeeG5OasE1EpTp5hMSDDnofGstw-vvdCQWMANZ-hZM7mg-sWM4hMUtF6Y$"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cartosante.atlasant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etagne.paps.sante.fr/creer-une-maison-de-sante-pluriprofessionnelle-4?parent=8743"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68B53-1B2C-42DE-B61E-DEBB27B4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4100</Words>
  <Characters>22550</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DERIEUX, Ronan (ARS-BRETAGNE/DSRS)</cp:lastModifiedBy>
  <cp:revision>6</cp:revision>
  <cp:lastPrinted>2019-04-10T07:44:00Z</cp:lastPrinted>
  <dcterms:created xsi:type="dcterms:W3CDTF">2023-05-24T07:55:00Z</dcterms:created>
  <dcterms:modified xsi:type="dcterms:W3CDTF">2023-05-25T12:53:00Z</dcterms:modified>
</cp:coreProperties>
</file>