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D7B6" w14:textId="16367887" w:rsidR="00C77187" w:rsidRPr="00EB207C" w:rsidRDefault="00EB207C" w:rsidP="00EB207C">
      <w:pPr>
        <w:jc w:val="center"/>
        <w:rPr>
          <w:rFonts w:ascii="Arial" w:hAnsi="Arial" w:cs="Arial"/>
          <w:sz w:val="40"/>
          <w:szCs w:val="40"/>
        </w:rPr>
      </w:pPr>
      <w:r w:rsidRPr="00EB207C">
        <w:rPr>
          <w:rFonts w:ascii="Arial" w:hAnsi="Arial" w:cs="Arial"/>
          <w:sz w:val="40"/>
          <w:szCs w:val="40"/>
        </w:rPr>
        <w:t>Document à venir</w:t>
      </w:r>
    </w:p>
    <w:sectPr w:rsidR="00C77187" w:rsidRPr="00EB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7C"/>
    <w:rsid w:val="005302CF"/>
    <w:rsid w:val="00BB3A83"/>
    <w:rsid w:val="00C77187"/>
    <w:rsid w:val="00E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A243"/>
  <w15:chartTrackingRefBased/>
  <w15:docId w15:val="{D9EAC176-0D83-452E-8339-FB0EB412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2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2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20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20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20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20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20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20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20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20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20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20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2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Ministeres Sociaux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DELHAYE, Irène (ARS-BRETAGNE/DSRS/DASPF)</dc:creator>
  <cp:keywords/>
  <dc:description/>
  <cp:lastModifiedBy>DELHAYE, Irène (ARS-BRETAGNE/DSRS/DASPF)</cp:lastModifiedBy>
  <cp:revision>1</cp:revision>
  <dcterms:created xsi:type="dcterms:W3CDTF">2026-01-14T09:08:00Z</dcterms:created>
  <dcterms:modified xsi:type="dcterms:W3CDTF">2026-01-14T09:09:00Z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2026-01-14T09:09:35Z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62bf9e9c-4836-4707-8317-0e605983abbb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